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D" w:rsidRPr="000923B0" w:rsidRDefault="00432D5D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4A6333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 налоговых льгот по местным налогам муниципального образования </w:t>
      </w:r>
    </w:p>
    <w:p w:rsidR="004A6333" w:rsidRDefault="00432D5D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A6FCF">
        <w:rPr>
          <w:rFonts w:ascii="Times New Roman" w:hAnsi="Times New Roman" w:cs="Times New Roman"/>
          <w:b/>
          <w:color w:val="000000"/>
          <w:sz w:val="28"/>
          <w:szCs w:val="28"/>
        </w:rPr>
        <w:t>Усть-Донецкое городское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поселение» </w:t>
      </w:r>
    </w:p>
    <w:p w:rsidR="00337F29" w:rsidRPr="00CE15A7" w:rsidRDefault="00432D5D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5A7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337F29" w:rsidRPr="00CE15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CE15A7" w:rsidRPr="00CE15A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0540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37F29" w:rsidRPr="00CE15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680A47" w:rsidRPr="000923B0" w:rsidRDefault="00D05407" w:rsidP="00680A47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680A47" w:rsidRPr="00CE15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17E02" w:rsidRPr="00CE15A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80A47" w:rsidRPr="00CE15A7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2C5193" w:rsidRPr="00CE15A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80A47" w:rsidRPr="00CE15A7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337F29" w:rsidRPr="000923B0" w:rsidRDefault="00337F29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337F29" w:rsidRPr="000923B0" w:rsidRDefault="00337F29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432D5D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в бюджет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налоговые доходы от местных налогов, устанавливаемых представительными органами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337F29" w:rsidRPr="000923B0" w:rsidRDefault="0095678A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>емельный налог – по нормативу 100 процентов;</w:t>
      </w:r>
    </w:p>
    <w:p w:rsidR="00337F29" w:rsidRPr="000923B0" w:rsidRDefault="00337F29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 w:rsidR="006D52EB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3BF" w:rsidRPr="000923B0" w:rsidRDefault="001913BF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059F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059FD"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F72B4D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337F29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минимизация налоговой нагрузки учреждений, финансируемых за счет средств бюджета </w:t>
      </w:r>
      <w:r w:rsidR="00726D9E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E087B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лиц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A38" w:rsidRPr="000923B0" w:rsidRDefault="00495A38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="001E087B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перв</w:t>
      </w: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</w:t>
      </w:r>
      <w:r w:rsidR="00726D9E">
        <w:rPr>
          <w:rFonts w:ascii="Times New Roman" w:hAnsi="Times New Roman" w:cs="Times New Roman"/>
          <w:iCs/>
          <w:color w:val="000000"/>
          <w:sz w:val="28"/>
          <w:szCs w:val="28"/>
        </w:rPr>
        <w:t>городского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поселения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, имеют исключительно социальную направленность, как улучшающие условия жизнедеятельности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повышающие покупательскую способность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95A38" w:rsidRPr="000923B0" w:rsidRDefault="001E087B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 группа</w:t>
      </w:r>
      <w:r w:rsidR="00495A38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предоставленная в целях снижения налоговой нагрузки на учреждения, финансируемые из бюджета </w:t>
      </w:r>
      <w:r w:rsidR="00726D9E">
        <w:rPr>
          <w:rFonts w:ascii="Times New Roman" w:hAnsi="Times New Roman" w:cs="Times New Roman"/>
          <w:sz w:val="28"/>
          <w:szCs w:val="28"/>
        </w:rPr>
        <w:t>городского</w:t>
      </w:r>
      <w:r w:rsidRPr="000923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59FD" w:rsidRPr="000923B0">
        <w:rPr>
          <w:rFonts w:ascii="Times New Roman" w:hAnsi="Times New Roman" w:cs="Times New Roman"/>
          <w:sz w:val="28"/>
          <w:szCs w:val="28"/>
        </w:rPr>
        <w:t>.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495A38" w:rsidRPr="000923B0" w:rsidRDefault="00485446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Эти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 объемы льгот, по сути, нацелены на минимизацию расходов </w:t>
      </w:r>
      <w:r w:rsidR="006206B0" w:rsidRPr="000923B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26D9E">
        <w:rPr>
          <w:rFonts w:ascii="Times New Roman" w:hAnsi="Times New Roman" w:cs="Times New Roman"/>
          <w:sz w:val="28"/>
          <w:szCs w:val="28"/>
        </w:rPr>
        <w:t>городского</w:t>
      </w:r>
      <w:r w:rsidR="006206B0" w:rsidRPr="000923B0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учреждений, деятельность которых не направлена на получение доходов. </w:t>
      </w:r>
    </w:p>
    <w:p w:rsidR="00337F29" w:rsidRDefault="00337F29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="00726D9E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D4C21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в пределах полномочий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представительн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установленных </w:t>
      </w:r>
      <w:r w:rsidRPr="007B691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7B6916" w:rsidRDefault="007B6916" w:rsidP="007B6916">
      <w:pPr>
        <w:rPr>
          <w:rFonts w:ascii="Times New Roman" w:hAnsi="Times New Roman" w:cs="Times New Roman"/>
          <w:sz w:val="28"/>
          <w:szCs w:val="28"/>
        </w:rPr>
      </w:pPr>
      <w:r w:rsidRPr="003E244A">
        <w:rPr>
          <w:rFonts w:ascii="Times New Roman" w:hAnsi="Times New Roman" w:cs="Times New Roman"/>
          <w:sz w:val="28"/>
          <w:szCs w:val="28"/>
        </w:rPr>
        <w:t xml:space="preserve">- </w:t>
      </w:r>
      <w:r w:rsidR="001D24F3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05407">
        <w:rPr>
          <w:rFonts w:ascii="Times New Roman" w:hAnsi="Times New Roman" w:cs="Times New Roman"/>
          <w:sz w:val="28"/>
          <w:szCs w:val="28"/>
        </w:rPr>
        <w:t>125</w:t>
      </w:r>
      <w:r w:rsidR="005E3F7C" w:rsidRPr="003E244A">
        <w:rPr>
          <w:rFonts w:ascii="Times New Roman" w:hAnsi="Times New Roman" w:cs="Times New Roman"/>
          <w:sz w:val="28"/>
          <w:szCs w:val="28"/>
        </w:rPr>
        <w:t xml:space="preserve"> от </w:t>
      </w:r>
      <w:r w:rsidR="00D05407">
        <w:rPr>
          <w:rFonts w:ascii="Times New Roman" w:hAnsi="Times New Roman" w:cs="Times New Roman"/>
          <w:sz w:val="28"/>
          <w:szCs w:val="28"/>
        </w:rPr>
        <w:t>29.05</w:t>
      </w:r>
      <w:r w:rsidR="005E3F7C" w:rsidRPr="003E244A">
        <w:rPr>
          <w:rFonts w:ascii="Times New Roman" w:hAnsi="Times New Roman" w:cs="Times New Roman"/>
          <w:sz w:val="28"/>
          <w:szCs w:val="28"/>
        </w:rPr>
        <w:t>.20</w:t>
      </w:r>
      <w:r w:rsidR="00D05407">
        <w:rPr>
          <w:rFonts w:ascii="Times New Roman" w:hAnsi="Times New Roman" w:cs="Times New Roman"/>
          <w:sz w:val="28"/>
          <w:szCs w:val="28"/>
        </w:rPr>
        <w:t>23</w:t>
      </w:r>
      <w:r w:rsidR="005E3F7C" w:rsidRPr="003E244A">
        <w:rPr>
          <w:rFonts w:ascii="Times New Roman" w:hAnsi="Times New Roman" w:cs="Times New Roman"/>
          <w:sz w:val="28"/>
          <w:szCs w:val="28"/>
        </w:rPr>
        <w:t xml:space="preserve"> г. О внесении изменений в решение Собрания депутатов Усть-Донецкого городского поселения №</w:t>
      </w:r>
      <w:r w:rsidR="00D05407">
        <w:rPr>
          <w:rFonts w:ascii="Times New Roman" w:hAnsi="Times New Roman" w:cs="Times New Roman"/>
          <w:sz w:val="28"/>
          <w:szCs w:val="28"/>
        </w:rPr>
        <w:t xml:space="preserve"> 91 от 14 ноября 2022</w:t>
      </w:r>
      <w:r w:rsidR="005E3F7C" w:rsidRPr="003E24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5407">
        <w:rPr>
          <w:rFonts w:ascii="Times New Roman" w:hAnsi="Times New Roman" w:cs="Times New Roman"/>
          <w:sz w:val="28"/>
          <w:szCs w:val="28"/>
        </w:rPr>
        <w:t xml:space="preserve"> </w:t>
      </w:r>
      <w:r w:rsidR="005E3F7C" w:rsidRPr="003E244A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Pr="003E244A">
        <w:rPr>
          <w:rFonts w:ascii="Times New Roman" w:hAnsi="Times New Roman" w:cs="Times New Roman"/>
          <w:sz w:val="28"/>
          <w:szCs w:val="28"/>
        </w:rPr>
        <w:t>;</w:t>
      </w:r>
    </w:p>
    <w:p w:rsidR="00337F29" w:rsidRPr="003E244A" w:rsidRDefault="00400840" w:rsidP="007B6916">
      <w:pPr>
        <w:pStyle w:val="1"/>
        <w:ind w:firstLin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Р</w:t>
      </w:r>
      <w:r w:rsidR="00337F29" w:rsidRPr="000900CB">
        <w:rPr>
          <w:b w:val="0"/>
          <w:color w:val="000000"/>
          <w:sz w:val="28"/>
          <w:szCs w:val="28"/>
        </w:rPr>
        <w:t xml:space="preserve">ешение </w:t>
      </w:r>
      <w:r w:rsidR="00432D5D" w:rsidRPr="000900CB">
        <w:rPr>
          <w:b w:val="0"/>
          <w:color w:val="000000"/>
          <w:sz w:val="28"/>
          <w:szCs w:val="28"/>
        </w:rPr>
        <w:t xml:space="preserve">Собрания депутатов </w:t>
      </w:r>
      <w:r w:rsidR="008872E0" w:rsidRPr="000900CB">
        <w:rPr>
          <w:b w:val="0"/>
          <w:color w:val="000000"/>
          <w:sz w:val="28"/>
          <w:szCs w:val="28"/>
        </w:rPr>
        <w:t>Усть-Донецкого</w:t>
      </w:r>
      <w:r w:rsidR="00432D5D" w:rsidRPr="000900CB">
        <w:rPr>
          <w:b w:val="0"/>
          <w:color w:val="000000"/>
          <w:sz w:val="28"/>
          <w:szCs w:val="28"/>
        </w:rPr>
        <w:t xml:space="preserve"> </w:t>
      </w:r>
      <w:r w:rsidR="00726D9E" w:rsidRPr="000900CB">
        <w:rPr>
          <w:b w:val="0"/>
          <w:color w:val="000000"/>
          <w:sz w:val="28"/>
          <w:szCs w:val="28"/>
        </w:rPr>
        <w:t>городского</w:t>
      </w:r>
      <w:r w:rsidR="00432D5D" w:rsidRPr="000900CB">
        <w:rPr>
          <w:b w:val="0"/>
          <w:color w:val="000000"/>
          <w:sz w:val="28"/>
          <w:szCs w:val="28"/>
        </w:rPr>
        <w:t xml:space="preserve"> поселения</w:t>
      </w:r>
      <w:r w:rsidR="000900CB" w:rsidRPr="000900CB">
        <w:rPr>
          <w:b w:val="0"/>
          <w:color w:val="000000"/>
          <w:sz w:val="28"/>
          <w:szCs w:val="28"/>
        </w:rPr>
        <w:t xml:space="preserve"> от 19.02.2019 г № 151 «О внесении изменений в решение </w:t>
      </w:r>
      <w:r w:rsidR="007B6916" w:rsidRPr="000900CB">
        <w:rPr>
          <w:b w:val="0"/>
          <w:color w:val="000000"/>
          <w:sz w:val="28"/>
          <w:szCs w:val="28"/>
        </w:rPr>
        <w:t xml:space="preserve"> от </w:t>
      </w:r>
      <w:r w:rsidR="005E3F7C" w:rsidRPr="000900CB">
        <w:rPr>
          <w:b w:val="0"/>
          <w:color w:val="000000"/>
          <w:sz w:val="28"/>
          <w:szCs w:val="28"/>
        </w:rPr>
        <w:t>1</w:t>
      </w:r>
      <w:r w:rsidR="003E244A" w:rsidRPr="000900CB">
        <w:rPr>
          <w:b w:val="0"/>
          <w:color w:val="000000"/>
          <w:sz w:val="28"/>
          <w:szCs w:val="28"/>
        </w:rPr>
        <w:t>5</w:t>
      </w:r>
      <w:r w:rsidR="00FC4DCF" w:rsidRPr="000900CB">
        <w:rPr>
          <w:b w:val="0"/>
          <w:color w:val="000000"/>
          <w:sz w:val="28"/>
          <w:szCs w:val="28"/>
        </w:rPr>
        <w:t>.</w:t>
      </w:r>
      <w:r w:rsidR="005E3F7C" w:rsidRPr="000900CB">
        <w:rPr>
          <w:b w:val="0"/>
          <w:color w:val="000000"/>
          <w:sz w:val="28"/>
          <w:szCs w:val="28"/>
        </w:rPr>
        <w:t>11</w:t>
      </w:r>
      <w:r w:rsidR="00337F29" w:rsidRPr="000900CB">
        <w:rPr>
          <w:b w:val="0"/>
          <w:color w:val="000000"/>
          <w:sz w:val="28"/>
          <w:szCs w:val="28"/>
        </w:rPr>
        <w:t>.20</w:t>
      </w:r>
      <w:r w:rsidR="00BE1DA2" w:rsidRPr="000900CB">
        <w:rPr>
          <w:b w:val="0"/>
          <w:color w:val="000000"/>
          <w:sz w:val="28"/>
          <w:szCs w:val="28"/>
        </w:rPr>
        <w:t>1</w:t>
      </w:r>
      <w:r w:rsidR="003E244A" w:rsidRPr="000900CB">
        <w:rPr>
          <w:b w:val="0"/>
          <w:color w:val="000000"/>
          <w:sz w:val="28"/>
          <w:szCs w:val="28"/>
        </w:rPr>
        <w:t>7</w:t>
      </w:r>
      <w:r w:rsidR="00432D5D" w:rsidRPr="000900CB">
        <w:rPr>
          <w:b w:val="0"/>
          <w:color w:val="000000"/>
          <w:sz w:val="28"/>
          <w:szCs w:val="28"/>
        </w:rPr>
        <w:t>г.</w:t>
      </w:r>
      <w:r w:rsidR="00337F29" w:rsidRPr="000900CB">
        <w:rPr>
          <w:b w:val="0"/>
          <w:color w:val="000000"/>
          <w:sz w:val="28"/>
          <w:szCs w:val="28"/>
        </w:rPr>
        <w:t xml:space="preserve"> № </w:t>
      </w:r>
      <w:r w:rsidR="003E244A" w:rsidRPr="000900CB">
        <w:rPr>
          <w:b w:val="0"/>
          <w:color w:val="000000"/>
          <w:sz w:val="28"/>
          <w:szCs w:val="28"/>
        </w:rPr>
        <w:t xml:space="preserve">86 </w:t>
      </w:r>
      <w:r w:rsidR="00337F29" w:rsidRPr="000900CB">
        <w:rPr>
          <w:b w:val="0"/>
          <w:color w:val="000000"/>
          <w:sz w:val="28"/>
          <w:szCs w:val="28"/>
        </w:rPr>
        <w:t>«</w:t>
      </w:r>
      <w:bookmarkStart w:id="0" w:name="_Toc105952706"/>
      <w:r w:rsidR="007B6916" w:rsidRPr="000900CB">
        <w:rPr>
          <w:b w:val="0"/>
          <w:sz w:val="28"/>
          <w:szCs w:val="28"/>
        </w:rPr>
        <w:t>О  налог</w:t>
      </w:r>
      <w:r w:rsidR="003E244A" w:rsidRPr="000900CB">
        <w:rPr>
          <w:b w:val="0"/>
          <w:sz w:val="28"/>
          <w:szCs w:val="28"/>
        </w:rPr>
        <w:t>е</w:t>
      </w:r>
      <w:r w:rsidR="007B6916" w:rsidRPr="000900CB">
        <w:rPr>
          <w:b w:val="0"/>
          <w:sz w:val="28"/>
          <w:szCs w:val="28"/>
        </w:rPr>
        <w:t xml:space="preserve"> на имущество физических лиц</w:t>
      </w:r>
      <w:bookmarkEnd w:id="0"/>
      <w:r w:rsidR="007B6916" w:rsidRPr="000900CB">
        <w:rPr>
          <w:b w:val="0"/>
          <w:sz w:val="28"/>
          <w:szCs w:val="28"/>
        </w:rPr>
        <w:t>»</w:t>
      </w:r>
      <w:r w:rsidR="00337F29" w:rsidRPr="000900CB">
        <w:rPr>
          <w:b w:val="0"/>
          <w:color w:val="000000"/>
          <w:sz w:val="28"/>
          <w:szCs w:val="28"/>
        </w:rPr>
        <w:t>;</w:t>
      </w:r>
    </w:p>
    <w:p w:rsidR="00337F29" w:rsidRPr="0033432D" w:rsidRDefault="0082144C" w:rsidP="003343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4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F72B4D" w:rsidRPr="003E244A">
        <w:rPr>
          <w:rFonts w:ascii="Times New Roman" w:hAnsi="Times New Roman" w:cs="Times New Roman"/>
          <w:sz w:val="28"/>
          <w:szCs w:val="28"/>
        </w:rPr>
        <w:t>Мероприятия по оценке эффективности льгот по налогам</w:t>
      </w:r>
      <w:r w:rsidR="00F72B4D" w:rsidRPr="0033432D">
        <w:rPr>
          <w:rFonts w:ascii="Times New Roman" w:hAnsi="Times New Roman" w:cs="Times New Roman"/>
          <w:sz w:val="28"/>
          <w:szCs w:val="28"/>
        </w:rPr>
        <w:t xml:space="preserve">, являющимся доходными источниками бюджета </w:t>
      </w:r>
      <w:r w:rsidR="008872E0">
        <w:rPr>
          <w:rFonts w:ascii="Times New Roman" w:hAnsi="Times New Roman" w:cs="Times New Roman"/>
          <w:sz w:val="28"/>
          <w:szCs w:val="28"/>
        </w:rPr>
        <w:t>Усть-Донецкого</w:t>
      </w:r>
      <w:r w:rsidR="00F72B4D" w:rsidRPr="0033432D">
        <w:rPr>
          <w:rFonts w:ascii="Times New Roman" w:hAnsi="Times New Roman" w:cs="Times New Roman"/>
          <w:sz w:val="28"/>
          <w:szCs w:val="28"/>
        </w:rPr>
        <w:t xml:space="preserve"> </w:t>
      </w:r>
      <w:r w:rsidR="00726D9E">
        <w:rPr>
          <w:rFonts w:ascii="Times New Roman" w:hAnsi="Times New Roman" w:cs="Times New Roman"/>
          <w:sz w:val="28"/>
          <w:szCs w:val="28"/>
        </w:rPr>
        <w:t>городского</w:t>
      </w:r>
      <w:r w:rsidR="00F72B4D" w:rsidRPr="0033432D">
        <w:rPr>
          <w:rFonts w:ascii="Times New Roman" w:hAnsi="Times New Roman" w:cs="Times New Roman"/>
          <w:sz w:val="28"/>
          <w:szCs w:val="28"/>
        </w:rPr>
        <w:t xml:space="preserve"> поселения, закреплены</w:t>
      </w:r>
      <w:r w:rsidR="00337F29" w:rsidRPr="0033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F29" w:rsidRPr="005E3F7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F72B4D" w:rsidRPr="005E3F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7F29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D5D" w:rsidRPr="005E3F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7F29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872E0" w:rsidRPr="005E3F7C"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AD42B5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D9E" w:rsidRPr="005E3F7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32D5D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337F29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2E0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872E0" w:rsidRPr="005E3F7C">
        <w:rPr>
          <w:rFonts w:ascii="Times New Roman" w:hAnsi="Times New Roman" w:cs="Times New Roman"/>
          <w:sz w:val="28"/>
          <w:szCs w:val="28"/>
        </w:rPr>
        <w:t>19.08.2011 № 1</w:t>
      </w:r>
      <w:r w:rsidR="00E34364">
        <w:rPr>
          <w:rFonts w:ascii="Times New Roman" w:hAnsi="Times New Roman" w:cs="Times New Roman"/>
          <w:sz w:val="28"/>
          <w:szCs w:val="28"/>
        </w:rPr>
        <w:t>6</w:t>
      </w:r>
      <w:r w:rsidR="008872E0" w:rsidRPr="005E3F7C">
        <w:rPr>
          <w:rFonts w:ascii="Times New Roman" w:hAnsi="Times New Roman" w:cs="Times New Roman"/>
          <w:sz w:val="28"/>
          <w:szCs w:val="28"/>
        </w:rPr>
        <w:t>1</w:t>
      </w:r>
      <w:r w:rsidR="008872E0" w:rsidRPr="005E3F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7F29" w:rsidRPr="005E3F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5EA0" w:rsidRPr="00405EA0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обоснованности и эффективности установленных налоговых льгот на территории МО «Усть-Донецкое городское поселение»</w:t>
      </w:r>
      <w:r w:rsidR="00337F29" w:rsidRPr="005E3F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7F29" w:rsidRPr="000923B0" w:rsidRDefault="00337F29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 xml:space="preserve">2. Оценка </w:t>
      </w:r>
      <w:r w:rsidR="004E25BB" w:rsidRPr="000923B0">
        <w:rPr>
          <w:b/>
          <w:color w:val="000000"/>
        </w:rPr>
        <w:t>экономической</w:t>
      </w:r>
      <w:r w:rsidR="0082144C" w:rsidRPr="000923B0">
        <w:rPr>
          <w:b/>
          <w:color w:val="000000"/>
        </w:rPr>
        <w:t xml:space="preserve"> и </w:t>
      </w:r>
      <w:r w:rsidRPr="000923B0">
        <w:rPr>
          <w:b/>
          <w:color w:val="000000"/>
        </w:rPr>
        <w:t>социальной</w:t>
      </w:r>
      <w:r w:rsidR="004E25BB" w:rsidRPr="000923B0">
        <w:rPr>
          <w:b/>
          <w:color w:val="000000"/>
        </w:rPr>
        <w:t xml:space="preserve"> эффективности предоставляемых</w:t>
      </w:r>
      <w:r w:rsidRPr="000923B0">
        <w:rPr>
          <w:b/>
          <w:color w:val="000000"/>
        </w:rPr>
        <w:t xml:space="preserve"> налоговых льгот</w:t>
      </w:r>
    </w:p>
    <w:p w:rsidR="0033432D" w:rsidRDefault="0033432D" w:rsidP="00AF59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F29" w:rsidRPr="000923B0" w:rsidRDefault="00337F29" w:rsidP="00AF59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F59D3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п. 3 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Порядка оценки эффективности налоговых льгот, установленных решениями Собрания депутатов </w:t>
      </w:r>
      <w:r w:rsidR="00726D9E">
        <w:rPr>
          <w:rFonts w:ascii="Times New Roman" w:hAnsi="Times New Roman" w:cs="Times New Roman"/>
          <w:sz w:val="28"/>
          <w:szCs w:val="28"/>
        </w:rPr>
        <w:t>Усть-Донецкого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 </w:t>
      </w:r>
      <w:r w:rsidR="00726D9E">
        <w:rPr>
          <w:rFonts w:ascii="Times New Roman" w:hAnsi="Times New Roman" w:cs="Times New Roman"/>
          <w:sz w:val="28"/>
          <w:szCs w:val="28"/>
        </w:rPr>
        <w:t>городского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26D9E">
        <w:rPr>
          <w:rFonts w:ascii="Times New Roman" w:hAnsi="Times New Roman" w:cs="Times New Roman"/>
          <w:sz w:val="28"/>
          <w:szCs w:val="28"/>
        </w:rPr>
        <w:t>Усть-Донецкого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D9E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7033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70334" w:rsidRPr="00970334">
        <w:rPr>
          <w:rFonts w:ascii="Times New Roman" w:hAnsi="Times New Roman" w:cs="Times New Roman"/>
          <w:sz w:val="28"/>
          <w:szCs w:val="28"/>
        </w:rPr>
        <w:t>19.08.2011 № 1</w:t>
      </w:r>
      <w:r w:rsidR="00E34364">
        <w:rPr>
          <w:rFonts w:ascii="Times New Roman" w:hAnsi="Times New Roman" w:cs="Times New Roman"/>
          <w:sz w:val="28"/>
          <w:szCs w:val="28"/>
        </w:rPr>
        <w:t>6</w:t>
      </w:r>
      <w:r w:rsidR="00970334" w:rsidRPr="00970334">
        <w:rPr>
          <w:rFonts w:ascii="Times New Roman" w:hAnsi="Times New Roman" w:cs="Times New Roman"/>
          <w:sz w:val="28"/>
          <w:szCs w:val="28"/>
        </w:rPr>
        <w:t>1</w:t>
      </w:r>
      <w:r w:rsidR="0033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32D" w:rsidRPr="0033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A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79AE" w:rsidRPr="00405EA0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обоснованности и эффективности установленных налоговых льгот на территории МО «Усть-Донецкое городское поселение»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, установленных решениями Собрания депутатов </w:t>
      </w:r>
      <w:r w:rsidR="00726D9E">
        <w:rPr>
          <w:rFonts w:ascii="Times New Roman" w:hAnsi="Times New Roman" w:cs="Times New Roman"/>
          <w:sz w:val="28"/>
          <w:szCs w:val="28"/>
        </w:rPr>
        <w:t>Усть-Донецкого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 </w:t>
      </w:r>
      <w:r w:rsidR="00726D9E">
        <w:rPr>
          <w:rFonts w:ascii="Times New Roman" w:hAnsi="Times New Roman" w:cs="Times New Roman"/>
          <w:sz w:val="28"/>
          <w:szCs w:val="28"/>
        </w:rPr>
        <w:t>городского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01BC" w:rsidRPr="00A337CC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  <w:proofErr w:type="gramEnd"/>
    </w:p>
    <w:p w:rsidR="00A337CC" w:rsidRPr="00A337CC" w:rsidRDefault="00A337CC" w:rsidP="00A337CC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7CC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налоговых льгот проводится в целях: </w:t>
      </w:r>
    </w:p>
    <w:p w:rsidR="00A337CC" w:rsidRPr="00A337CC" w:rsidRDefault="00A337CC" w:rsidP="00A337CC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7C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результатов действия налоговых льгот; </w:t>
      </w:r>
    </w:p>
    <w:p w:rsidR="00A337CC" w:rsidRPr="00A337CC" w:rsidRDefault="00A337CC" w:rsidP="00A337CC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7C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предложений о прекращении действия налоговых льгот или продлении сроков их действия. </w:t>
      </w:r>
    </w:p>
    <w:p w:rsidR="00A337CC" w:rsidRPr="00A337CC" w:rsidRDefault="00A337CC" w:rsidP="00A337CC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7CC">
        <w:rPr>
          <w:rFonts w:ascii="Times New Roman" w:hAnsi="Times New Roman" w:cs="Times New Roman"/>
          <w:color w:val="000000"/>
          <w:sz w:val="28"/>
          <w:szCs w:val="28"/>
        </w:rPr>
        <w:t>Проведение оценки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государственной поддержки в виде налоговых льгот.</w:t>
      </w:r>
    </w:p>
    <w:p w:rsidR="00337F29" w:rsidRPr="000923B0" w:rsidRDefault="00A24B33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33">
        <w:rPr>
          <w:rFonts w:ascii="Times New Roman" w:hAnsi="Times New Roman" w:cs="Times New Roman"/>
          <w:color w:val="000000"/>
          <w:sz w:val="28"/>
          <w:szCs w:val="28"/>
        </w:rPr>
        <w:t>Для оценки обоснованности и эффективности налоговых льгот используются следующие критерии: бюджетная эффективность, социальная эффективность, экономическая 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A85" w:rsidRDefault="00555A85" w:rsidP="00A24B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85">
        <w:rPr>
          <w:rFonts w:ascii="Times New Roman" w:hAnsi="Times New Roman" w:cs="Times New Roman"/>
          <w:sz w:val="28"/>
          <w:szCs w:val="28"/>
        </w:rPr>
        <w:t>Бюджетная эффективность установленных налоговых льгот признается положительной, если сумма дополнительных фактических поступлений налогов и сборов в бюджет МО «Усть-Донецкое городское поселение» от категорий налогоплательщиков, имеющих возможность использовать налоговую льготу, превышает или равна сумме установленных налоговых льгот за рассматриваемый период</w:t>
      </w:r>
    </w:p>
    <w:p w:rsidR="00A24B33" w:rsidRPr="00A24B33" w:rsidRDefault="00A24B33" w:rsidP="00A24B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A24B33" w:rsidRPr="00A24B33" w:rsidRDefault="00A24B33" w:rsidP="00A24B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lastRenderedPageBreak/>
        <w:t>рост заработной платы;</w:t>
      </w:r>
    </w:p>
    <w:p w:rsidR="00A24B33" w:rsidRPr="00A24B33" w:rsidRDefault="00A24B33" w:rsidP="00A24B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A24B33" w:rsidRPr="00A24B33" w:rsidRDefault="00A24B33" w:rsidP="00A24B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улучшение условий труда;</w:t>
      </w:r>
    </w:p>
    <w:p w:rsidR="00A24B33" w:rsidRDefault="00A24B33" w:rsidP="00A24B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создание льготных условий для оплаты услуг незащищенным слоям населения</w:t>
      </w:r>
    </w:p>
    <w:p w:rsidR="00A24B33" w:rsidRDefault="00555A85" w:rsidP="00555A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A85">
        <w:rPr>
          <w:rFonts w:ascii="Times New Roman" w:hAnsi="Times New Roman" w:cs="Times New Roman"/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(прибыльность, рентабельность, расширение ассортимента продукции, снижение себестоимости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B33" w:rsidRDefault="00A24B33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AF1" w:rsidRDefault="00536AF1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AF1" w:rsidRDefault="00536AF1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10E" w:rsidRPr="000923B0" w:rsidRDefault="005E3F7C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56255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 w:rsidR="000A07EC" w:rsidRPr="000923B0">
        <w:rPr>
          <w:rFonts w:ascii="Times New Roman" w:hAnsi="Times New Roman" w:cs="Times New Roman"/>
          <w:sz w:val="28"/>
          <w:szCs w:val="28"/>
        </w:rPr>
        <w:t xml:space="preserve">  </w:t>
      </w:r>
      <w:r w:rsidR="006842BB" w:rsidRPr="000923B0">
        <w:rPr>
          <w:rFonts w:ascii="Times New Roman" w:hAnsi="Times New Roman" w:cs="Times New Roman"/>
          <w:sz w:val="28"/>
          <w:szCs w:val="28"/>
        </w:rPr>
        <w:tab/>
      </w:r>
      <w:r w:rsidR="006842BB" w:rsidRPr="000923B0">
        <w:rPr>
          <w:rFonts w:ascii="Times New Roman" w:hAnsi="Times New Roman" w:cs="Times New Roman"/>
          <w:sz w:val="28"/>
          <w:szCs w:val="28"/>
        </w:rPr>
        <w:tab/>
      </w:r>
      <w:r w:rsidR="00F56255">
        <w:rPr>
          <w:rFonts w:ascii="Times New Roman" w:hAnsi="Times New Roman" w:cs="Times New Roman"/>
          <w:sz w:val="28"/>
          <w:szCs w:val="28"/>
        </w:rPr>
        <w:t>Ю.А.Липатова</w:t>
      </w:r>
    </w:p>
    <w:sectPr w:rsidR="0056110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87" w:rsidRDefault="00963C87">
      <w:r>
        <w:separator/>
      </w:r>
    </w:p>
  </w:endnote>
  <w:endnote w:type="continuationSeparator" w:id="0">
    <w:p w:rsidR="00963C87" w:rsidRDefault="0096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B" w:rsidRDefault="000456BB" w:rsidP="00337F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6BB" w:rsidRDefault="000456BB" w:rsidP="00337F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B" w:rsidRPr="007B7C86" w:rsidRDefault="000456BB" w:rsidP="00337F29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7B7C86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7B7C86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7B7C86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D05407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7B7C86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0456BB" w:rsidRDefault="000456BB" w:rsidP="00337F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87" w:rsidRDefault="00963C87">
      <w:r>
        <w:separator/>
      </w:r>
    </w:p>
  </w:footnote>
  <w:footnote w:type="continuationSeparator" w:id="0">
    <w:p w:rsidR="00963C87" w:rsidRDefault="0096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456BB"/>
    <w:rsid w:val="0004771D"/>
    <w:rsid w:val="000607CB"/>
    <w:rsid w:val="00066803"/>
    <w:rsid w:val="0007327B"/>
    <w:rsid w:val="0007336B"/>
    <w:rsid w:val="00082960"/>
    <w:rsid w:val="000900CB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A5184"/>
    <w:rsid w:val="001B13DC"/>
    <w:rsid w:val="001D24F3"/>
    <w:rsid w:val="001D7262"/>
    <w:rsid w:val="001E087B"/>
    <w:rsid w:val="001E1EDE"/>
    <w:rsid w:val="001E3E2F"/>
    <w:rsid w:val="001E5492"/>
    <w:rsid w:val="001F0316"/>
    <w:rsid w:val="001F0EEA"/>
    <w:rsid w:val="00202AEB"/>
    <w:rsid w:val="00211BDC"/>
    <w:rsid w:val="00217295"/>
    <w:rsid w:val="002212C6"/>
    <w:rsid w:val="00224F61"/>
    <w:rsid w:val="00230B27"/>
    <w:rsid w:val="0023593A"/>
    <w:rsid w:val="00235E03"/>
    <w:rsid w:val="002373D3"/>
    <w:rsid w:val="0023760A"/>
    <w:rsid w:val="002379F1"/>
    <w:rsid w:val="00237D3A"/>
    <w:rsid w:val="002419C5"/>
    <w:rsid w:val="00241F3D"/>
    <w:rsid w:val="002471BE"/>
    <w:rsid w:val="00256EA0"/>
    <w:rsid w:val="00263D15"/>
    <w:rsid w:val="00267735"/>
    <w:rsid w:val="002818AA"/>
    <w:rsid w:val="00284DFA"/>
    <w:rsid w:val="00295885"/>
    <w:rsid w:val="00296664"/>
    <w:rsid w:val="002B0A1F"/>
    <w:rsid w:val="002B5678"/>
    <w:rsid w:val="002C5193"/>
    <w:rsid w:val="002E2ED4"/>
    <w:rsid w:val="002E49C7"/>
    <w:rsid w:val="002E610E"/>
    <w:rsid w:val="002E6BBA"/>
    <w:rsid w:val="002F0EEF"/>
    <w:rsid w:val="00301A04"/>
    <w:rsid w:val="003075F2"/>
    <w:rsid w:val="00317F84"/>
    <w:rsid w:val="0032039F"/>
    <w:rsid w:val="003254E8"/>
    <w:rsid w:val="0032781E"/>
    <w:rsid w:val="003311FA"/>
    <w:rsid w:val="0033432D"/>
    <w:rsid w:val="00334342"/>
    <w:rsid w:val="00335198"/>
    <w:rsid w:val="00335493"/>
    <w:rsid w:val="00337F29"/>
    <w:rsid w:val="003433BF"/>
    <w:rsid w:val="00364F59"/>
    <w:rsid w:val="00371661"/>
    <w:rsid w:val="003729BD"/>
    <w:rsid w:val="00382583"/>
    <w:rsid w:val="0039051E"/>
    <w:rsid w:val="00394041"/>
    <w:rsid w:val="003955B1"/>
    <w:rsid w:val="003959B2"/>
    <w:rsid w:val="003C25D6"/>
    <w:rsid w:val="003D12A4"/>
    <w:rsid w:val="003D4C21"/>
    <w:rsid w:val="003E089F"/>
    <w:rsid w:val="003E244A"/>
    <w:rsid w:val="003E6978"/>
    <w:rsid w:val="003F0163"/>
    <w:rsid w:val="00400840"/>
    <w:rsid w:val="00402E9D"/>
    <w:rsid w:val="00405EA0"/>
    <w:rsid w:val="00407F36"/>
    <w:rsid w:val="004134E6"/>
    <w:rsid w:val="00432D5D"/>
    <w:rsid w:val="00450FF2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872FD"/>
    <w:rsid w:val="00490389"/>
    <w:rsid w:val="00490748"/>
    <w:rsid w:val="00495A38"/>
    <w:rsid w:val="00495FFC"/>
    <w:rsid w:val="004960B3"/>
    <w:rsid w:val="00497B84"/>
    <w:rsid w:val="004A00A7"/>
    <w:rsid w:val="004A0140"/>
    <w:rsid w:val="004A6333"/>
    <w:rsid w:val="004B2590"/>
    <w:rsid w:val="004B32DD"/>
    <w:rsid w:val="004B5D0D"/>
    <w:rsid w:val="004B6C69"/>
    <w:rsid w:val="004C199F"/>
    <w:rsid w:val="004C3985"/>
    <w:rsid w:val="004C4B8B"/>
    <w:rsid w:val="004D1AAF"/>
    <w:rsid w:val="004D4048"/>
    <w:rsid w:val="004E25BB"/>
    <w:rsid w:val="004E6CA8"/>
    <w:rsid w:val="004E6D9C"/>
    <w:rsid w:val="0050531B"/>
    <w:rsid w:val="00511D10"/>
    <w:rsid w:val="005126B4"/>
    <w:rsid w:val="00512A6E"/>
    <w:rsid w:val="00513432"/>
    <w:rsid w:val="00524718"/>
    <w:rsid w:val="00525EA8"/>
    <w:rsid w:val="00532BAB"/>
    <w:rsid w:val="00535013"/>
    <w:rsid w:val="00535B28"/>
    <w:rsid w:val="00536AF1"/>
    <w:rsid w:val="0054079D"/>
    <w:rsid w:val="00541D6B"/>
    <w:rsid w:val="00543970"/>
    <w:rsid w:val="00555A85"/>
    <w:rsid w:val="00560B00"/>
    <w:rsid w:val="0056110E"/>
    <w:rsid w:val="005617AE"/>
    <w:rsid w:val="00562EA6"/>
    <w:rsid w:val="00567B72"/>
    <w:rsid w:val="005707DA"/>
    <w:rsid w:val="00590B4E"/>
    <w:rsid w:val="005926FA"/>
    <w:rsid w:val="00592A68"/>
    <w:rsid w:val="00593064"/>
    <w:rsid w:val="005A15ED"/>
    <w:rsid w:val="005A2FF3"/>
    <w:rsid w:val="005A4518"/>
    <w:rsid w:val="005B5856"/>
    <w:rsid w:val="005C432E"/>
    <w:rsid w:val="005D3C89"/>
    <w:rsid w:val="005E3F7C"/>
    <w:rsid w:val="005E6D72"/>
    <w:rsid w:val="005F2560"/>
    <w:rsid w:val="005F37BC"/>
    <w:rsid w:val="005F5724"/>
    <w:rsid w:val="005F6C17"/>
    <w:rsid w:val="00601C87"/>
    <w:rsid w:val="0060336B"/>
    <w:rsid w:val="0061218E"/>
    <w:rsid w:val="0061723B"/>
    <w:rsid w:val="00620069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A47"/>
    <w:rsid w:val="00680FA9"/>
    <w:rsid w:val="006830BF"/>
    <w:rsid w:val="006842BB"/>
    <w:rsid w:val="006A5AF0"/>
    <w:rsid w:val="006A63FE"/>
    <w:rsid w:val="006B2180"/>
    <w:rsid w:val="006C265F"/>
    <w:rsid w:val="006C5153"/>
    <w:rsid w:val="006C6614"/>
    <w:rsid w:val="006D07C7"/>
    <w:rsid w:val="006D52EB"/>
    <w:rsid w:val="006E1B33"/>
    <w:rsid w:val="006E3B31"/>
    <w:rsid w:val="006E7975"/>
    <w:rsid w:val="006F276B"/>
    <w:rsid w:val="006F32C4"/>
    <w:rsid w:val="006F77C4"/>
    <w:rsid w:val="00701C62"/>
    <w:rsid w:val="00707B32"/>
    <w:rsid w:val="00721211"/>
    <w:rsid w:val="00723EB4"/>
    <w:rsid w:val="00726D9E"/>
    <w:rsid w:val="007313C8"/>
    <w:rsid w:val="00735A7A"/>
    <w:rsid w:val="00737975"/>
    <w:rsid w:val="0074374A"/>
    <w:rsid w:val="00745FDB"/>
    <w:rsid w:val="007468C1"/>
    <w:rsid w:val="0076380F"/>
    <w:rsid w:val="0076466B"/>
    <w:rsid w:val="00770DF6"/>
    <w:rsid w:val="0077412B"/>
    <w:rsid w:val="007A0FC1"/>
    <w:rsid w:val="007A21A8"/>
    <w:rsid w:val="007A6FCF"/>
    <w:rsid w:val="007A75D8"/>
    <w:rsid w:val="007B2014"/>
    <w:rsid w:val="007B3CA7"/>
    <w:rsid w:val="007B6916"/>
    <w:rsid w:val="007B7BEB"/>
    <w:rsid w:val="007C4C3F"/>
    <w:rsid w:val="007D1C3A"/>
    <w:rsid w:val="007D2881"/>
    <w:rsid w:val="007D31FA"/>
    <w:rsid w:val="007D6EBB"/>
    <w:rsid w:val="007E2C27"/>
    <w:rsid w:val="007E6F19"/>
    <w:rsid w:val="007F3048"/>
    <w:rsid w:val="007F52B0"/>
    <w:rsid w:val="008013A0"/>
    <w:rsid w:val="0081082D"/>
    <w:rsid w:val="00811F46"/>
    <w:rsid w:val="0082144C"/>
    <w:rsid w:val="00823341"/>
    <w:rsid w:val="008248CE"/>
    <w:rsid w:val="008331F8"/>
    <w:rsid w:val="008340CE"/>
    <w:rsid w:val="008346C3"/>
    <w:rsid w:val="00835F6B"/>
    <w:rsid w:val="00836F9B"/>
    <w:rsid w:val="00853FBE"/>
    <w:rsid w:val="008545C7"/>
    <w:rsid w:val="00863F0D"/>
    <w:rsid w:val="0086710F"/>
    <w:rsid w:val="00877164"/>
    <w:rsid w:val="00880C40"/>
    <w:rsid w:val="008822E7"/>
    <w:rsid w:val="008872E0"/>
    <w:rsid w:val="0089522A"/>
    <w:rsid w:val="008A2A95"/>
    <w:rsid w:val="008A3670"/>
    <w:rsid w:val="008B226E"/>
    <w:rsid w:val="008B297C"/>
    <w:rsid w:val="008C15EE"/>
    <w:rsid w:val="008C231D"/>
    <w:rsid w:val="008C2327"/>
    <w:rsid w:val="008C51B8"/>
    <w:rsid w:val="008D0225"/>
    <w:rsid w:val="008D09E5"/>
    <w:rsid w:val="008E37FF"/>
    <w:rsid w:val="008E4C92"/>
    <w:rsid w:val="008E62B6"/>
    <w:rsid w:val="008E6475"/>
    <w:rsid w:val="008F1D14"/>
    <w:rsid w:val="008F2BD5"/>
    <w:rsid w:val="008F548C"/>
    <w:rsid w:val="009059FD"/>
    <w:rsid w:val="00922C44"/>
    <w:rsid w:val="00934530"/>
    <w:rsid w:val="0094188C"/>
    <w:rsid w:val="00945654"/>
    <w:rsid w:val="00947037"/>
    <w:rsid w:val="0095678A"/>
    <w:rsid w:val="00960E2B"/>
    <w:rsid w:val="00963C87"/>
    <w:rsid w:val="009648A4"/>
    <w:rsid w:val="00970334"/>
    <w:rsid w:val="009747C2"/>
    <w:rsid w:val="00975235"/>
    <w:rsid w:val="009865AB"/>
    <w:rsid w:val="009A6728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4B33"/>
    <w:rsid w:val="00A260B2"/>
    <w:rsid w:val="00A26B7C"/>
    <w:rsid w:val="00A30C48"/>
    <w:rsid w:val="00A30F1B"/>
    <w:rsid w:val="00A328BB"/>
    <w:rsid w:val="00A32AC6"/>
    <w:rsid w:val="00A337CC"/>
    <w:rsid w:val="00A33B52"/>
    <w:rsid w:val="00A41BF5"/>
    <w:rsid w:val="00A431B9"/>
    <w:rsid w:val="00A44757"/>
    <w:rsid w:val="00A46390"/>
    <w:rsid w:val="00A56E09"/>
    <w:rsid w:val="00A63A9C"/>
    <w:rsid w:val="00A74E5B"/>
    <w:rsid w:val="00A87186"/>
    <w:rsid w:val="00A94D50"/>
    <w:rsid w:val="00A9527F"/>
    <w:rsid w:val="00AA2C7E"/>
    <w:rsid w:val="00AB7B58"/>
    <w:rsid w:val="00AC1E89"/>
    <w:rsid w:val="00AC26EC"/>
    <w:rsid w:val="00AD0570"/>
    <w:rsid w:val="00AD21C0"/>
    <w:rsid w:val="00AD42B5"/>
    <w:rsid w:val="00AD6A6B"/>
    <w:rsid w:val="00AD6D1F"/>
    <w:rsid w:val="00AE55F7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37E9E"/>
    <w:rsid w:val="00B47517"/>
    <w:rsid w:val="00B516E1"/>
    <w:rsid w:val="00B5413E"/>
    <w:rsid w:val="00B60D2C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C3EB1"/>
    <w:rsid w:val="00BC4455"/>
    <w:rsid w:val="00BE1DA2"/>
    <w:rsid w:val="00BE79AE"/>
    <w:rsid w:val="00BF3C68"/>
    <w:rsid w:val="00C0065A"/>
    <w:rsid w:val="00C03B15"/>
    <w:rsid w:val="00C1385D"/>
    <w:rsid w:val="00C201BC"/>
    <w:rsid w:val="00C254FF"/>
    <w:rsid w:val="00C6548D"/>
    <w:rsid w:val="00C673C9"/>
    <w:rsid w:val="00C7572C"/>
    <w:rsid w:val="00C75858"/>
    <w:rsid w:val="00C82266"/>
    <w:rsid w:val="00C93EA7"/>
    <w:rsid w:val="00C97B65"/>
    <w:rsid w:val="00CA08B6"/>
    <w:rsid w:val="00CB110E"/>
    <w:rsid w:val="00CB37E9"/>
    <w:rsid w:val="00CC119C"/>
    <w:rsid w:val="00CC3CD7"/>
    <w:rsid w:val="00CD275C"/>
    <w:rsid w:val="00CD68FF"/>
    <w:rsid w:val="00CD7726"/>
    <w:rsid w:val="00CE15A7"/>
    <w:rsid w:val="00CF6922"/>
    <w:rsid w:val="00D028AF"/>
    <w:rsid w:val="00D0482A"/>
    <w:rsid w:val="00D05407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37C2D"/>
    <w:rsid w:val="00D4112E"/>
    <w:rsid w:val="00D506E9"/>
    <w:rsid w:val="00D53609"/>
    <w:rsid w:val="00D54011"/>
    <w:rsid w:val="00D84C1A"/>
    <w:rsid w:val="00D90276"/>
    <w:rsid w:val="00DA27F4"/>
    <w:rsid w:val="00DB0A5D"/>
    <w:rsid w:val="00DB1D4E"/>
    <w:rsid w:val="00DB2C7F"/>
    <w:rsid w:val="00DB62C8"/>
    <w:rsid w:val="00DC13CF"/>
    <w:rsid w:val="00DE42ED"/>
    <w:rsid w:val="00DF4670"/>
    <w:rsid w:val="00DF5B25"/>
    <w:rsid w:val="00DF5BE2"/>
    <w:rsid w:val="00DF6608"/>
    <w:rsid w:val="00E05807"/>
    <w:rsid w:val="00E13BCD"/>
    <w:rsid w:val="00E14A1A"/>
    <w:rsid w:val="00E14BBF"/>
    <w:rsid w:val="00E160B6"/>
    <w:rsid w:val="00E169CE"/>
    <w:rsid w:val="00E25883"/>
    <w:rsid w:val="00E34364"/>
    <w:rsid w:val="00E36779"/>
    <w:rsid w:val="00E36B9A"/>
    <w:rsid w:val="00E375B7"/>
    <w:rsid w:val="00E55CE8"/>
    <w:rsid w:val="00E57F77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E290A"/>
    <w:rsid w:val="00EF03F9"/>
    <w:rsid w:val="00EF7BB8"/>
    <w:rsid w:val="00F07F21"/>
    <w:rsid w:val="00F17E02"/>
    <w:rsid w:val="00F270EB"/>
    <w:rsid w:val="00F27900"/>
    <w:rsid w:val="00F41E69"/>
    <w:rsid w:val="00F42B40"/>
    <w:rsid w:val="00F537BE"/>
    <w:rsid w:val="00F56255"/>
    <w:rsid w:val="00F56385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48A"/>
    <w:rsid w:val="00F9095D"/>
    <w:rsid w:val="00F97F6B"/>
    <w:rsid w:val="00FA578A"/>
    <w:rsid w:val="00FB0EF8"/>
    <w:rsid w:val="00FB44D6"/>
    <w:rsid w:val="00FC4DCF"/>
    <w:rsid w:val="00FD0A0F"/>
    <w:rsid w:val="00FE1310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7B6916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337F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shinatv">
    <w:name w:val="mishinatv"/>
    <w:semiHidden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rsid w:val="00337F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F29"/>
  </w:style>
  <w:style w:type="paragraph" w:customStyle="1" w:styleId="a7">
    <w:name w:val=" Знак Знак Знак Знак Знак Знак Знак Знак Знак Знак Знак Знак"/>
    <w:basedOn w:val="a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6F77C4"/>
    <w:rPr>
      <w:sz w:val="16"/>
      <w:szCs w:val="16"/>
    </w:rPr>
  </w:style>
  <w:style w:type="paragraph" w:styleId="a9">
    <w:name w:val="annotation text"/>
    <w:basedOn w:val="a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a">
    <w:name w:val="Balloon Text"/>
    <w:basedOn w:val="a"/>
    <w:semiHidden/>
    <w:rsid w:val="006F77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оценке эффективности</vt:lpstr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</dc:title>
  <dc:creator>BeltugovaSV</dc:creator>
  <cp:lastModifiedBy>user</cp:lastModifiedBy>
  <cp:revision>2</cp:revision>
  <dcterms:created xsi:type="dcterms:W3CDTF">2024-02-02T11:37:00Z</dcterms:created>
  <dcterms:modified xsi:type="dcterms:W3CDTF">2024-02-02T11:37:00Z</dcterms:modified>
</cp:coreProperties>
</file>