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РОССИЙСКАЯ ФЕДЕРАЦИЯ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РОСТОВСКАЯ ОБЛАСТЬ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УСТЬ-ДОНЕЦКИЙ РАЙОН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E4">
        <w:rPr>
          <w:rFonts w:ascii="Times New Roman" w:hAnsi="Times New Roman"/>
          <w:b/>
          <w:sz w:val="28"/>
          <w:szCs w:val="28"/>
        </w:rPr>
        <w:t>Администрация   Усть-Донецкого городского поселения</w:t>
      </w:r>
    </w:p>
    <w:p w:rsidR="00525BA6" w:rsidRPr="00BF4FDE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30E4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BA6" w:rsidRPr="00BF4FDE" w:rsidRDefault="00525BA6" w:rsidP="00525B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25BA6" w:rsidRPr="00AE30E4" w:rsidRDefault="00525BA6" w:rsidP="00525BA6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</w:t>
      </w:r>
      <w:r w:rsidR="000C642A">
        <w:rPr>
          <w:rFonts w:ascii="Times New Roman" w:hAnsi="Times New Roman"/>
          <w:sz w:val="28"/>
          <w:szCs w:val="28"/>
        </w:rPr>
        <w:t>31</w:t>
      </w:r>
      <w:r w:rsidRPr="00AE30E4">
        <w:rPr>
          <w:rFonts w:ascii="Times New Roman" w:hAnsi="Times New Roman"/>
          <w:sz w:val="28"/>
          <w:szCs w:val="28"/>
        </w:rPr>
        <w:t xml:space="preserve">» </w:t>
      </w:r>
      <w:r w:rsidR="00BF4FD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E4">
        <w:rPr>
          <w:rFonts w:ascii="Times New Roman" w:hAnsi="Times New Roman"/>
          <w:sz w:val="28"/>
          <w:szCs w:val="28"/>
        </w:rPr>
        <w:t>20</w:t>
      </w:r>
      <w:r w:rsidR="00205BA6">
        <w:rPr>
          <w:rFonts w:ascii="Times New Roman" w:hAnsi="Times New Roman"/>
          <w:sz w:val="28"/>
          <w:szCs w:val="28"/>
        </w:rPr>
        <w:t>2</w:t>
      </w:r>
      <w:r w:rsidR="007860EB">
        <w:rPr>
          <w:rFonts w:ascii="Times New Roman" w:hAnsi="Times New Roman"/>
          <w:sz w:val="28"/>
          <w:szCs w:val="28"/>
        </w:rPr>
        <w:t>2</w:t>
      </w:r>
      <w:r w:rsidRPr="00AE30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F4F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0C642A">
        <w:rPr>
          <w:rFonts w:ascii="Times New Roman" w:hAnsi="Times New Roman"/>
          <w:sz w:val="28"/>
          <w:szCs w:val="28"/>
        </w:rPr>
        <w:t>258</w:t>
      </w:r>
      <w:r w:rsidRPr="00AE30E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E4">
        <w:rPr>
          <w:rFonts w:ascii="Times New Roman" w:hAnsi="Times New Roman"/>
          <w:sz w:val="28"/>
          <w:szCs w:val="28"/>
        </w:rPr>
        <w:t xml:space="preserve">             р.п. Усть-Донецкий</w:t>
      </w:r>
    </w:p>
    <w:p w:rsidR="00525BA6" w:rsidRPr="00BF4FDE" w:rsidRDefault="00525BA6" w:rsidP="00525B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5D51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F5D51" w:rsidRDefault="0020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F5D51">
        <w:rPr>
          <w:rFonts w:ascii="Times New Roman" w:hAnsi="Times New Roman"/>
          <w:sz w:val="28"/>
          <w:szCs w:val="28"/>
        </w:rPr>
        <w:t>остановление №</w:t>
      </w:r>
      <w:r w:rsidR="00103E63">
        <w:rPr>
          <w:rFonts w:ascii="Times New Roman" w:hAnsi="Times New Roman"/>
          <w:sz w:val="28"/>
          <w:szCs w:val="28"/>
        </w:rPr>
        <w:t xml:space="preserve"> </w:t>
      </w:r>
      <w:r w:rsidR="008F5D51">
        <w:rPr>
          <w:rFonts w:ascii="Times New Roman" w:hAnsi="Times New Roman"/>
          <w:sz w:val="28"/>
          <w:szCs w:val="28"/>
        </w:rPr>
        <w:t>261 от 28.12.2018г.</w:t>
      </w:r>
    </w:p>
    <w:p w:rsidR="00525BA6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5BA6" w:rsidRPr="00B231C7">
        <w:rPr>
          <w:rFonts w:ascii="Times New Roman" w:hAnsi="Times New Roman"/>
          <w:sz w:val="28"/>
          <w:szCs w:val="28"/>
        </w:rPr>
        <w:t>О</w:t>
      </w:r>
      <w:r w:rsidR="00525BA6">
        <w:rPr>
          <w:rFonts w:ascii="Times New Roman" w:hAnsi="Times New Roman"/>
          <w:sz w:val="28"/>
          <w:szCs w:val="28"/>
        </w:rPr>
        <w:t>б утверждении реестра мест (площадок)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накопления </w:t>
      </w:r>
      <w:r w:rsidRPr="00B231C7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231C7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B231C7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1602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</w:t>
      </w:r>
      <w:r w:rsidRPr="001602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ское поселение» </w:t>
      </w:r>
      <w:r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Pr="00BF4FDE" w:rsidRDefault="00525BA6" w:rsidP="00525B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5BA6" w:rsidRDefault="00525BA6" w:rsidP="006150A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6870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 законом от 24 июня 1998 года № 89-ФЗ «Об отходах производства и потребления»,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/>
          <w:sz w:val="28"/>
          <w:szCs w:val="28"/>
        </w:rPr>
        <w:t>ами обустройства мест (площадок)</w:t>
      </w:r>
      <w:r w:rsidRPr="0045687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 и ведения их реестра,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456870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56870">
        <w:rPr>
          <w:rFonts w:ascii="Times New Roman" w:hAnsi="Times New Roman"/>
          <w:sz w:val="28"/>
          <w:szCs w:val="28"/>
        </w:rPr>
        <w:t xml:space="preserve"> Российской Федерации от 31 августа 2018 года №1039</w:t>
      </w:r>
      <w:r w:rsidR="00205BA6">
        <w:rPr>
          <w:rFonts w:ascii="Times New Roman" w:hAnsi="Times New Roman"/>
          <w:sz w:val="28"/>
          <w:szCs w:val="28"/>
        </w:rPr>
        <w:t>, Администрация Усть-Донецкого городского поселения</w:t>
      </w:r>
    </w:p>
    <w:p w:rsidR="00525BA6" w:rsidRPr="00BF4FDE" w:rsidRDefault="00525BA6" w:rsidP="006150A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5BA6" w:rsidRPr="00B231C7" w:rsidRDefault="00525BA6" w:rsidP="006150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ПОСТАНОВЛЯ</w:t>
      </w:r>
      <w:r w:rsidR="00205BA6">
        <w:rPr>
          <w:rFonts w:ascii="Times New Roman" w:hAnsi="Times New Roman"/>
          <w:sz w:val="28"/>
          <w:szCs w:val="28"/>
        </w:rPr>
        <w:t>ЕТ</w:t>
      </w:r>
      <w:r w:rsidRPr="00B231C7">
        <w:rPr>
          <w:rFonts w:ascii="Times New Roman" w:hAnsi="Times New Roman"/>
          <w:sz w:val="28"/>
          <w:szCs w:val="28"/>
        </w:rPr>
        <w:t>:</w:t>
      </w:r>
    </w:p>
    <w:p w:rsidR="00525BA6" w:rsidRPr="00BF4FDE" w:rsidRDefault="00525BA6" w:rsidP="006150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150AE" w:rsidRPr="00B231C7" w:rsidRDefault="00A733B2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BA6">
        <w:rPr>
          <w:rFonts w:ascii="Times New Roman" w:hAnsi="Times New Roman"/>
          <w:sz w:val="28"/>
          <w:szCs w:val="28"/>
        </w:rPr>
        <w:t>1.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6150AE">
        <w:rPr>
          <w:rFonts w:ascii="Times New Roman" w:hAnsi="Times New Roman"/>
          <w:sz w:val="28"/>
          <w:szCs w:val="28"/>
        </w:rPr>
        <w:t>Внести и</w:t>
      </w:r>
      <w:r w:rsidR="00CE221C">
        <w:rPr>
          <w:rFonts w:ascii="Times New Roman" w:hAnsi="Times New Roman"/>
          <w:sz w:val="28"/>
          <w:szCs w:val="28"/>
        </w:rPr>
        <w:t>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CE221C">
        <w:rPr>
          <w:rFonts w:ascii="Times New Roman" w:hAnsi="Times New Roman"/>
          <w:sz w:val="28"/>
          <w:szCs w:val="28"/>
        </w:rPr>
        <w:t xml:space="preserve"> в </w:t>
      </w:r>
      <w:r w:rsidR="00205BA6">
        <w:rPr>
          <w:rFonts w:ascii="Times New Roman" w:hAnsi="Times New Roman"/>
          <w:sz w:val="28"/>
          <w:szCs w:val="28"/>
        </w:rPr>
        <w:t>п</w:t>
      </w:r>
      <w:r w:rsidR="008F5D51">
        <w:rPr>
          <w:rFonts w:ascii="Times New Roman" w:hAnsi="Times New Roman"/>
          <w:sz w:val="28"/>
          <w:szCs w:val="28"/>
        </w:rPr>
        <w:t>остановлени</w:t>
      </w:r>
      <w:r w:rsidR="00205BA6">
        <w:rPr>
          <w:rFonts w:ascii="Times New Roman" w:hAnsi="Times New Roman"/>
          <w:sz w:val="28"/>
          <w:szCs w:val="28"/>
        </w:rPr>
        <w:t>е Администрации Усть-Донецкого городского поселения</w:t>
      </w:r>
      <w:r w:rsidR="008F5D51">
        <w:rPr>
          <w:rFonts w:ascii="Times New Roman" w:hAnsi="Times New Roman"/>
          <w:sz w:val="28"/>
          <w:szCs w:val="28"/>
        </w:rPr>
        <w:t xml:space="preserve"> №261 от 28.12.2018г. «</w:t>
      </w:r>
      <w:r w:rsidR="008F5D51" w:rsidRPr="00B231C7">
        <w:rPr>
          <w:rFonts w:ascii="Times New Roman" w:hAnsi="Times New Roman"/>
          <w:sz w:val="28"/>
          <w:szCs w:val="28"/>
        </w:rPr>
        <w:t>О</w:t>
      </w:r>
      <w:r w:rsidR="008F5D51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8F5D51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8F5D51">
        <w:rPr>
          <w:rFonts w:ascii="Times New Roman" w:hAnsi="Times New Roman"/>
          <w:sz w:val="28"/>
          <w:szCs w:val="28"/>
        </w:rPr>
        <w:t xml:space="preserve">х </w:t>
      </w:r>
      <w:r w:rsidR="008F5D51" w:rsidRPr="00B231C7">
        <w:rPr>
          <w:rFonts w:ascii="Times New Roman" w:hAnsi="Times New Roman"/>
          <w:sz w:val="28"/>
          <w:szCs w:val="28"/>
        </w:rPr>
        <w:t>коммунальны</w:t>
      </w:r>
      <w:r w:rsidR="008F5D51">
        <w:rPr>
          <w:rFonts w:ascii="Times New Roman" w:hAnsi="Times New Roman"/>
          <w:sz w:val="28"/>
          <w:szCs w:val="28"/>
        </w:rPr>
        <w:t>х</w:t>
      </w:r>
      <w:r w:rsidR="008F5D51" w:rsidRPr="00B231C7">
        <w:rPr>
          <w:rFonts w:ascii="Times New Roman" w:hAnsi="Times New Roman"/>
          <w:sz w:val="28"/>
          <w:szCs w:val="28"/>
        </w:rPr>
        <w:t xml:space="preserve"> отход</w:t>
      </w:r>
      <w:r w:rsidR="008F5D51">
        <w:rPr>
          <w:rFonts w:ascii="Times New Roman" w:hAnsi="Times New Roman"/>
          <w:sz w:val="28"/>
          <w:szCs w:val="28"/>
        </w:rPr>
        <w:t xml:space="preserve">ов на </w:t>
      </w:r>
      <w:r w:rsidR="008F5D51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8F5D51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F5D51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8F5D51">
        <w:rPr>
          <w:rFonts w:ascii="Times New Roman" w:hAnsi="Times New Roman"/>
          <w:sz w:val="28"/>
          <w:szCs w:val="28"/>
        </w:rPr>
        <w:t xml:space="preserve"> горо</w:t>
      </w:r>
      <w:r w:rsidR="008F5D51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</w:p>
    <w:p w:rsidR="00BE51FE" w:rsidRDefault="00525BA6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43AB">
        <w:rPr>
          <w:rFonts w:ascii="Times New Roman" w:hAnsi="Times New Roman"/>
          <w:sz w:val="28"/>
          <w:szCs w:val="28"/>
        </w:rPr>
        <w:t>Приложение к</w:t>
      </w:r>
      <w:r w:rsidR="00205BA6">
        <w:rPr>
          <w:rFonts w:ascii="Times New Roman" w:hAnsi="Times New Roman"/>
          <w:sz w:val="28"/>
          <w:szCs w:val="28"/>
        </w:rPr>
        <w:t xml:space="preserve"> </w:t>
      </w:r>
      <w:r w:rsidR="00B843AB">
        <w:rPr>
          <w:rFonts w:ascii="Times New Roman" w:hAnsi="Times New Roman"/>
          <w:sz w:val="28"/>
          <w:szCs w:val="28"/>
        </w:rPr>
        <w:t>П</w:t>
      </w:r>
      <w:r w:rsidR="006150AE">
        <w:rPr>
          <w:rFonts w:ascii="Times New Roman" w:hAnsi="Times New Roman"/>
          <w:sz w:val="28"/>
          <w:szCs w:val="28"/>
        </w:rPr>
        <w:t>остановлени</w:t>
      </w:r>
      <w:r w:rsidR="00B843AB">
        <w:rPr>
          <w:rFonts w:ascii="Times New Roman" w:hAnsi="Times New Roman"/>
          <w:sz w:val="28"/>
          <w:szCs w:val="28"/>
        </w:rPr>
        <w:t>ю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205BA6">
        <w:rPr>
          <w:rFonts w:ascii="Times New Roman" w:hAnsi="Times New Roman"/>
          <w:sz w:val="28"/>
          <w:szCs w:val="28"/>
        </w:rPr>
        <w:t xml:space="preserve"> Администрации Усть-Донецкого городского поселения </w:t>
      </w:r>
      <w:r w:rsidR="006150AE">
        <w:rPr>
          <w:rFonts w:ascii="Times New Roman" w:hAnsi="Times New Roman"/>
          <w:sz w:val="28"/>
          <w:szCs w:val="28"/>
        </w:rPr>
        <w:t>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  <w:r w:rsidR="00BF4FDE">
        <w:rPr>
          <w:rFonts w:ascii="Times New Roman" w:hAnsi="Times New Roman"/>
          <w:sz w:val="28"/>
          <w:szCs w:val="28"/>
        </w:rPr>
        <w:t>изложить</w:t>
      </w:r>
      <w:r w:rsidR="006150AE">
        <w:rPr>
          <w:rFonts w:ascii="Times New Roman" w:hAnsi="Times New Roman"/>
          <w:sz w:val="28"/>
          <w:szCs w:val="28"/>
        </w:rPr>
        <w:t xml:space="preserve"> в новой </w:t>
      </w:r>
      <w:r w:rsidR="00205BA6">
        <w:rPr>
          <w:rFonts w:ascii="Times New Roman" w:hAnsi="Times New Roman"/>
          <w:sz w:val="28"/>
          <w:szCs w:val="28"/>
        </w:rPr>
        <w:t>редакции согласно приложени</w:t>
      </w:r>
      <w:r w:rsidR="00BE51FE">
        <w:rPr>
          <w:rFonts w:ascii="Times New Roman" w:hAnsi="Times New Roman"/>
          <w:sz w:val="28"/>
          <w:szCs w:val="28"/>
        </w:rPr>
        <w:t>ю</w:t>
      </w:r>
      <w:r w:rsidR="00205BA6">
        <w:rPr>
          <w:rFonts w:ascii="Times New Roman" w:hAnsi="Times New Roman"/>
          <w:sz w:val="28"/>
          <w:szCs w:val="28"/>
        </w:rPr>
        <w:t xml:space="preserve"> к </w:t>
      </w:r>
      <w:r w:rsidR="00BE51FE">
        <w:rPr>
          <w:rFonts w:ascii="Times New Roman" w:hAnsi="Times New Roman"/>
          <w:sz w:val="28"/>
          <w:szCs w:val="28"/>
        </w:rPr>
        <w:t xml:space="preserve">настоящему </w:t>
      </w:r>
      <w:r w:rsidR="00205BA6">
        <w:rPr>
          <w:rFonts w:ascii="Times New Roman" w:hAnsi="Times New Roman"/>
          <w:sz w:val="28"/>
          <w:szCs w:val="28"/>
        </w:rPr>
        <w:t>п</w:t>
      </w:r>
      <w:r w:rsidR="006150AE">
        <w:rPr>
          <w:rFonts w:ascii="Times New Roman" w:hAnsi="Times New Roman"/>
          <w:sz w:val="28"/>
          <w:szCs w:val="28"/>
        </w:rPr>
        <w:t>остановлению</w:t>
      </w:r>
      <w:r w:rsidR="00BE51FE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25BA6" w:rsidRPr="00B231C7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24322A">
        <w:rPr>
          <w:rFonts w:ascii="Times New Roman" w:hAnsi="Times New Roman"/>
          <w:sz w:val="28"/>
          <w:szCs w:val="28"/>
        </w:rPr>
        <w:t>силу с момента</w:t>
      </w:r>
      <w:r w:rsidR="00BE51FE">
        <w:rPr>
          <w:rFonts w:ascii="Times New Roman" w:hAnsi="Times New Roman"/>
          <w:sz w:val="28"/>
          <w:szCs w:val="28"/>
        </w:rPr>
        <w:t xml:space="preserve"> его</w:t>
      </w:r>
      <w:r w:rsidR="0024322A">
        <w:rPr>
          <w:rFonts w:ascii="Times New Roman" w:hAnsi="Times New Roman"/>
          <w:sz w:val="28"/>
          <w:szCs w:val="28"/>
        </w:rPr>
        <w:t xml:space="preserve"> опубликования</w:t>
      </w:r>
      <w:r w:rsidR="00525BA6" w:rsidRPr="00B231C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525BA6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525BA6" w:rsidRPr="00B231C7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5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5BA6" w:rsidRPr="00B2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5BA6" w:rsidRPr="00B231C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150AE" w:rsidRPr="00BF4FDE" w:rsidRDefault="006150AE" w:rsidP="00525B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5BA6" w:rsidRPr="00AE30E4" w:rsidRDefault="00502458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5BA6" w:rsidRPr="00AE30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5BA6" w:rsidRPr="00AE30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Pr="00AE30E4">
        <w:rPr>
          <w:rFonts w:ascii="Times New Roman" w:hAnsi="Times New Roman"/>
          <w:sz w:val="28"/>
          <w:szCs w:val="28"/>
        </w:rPr>
        <w:tab/>
        <w:t>С.В.Тузов</w:t>
      </w:r>
    </w:p>
    <w:p w:rsidR="00BF4FDE" w:rsidRPr="00BF4FDE" w:rsidRDefault="00BF4FD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7860EB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</w:t>
      </w:r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и ГО и ЧС </w:t>
      </w: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Усть-Донецкого городского</w:t>
      </w:r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>Зюзин</w:t>
      </w:r>
      <w:proofErr w:type="spellEnd"/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Э.Г</w:t>
      </w:r>
      <w:r w:rsidR="00205B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50AE" w:rsidRPr="004B7DE8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525BA6" w:rsidSect="00BF4FDE">
          <w:pgSz w:w="11906" w:h="16838"/>
          <w:pgMar w:top="284" w:right="567" w:bottom="426" w:left="1418" w:header="709" w:footer="709" w:gutter="0"/>
          <w:cols w:space="708"/>
          <w:docGrid w:linePitch="360"/>
        </w:sectPr>
      </w:pP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755B8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205BA6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остановлению</w:t>
      </w:r>
      <w:r w:rsidR="002755B8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755B8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Усть-Донецкого городского поселения</w:t>
      </w:r>
    </w:p>
    <w:p w:rsidR="00525BA6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1FE">
        <w:rPr>
          <w:rFonts w:ascii="Times New Roman" w:hAnsi="Times New Roman"/>
          <w:sz w:val="20"/>
          <w:szCs w:val="20"/>
        </w:rPr>
        <w:t>№</w:t>
      </w:r>
      <w:r w:rsidR="00BE51FE" w:rsidRPr="00BE51FE">
        <w:rPr>
          <w:rFonts w:ascii="Times New Roman" w:hAnsi="Times New Roman"/>
          <w:sz w:val="20"/>
          <w:szCs w:val="20"/>
        </w:rPr>
        <w:t xml:space="preserve"> </w:t>
      </w:r>
      <w:r w:rsidR="00BF4FDE">
        <w:rPr>
          <w:rFonts w:ascii="Times New Roman" w:hAnsi="Times New Roman"/>
          <w:sz w:val="20"/>
          <w:szCs w:val="20"/>
        </w:rPr>
        <w:t xml:space="preserve">      </w:t>
      </w:r>
      <w:r w:rsidR="00525BA6" w:rsidRPr="00BE51FE">
        <w:rPr>
          <w:rFonts w:ascii="Times New Roman" w:hAnsi="Times New Roman"/>
          <w:sz w:val="20"/>
          <w:szCs w:val="20"/>
        </w:rPr>
        <w:t xml:space="preserve"> от </w:t>
      </w:r>
      <w:r w:rsidR="00780A11" w:rsidRPr="00780A11">
        <w:rPr>
          <w:rFonts w:ascii="Times New Roman" w:hAnsi="Times New Roman"/>
          <w:sz w:val="20"/>
          <w:szCs w:val="20"/>
        </w:rPr>
        <w:t>«</w:t>
      </w:r>
      <w:r w:rsidR="00BF4FDE">
        <w:rPr>
          <w:rFonts w:ascii="Times New Roman" w:hAnsi="Times New Roman"/>
          <w:sz w:val="20"/>
          <w:szCs w:val="20"/>
        </w:rPr>
        <w:t xml:space="preserve">      </w:t>
      </w:r>
      <w:r w:rsidR="00780A11" w:rsidRPr="00780A11">
        <w:rPr>
          <w:rFonts w:ascii="Times New Roman" w:hAnsi="Times New Roman"/>
          <w:sz w:val="20"/>
          <w:szCs w:val="20"/>
        </w:rPr>
        <w:t xml:space="preserve">» </w:t>
      </w:r>
      <w:r w:rsidR="00BF4FDE">
        <w:rPr>
          <w:rFonts w:ascii="Times New Roman" w:hAnsi="Times New Roman"/>
          <w:sz w:val="20"/>
          <w:szCs w:val="20"/>
        </w:rPr>
        <w:t>августа</w:t>
      </w:r>
      <w:r w:rsidR="00780A11" w:rsidRPr="00780A11">
        <w:rPr>
          <w:rFonts w:ascii="Times New Roman" w:hAnsi="Times New Roman"/>
          <w:sz w:val="20"/>
          <w:szCs w:val="20"/>
        </w:rPr>
        <w:t xml:space="preserve"> 2022 г.</w:t>
      </w:r>
    </w:p>
    <w:p w:rsidR="00B843AB" w:rsidRDefault="00B843AB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43AB" w:rsidRDefault="00B843AB" w:rsidP="00B843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B843AB" w:rsidRDefault="00B843AB" w:rsidP="00B843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B843AB" w:rsidRDefault="00B843AB" w:rsidP="00B843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Усть-Донецкого городского поселения</w:t>
      </w:r>
    </w:p>
    <w:p w:rsidR="00B843AB" w:rsidRDefault="00B843AB" w:rsidP="00B843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1FE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261</w:t>
      </w:r>
      <w:r w:rsidRPr="00BE51FE">
        <w:rPr>
          <w:rFonts w:ascii="Times New Roman" w:hAnsi="Times New Roman"/>
          <w:sz w:val="20"/>
          <w:szCs w:val="20"/>
        </w:rPr>
        <w:t xml:space="preserve"> от </w:t>
      </w:r>
      <w:r w:rsidRPr="00780A1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28</w:t>
      </w:r>
      <w:r w:rsidRPr="00780A1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декабря</w:t>
      </w:r>
      <w:r w:rsidRPr="00780A1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18</w:t>
      </w:r>
      <w:r w:rsidRPr="00780A11">
        <w:rPr>
          <w:rFonts w:ascii="Times New Roman" w:hAnsi="Times New Roman"/>
          <w:sz w:val="20"/>
          <w:szCs w:val="20"/>
        </w:rPr>
        <w:t xml:space="preserve"> г.</w:t>
      </w: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05D0A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5D0A">
        <w:rPr>
          <w:rFonts w:ascii="Times New Roman" w:hAnsi="Times New Roman" w:cs="Times New Roman"/>
          <w:sz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C48" w:rsidRDefault="00205D0A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8F5D51" w:rsidRPr="00A81614" w:rsidRDefault="008F5D51" w:rsidP="008F5D51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1. СУЩЕСТВУЮЩИЕ: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16-б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 5,25 м3</w:t>
            </w: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8F5D51" w:rsidRPr="00A81614" w:rsidRDefault="008F5D51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ецкий,  Строителей 79,77,83,83а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8F5D51" w:rsidRPr="00A81614" w:rsidRDefault="008F5D51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64-б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7шт.,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64а, 64, 66, 66а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23-б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21,23,15/2,17,17/2 - Донецкая 5б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8F5D51" w:rsidRPr="00A81614" w:rsidRDefault="008F5D51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Юных Партизан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Ленина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8,9,11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1,2,3,4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5,6,7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ул.Промышленная 7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» филиала 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Шахтинские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межрайонные электрические сети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Административное здание с офисными помещениями и территория участка с производственными помещениями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13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АЗС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«Автосервис»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20в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Степная 65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рынка,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павильон Сельхозпродукты», торговые павильоны, территория рынка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ул.Юных Партизан 34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2м2,</w:t>
            </w:r>
          </w:p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205BA6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3" w:type="dxa"/>
          </w:tcPr>
          <w:p w:rsidR="00205BA6" w:rsidRDefault="00205BA6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ул. Набережная, 8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12м2,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4,5м3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«Усть-Донецкий порт»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35428C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3" w:type="dxa"/>
          </w:tcPr>
          <w:p w:rsidR="00205BA6" w:rsidRDefault="0035428C" w:rsidP="00354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Ростовской области «Ростовская областная поисково-спасательная служба во внутренних водах и территориальном море 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поисково-спасательного подразделения</w:t>
            </w:r>
          </w:p>
        </w:tc>
      </w:tr>
      <w:tr w:rsidR="007860EB" w:rsidRPr="0006735C" w:rsidTr="00A47D87">
        <w:tc>
          <w:tcPr>
            <w:tcW w:w="663" w:type="dxa"/>
          </w:tcPr>
          <w:p w:rsidR="007860EB" w:rsidRPr="00657CC3" w:rsidRDefault="007860EB" w:rsidP="0078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23" w:type="dxa"/>
          </w:tcPr>
          <w:p w:rsidR="007860EB" w:rsidRDefault="007860EB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</w:t>
            </w:r>
            <w:r w:rsidR="00740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пер.Шахтный </w:t>
            </w:r>
            <w:r w:rsidR="00740D14" w:rsidRPr="00740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0EB" w:rsidRPr="00657CC3" w:rsidRDefault="00740D14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  <w:r w:rsidR="007860EB"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740D1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7860EB" w:rsidRPr="00657CC3" w:rsidRDefault="00740D14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1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40D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40D14">
              <w:rPr>
                <w:rFonts w:ascii="Times New Roman" w:hAnsi="Times New Roman" w:cs="Times New Roman"/>
                <w:sz w:val="20"/>
                <w:szCs w:val="20"/>
              </w:rPr>
              <w:t>/с «Жар-птица»</w:t>
            </w:r>
          </w:p>
        </w:tc>
        <w:tc>
          <w:tcPr>
            <w:tcW w:w="6096" w:type="dxa"/>
          </w:tcPr>
          <w:p w:rsidR="007860EB" w:rsidRPr="00657CC3" w:rsidRDefault="00740D14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дошкольного учреждения</w:t>
            </w:r>
          </w:p>
        </w:tc>
      </w:tr>
      <w:tr w:rsidR="00BF4FDE" w:rsidRPr="0006735C" w:rsidTr="00A47D87">
        <w:tc>
          <w:tcPr>
            <w:tcW w:w="663" w:type="dxa"/>
          </w:tcPr>
          <w:p w:rsidR="00BF4FDE" w:rsidRDefault="001575EA" w:rsidP="0078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23" w:type="dxa"/>
          </w:tcPr>
          <w:p w:rsidR="00BF4FDE" w:rsidRDefault="00BF4FDE" w:rsidP="00BF4F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 86</w:t>
            </w:r>
          </w:p>
          <w:p w:rsidR="00BF4FDE" w:rsidRPr="00657CC3" w:rsidRDefault="00BF4FDE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5EA" w:rsidRDefault="001575EA" w:rsidP="0015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5EA" w:rsidRDefault="001575EA" w:rsidP="0015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BF4FDE" w:rsidRPr="00C87EC8" w:rsidRDefault="001575EA" w:rsidP="0015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BF4FDE" w:rsidRPr="00740D14" w:rsidRDefault="00A9188C" w:rsidP="00A9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C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подразделение ООО </w:t>
            </w:r>
            <w:r w:rsidR="001575EA">
              <w:rPr>
                <w:rFonts w:ascii="Times New Roman" w:hAnsi="Times New Roman" w:cs="Times New Roman"/>
                <w:sz w:val="20"/>
                <w:szCs w:val="20"/>
              </w:rPr>
              <w:t xml:space="preserve">«ДНС </w:t>
            </w:r>
            <w:proofErr w:type="spellStart"/>
            <w:r w:rsidR="001575EA">
              <w:rPr>
                <w:rFonts w:ascii="Times New Roman" w:hAnsi="Times New Roman" w:cs="Times New Roman"/>
                <w:sz w:val="20"/>
                <w:szCs w:val="20"/>
              </w:rPr>
              <w:t>Ритейл</w:t>
            </w:r>
            <w:proofErr w:type="spellEnd"/>
            <w:r w:rsidR="001575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096" w:type="dxa"/>
          </w:tcPr>
          <w:p w:rsidR="00BF4FDE" w:rsidRDefault="001575EA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торгового объекта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1575EA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107,105,103,101,99,97,95,93,9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1,89,87,85,83,81,79, 77,75,73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106,104,102,100,98,96,94,92,90,88,86,84,82,80,78,76, 87,85,83,81,79,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77,75,73,71,69,67,65,63,61,59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76,74,72,70,68,66,64,62,60,58,56а,56,54,54а,52,50,103,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1,99,97,95,93,91,89,87,85а,85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106а,106,104,102,100/2,100/1,98,96,92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1575EA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4,2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2,4,6,8,1,3,5,7,7а,9,9б,11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4424EF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45а/2,45а/1,43а,43,41,39,37,35,33,3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1,29,27,25,23,21,19,15,13,11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46/2,46/1,44/1,42,40,38,36,34,32,30,28,26,24,22,20,18,16,14, 12,41а,43,45а,45,43,41,39,37,35,33,31,29,27,25,23,21,19,17,15,13,11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4424EF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8,10,12,14,16,18,20,22,1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,3,5,7,9,11,13,15,17,19,21,23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2,4,6,8,10,12,14,16,18,20,22,24,26,3/2,3,5,7,9,11,13,15,17,19,21,23,25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4424EF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6,8,1,1а,1б,1в,1г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6,4,2б,7,5,3,1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осточный 11,9,7,5,3,1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8,6,4,2,5/2,5/1,3/4,3/1,1,1а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4424EF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71,69,67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72,70,57,55,53,51,49,47,45,43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83,81,79,77,75,73,71,65,63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,61,48,46,44/2,40,38,36,34,32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90,88,86,80,78,76,74,72/1а,72/1,72/2,70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4424EF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 8,6,4,2,9,7,5,3,1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1,3,5/1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10,8,6,4/1,4/2,2,9,7,5,3,1,1а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 2,2/2,4,6/1,5,3,1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2,4,6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4424EF" w:rsidP="0078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бессрочное </w:t>
            </w:r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 29,31,39,41,43,45,47,49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ктябрьская 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30,32,34,36,38,40,42,44,46,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48,50,52,41,43,45,47,49,51,53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42,44,46,48,50,52,54,56,58,60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4424EF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23,25,27,29,31,33,35,37,39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24,26,28,30,32,34,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36,38,40,25,27,29,31,33,35,37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28,30,30а,30б,32,34,36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A81614" w:rsidRDefault="001C7B89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1C7B89" w:rsidRPr="00C87EC8" w:rsidRDefault="001C7B89" w:rsidP="002755B8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2. ПРОЕКТИРУЕМЫЕ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г.г.)</w:t>
            </w:r>
          </w:p>
        </w:tc>
        <w:tc>
          <w:tcPr>
            <w:tcW w:w="2268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нженерная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10/1,9/3,9/2,8,7,6,5,4,3,2,1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12,10,8,6,4,2,2а,2б,2в,2г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ерная 10б,10в,11,12,13,14/1,14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28в,28г,30а,30б, 30,32/1, 34/1, 34/2, 34/3,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/2,45,43,41, 41а,41б,39г,39в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52,52а,52в, 54, 56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3,4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нженерная 10а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28б,28а,28,26,24,22,20,18,16,14,21,23,25,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27,29,31,33, 35,37,39,39а,39б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30,32,34,3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6,38,38а,40,42,44,46,48,50,52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1а,2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63б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47а,47,49, 51, 53, 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76,74,72,70,68,66,64, 62,60,58,79,77,75,73,71,69,67,65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63,61,59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82,80,78,76,74,72,70,68,66,64,62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57,55,53,53а/1,53а/2,53б,53в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,58,56,56б,56а/1,54б, 65,63,61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68,66,64,62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51,49,47,45,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43,41,39,37,36,33,31,29,27,25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28,30,32,34,36,38,40,42,44,46,48,50,52,54,54а,55,53, 51,49,47,45,43/1,41,39,37,35,33,31,29,27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ехова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19,17,15,13,11,9,7,5а,5,3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ул. Советская 10,12,14,16,18,20,22,24,26,28,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23,21,19,17,15,13,11,9, 7,5,3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26,24,22,20,18,16,14,12,10,8,9,11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,13,15,15а,17,19,21,23, 25,27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26,24,22,20,18,16,14,12,10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 39б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60,58а,58,56,54,52,50,48,46,44,42,40,38,36,34,32,30,28,23, 25,27,29,31,33,35,37,39/4,39а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49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бессрочное </w:t>
            </w:r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26,24,22,20,18/2,16,35,37,39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,41а,43,43а,45,47,49,51,53,55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60,58,56,54,52,50,48,46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/1,19/2,17,15,13,11,9/2,9/1,7</w:t>
            </w:r>
          </w:p>
          <w:p w:rsidR="001C7B89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14,12,10/2,8,6,4а,33,31,29а,29,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27,25,23,21,19,17,15,13,11,9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44,42,42а,40,38,36,34,32,30,28,26,24,22,20,18,16,14,12,10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14а,16,18,20,22,19/2,21,23/2,23/1,25,27,33,35,16,18,20,22/1, 22/2,24,26,28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10а,12,14,7,9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/2,9/1,11,13,13а,15/2,15/1,17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8,10/1,10/2,12,12а,12б,12в,14/1,14/2,7,9,11,13,15,17,19,21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39,41,43,45,47,49,51,53,55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38,40,42,44,46,48,50,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52,54,43,45,47,49,51,53,55,57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28,30,32,34,36,38,35,37,39,41,43,45,47,49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олохова 57,59,61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56,58,60,60а,59,61,63,65,69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48,52,54,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56,58,60,62,64,66,59,61,63,65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40,46,52,60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1,2,3,5,6,7,8,9,10,11,12,13,14,15,17,19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 33,35,37,39,41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22,24,26,21,23,25,27,29,31,33</w:t>
            </w:r>
          </w:p>
          <w:p w:rsidR="001C7B89" w:rsidRPr="003B7354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2а,2,4,6,8,10,12,14,16,18,20,22,24,26,7,9,11,13,15,17,19,21,23,25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B843A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684B"/>
    <w:rsid w:val="00017F12"/>
    <w:rsid w:val="000263D7"/>
    <w:rsid w:val="00042027"/>
    <w:rsid w:val="0004253C"/>
    <w:rsid w:val="00047842"/>
    <w:rsid w:val="00051D12"/>
    <w:rsid w:val="00053A68"/>
    <w:rsid w:val="00056A26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C642A"/>
    <w:rsid w:val="000D30D6"/>
    <w:rsid w:val="000D4709"/>
    <w:rsid w:val="000E0079"/>
    <w:rsid w:val="000F2509"/>
    <w:rsid w:val="00100244"/>
    <w:rsid w:val="00100881"/>
    <w:rsid w:val="00101C50"/>
    <w:rsid w:val="00103E63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575EA"/>
    <w:rsid w:val="00165461"/>
    <w:rsid w:val="001743DE"/>
    <w:rsid w:val="00177C52"/>
    <w:rsid w:val="0019052F"/>
    <w:rsid w:val="001A22AC"/>
    <w:rsid w:val="001A398D"/>
    <w:rsid w:val="001B0970"/>
    <w:rsid w:val="001B0995"/>
    <w:rsid w:val="001C7B89"/>
    <w:rsid w:val="001D4DC6"/>
    <w:rsid w:val="001E367D"/>
    <w:rsid w:val="001E575C"/>
    <w:rsid w:val="001E5A31"/>
    <w:rsid w:val="00201A14"/>
    <w:rsid w:val="00205BA6"/>
    <w:rsid w:val="00205D0A"/>
    <w:rsid w:val="00206E86"/>
    <w:rsid w:val="0021109D"/>
    <w:rsid w:val="00214C9A"/>
    <w:rsid w:val="00216171"/>
    <w:rsid w:val="0022128E"/>
    <w:rsid w:val="0023416B"/>
    <w:rsid w:val="0024322A"/>
    <w:rsid w:val="00247321"/>
    <w:rsid w:val="00251B55"/>
    <w:rsid w:val="00251D62"/>
    <w:rsid w:val="00270B59"/>
    <w:rsid w:val="002741A3"/>
    <w:rsid w:val="002755B8"/>
    <w:rsid w:val="00280F22"/>
    <w:rsid w:val="002A0159"/>
    <w:rsid w:val="002A126F"/>
    <w:rsid w:val="002A63E8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428C"/>
    <w:rsid w:val="0035729C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C4068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424EF"/>
    <w:rsid w:val="00451FDC"/>
    <w:rsid w:val="00460C60"/>
    <w:rsid w:val="00464D7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2458"/>
    <w:rsid w:val="00507B94"/>
    <w:rsid w:val="00512D70"/>
    <w:rsid w:val="00521DB8"/>
    <w:rsid w:val="00525BA6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E17F3"/>
    <w:rsid w:val="005F30DF"/>
    <w:rsid w:val="005F3F81"/>
    <w:rsid w:val="00601CA7"/>
    <w:rsid w:val="006079C5"/>
    <w:rsid w:val="006150AE"/>
    <w:rsid w:val="006247EB"/>
    <w:rsid w:val="006317E6"/>
    <w:rsid w:val="00634939"/>
    <w:rsid w:val="006360F3"/>
    <w:rsid w:val="00645574"/>
    <w:rsid w:val="00657CC3"/>
    <w:rsid w:val="00660B8F"/>
    <w:rsid w:val="006656F4"/>
    <w:rsid w:val="00683E9C"/>
    <w:rsid w:val="006934C3"/>
    <w:rsid w:val="006A5519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40D14"/>
    <w:rsid w:val="00744270"/>
    <w:rsid w:val="00753303"/>
    <w:rsid w:val="0075502F"/>
    <w:rsid w:val="00764B90"/>
    <w:rsid w:val="007662A8"/>
    <w:rsid w:val="00774324"/>
    <w:rsid w:val="00780A11"/>
    <w:rsid w:val="007860EB"/>
    <w:rsid w:val="00792BF6"/>
    <w:rsid w:val="00793333"/>
    <w:rsid w:val="00795BC7"/>
    <w:rsid w:val="007A3AC2"/>
    <w:rsid w:val="007A6E40"/>
    <w:rsid w:val="007A703B"/>
    <w:rsid w:val="007F36CE"/>
    <w:rsid w:val="007F70C2"/>
    <w:rsid w:val="00830AC5"/>
    <w:rsid w:val="00830B90"/>
    <w:rsid w:val="00832BDE"/>
    <w:rsid w:val="00841761"/>
    <w:rsid w:val="00843E2E"/>
    <w:rsid w:val="00895350"/>
    <w:rsid w:val="00897B74"/>
    <w:rsid w:val="008A262F"/>
    <w:rsid w:val="008A2FD7"/>
    <w:rsid w:val="008B5398"/>
    <w:rsid w:val="008C5940"/>
    <w:rsid w:val="008D03B6"/>
    <w:rsid w:val="008E15E6"/>
    <w:rsid w:val="008F5D51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15085"/>
    <w:rsid w:val="00A35AD8"/>
    <w:rsid w:val="00A47D87"/>
    <w:rsid w:val="00A52AE9"/>
    <w:rsid w:val="00A672DA"/>
    <w:rsid w:val="00A720B4"/>
    <w:rsid w:val="00A733B2"/>
    <w:rsid w:val="00A81614"/>
    <w:rsid w:val="00A83662"/>
    <w:rsid w:val="00A9188C"/>
    <w:rsid w:val="00A97574"/>
    <w:rsid w:val="00AA3233"/>
    <w:rsid w:val="00AB77F5"/>
    <w:rsid w:val="00AC4BFB"/>
    <w:rsid w:val="00AC7691"/>
    <w:rsid w:val="00AD4333"/>
    <w:rsid w:val="00AE2910"/>
    <w:rsid w:val="00AF178A"/>
    <w:rsid w:val="00AF5C5C"/>
    <w:rsid w:val="00AF7914"/>
    <w:rsid w:val="00B01F05"/>
    <w:rsid w:val="00B03425"/>
    <w:rsid w:val="00B03768"/>
    <w:rsid w:val="00B127FB"/>
    <w:rsid w:val="00B14C89"/>
    <w:rsid w:val="00B20AA8"/>
    <w:rsid w:val="00B355CA"/>
    <w:rsid w:val="00B424AB"/>
    <w:rsid w:val="00B70085"/>
    <w:rsid w:val="00B74899"/>
    <w:rsid w:val="00B843AB"/>
    <w:rsid w:val="00BC4047"/>
    <w:rsid w:val="00BC64A8"/>
    <w:rsid w:val="00BD2409"/>
    <w:rsid w:val="00BD391F"/>
    <w:rsid w:val="00BD3EC2"/>
    <w:rsid w:val="00BD439D"/>
    <w:rsid w:val="00BE1468"/>
    <w:rsid w:val="00BE51FE"/>
    <w:rsid w:val="00BF20D3"/>
    <w:rsid w:val="00BF4FDE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47E8F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CE221C"/>
    <w:rsid w:val="00D10C97"/>
    <w:rsid w:val="00D137AD"/>
    <w:rsid w:val="00D31E56"/>
    <w:rsid w:val="00D34991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C621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5670"/>
    <w:rsid w:val="00E87868"/>
    <w:rsid w:val="00EA1088"/>
    <w:rsid w:val="00ED1B68"/>
    <w:rsid w:val="00ED78FB"/>
    <w:rsid w:val="00EE042A"/>
    <w:rsid w:val="00EE0824"/>
    <w:rsid w:val="00EF0F62"/>
    <w:rsid w:val="00F018C0"/>
    <w:rsid w:val="00F0603C"/>
    <w:rsid w:val="00F06153"/>
    <w:rsid w:val="00F13CA0"/>
    <w:rsid w:val="00F36943"/>
    <w:rsid w:val="00F42FBD"/>
    <w:rsid w:val="00F567CA"/>
    <w:rsid w:val="00F71107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2022-08-30T12:38:00Z</cp:lastPrinted>
  <dcterms:created xsi:type="dcterms:W3CDTF">2022-08-30T09:55:00Z</dcterms:created>
  <dcterms:modified xsi:type="dcterms:W3CDTF">2022-08-31T12:26:00Z</dcterms:modified>
</cp:coreProperties>
</file>