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0090" w:rsidRDefault="00070090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70090" w:rsidRDefault="00070090" w:rsidP="007937FD">
      <w:pPr>
        <w:pStyle w:val="a5"/>
        <w:rPr>
          <w:sz w:val="28"/>
          <w:szCs w:val="28"/>
        </w:rPr>
      </w:pP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070090" w:rsidRDefault="00070090" w:rsidP="00C60896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70090" w:rsidRPr="00F300B8" w:rsidRDefault="00070090" w:rsidP="00F300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070090" w:rsidRPr="00A010C2" w:rsidRDefault="001077E2" w:rsidP="001F55B1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</w:t>
      </w:r>
      <w:r w:rsidR="000979E2">
        <w:rPr>
          <w:sz w:val="28"/>
          <w:szCs w:val="28"/>
        </w:rPr>
        <w:t xml:space="preserve">к передаче из муниципальной собственности муниципального образования «Усть-Донецкое </w:t>
      </w:r>
      <w:r w:rsidR="00C21945">
        <w:rPr>
          <w:sz w:val="28"/>
          <w:szCs w:val="28"/>
        </w:rPr>
        <w:t>городское поселение»</w:t>
      </w:r>
      <w:r w:rsidR="00292B53">
        <w:rPr>
          <w:sz w:val="28"/>
          <w:szCs w:val="28"/>
        </w:rPr>
        <w:t xml:space="preserve"> в государственную собственность Ростовской области</w:t>
      </w:r>
    </w:p>
    <w:p w:rsidR="00070090" w:rsidRPr="009F4D28" w:rsidRDefault="00070090" w:rsidP="001F55B1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070090" w:rsidRPr="00EE4747" w:rsidTr="00EE4747">
        <w:tc>
          <w:tcPr>
            <w:tcW w:w="3652" w:type="dxa"/>
          </w:tcPr>
          <w:p w:rsidR="00070090" w:rsidRPr="00EE4747" w:rsidRDefault="00070090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070090" w:rsidRPr="00EE4747" w:rsidRDefault="00070090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070090" w:rsidRPr="009E77E8" w:rsidRDefault="00070090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070090" w:rsidRPr="009E77E8" w:rsidRDefault="00070090" w:rsidP="009E77E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9E77E8">
              <w:rPr>
                <w:b/>
                <w:sz w:val="28"/>
                <w:szCs w:val="28"/>
              </w:rPr>
              <w:t xml:space="preserve">№  </w:t>
            </w:r>
            <w:r w:rsidR="009E77E8">
              <w:rPr>
                <w:b/>
                <w:sz w:val="28"/>
                <w:szCs w:val="28"/>
              </w:rPr>
              <w:t>61</w:t>
            </w:r>
            <w:r w:rsidR="00C5070C" w:rsidRPr="009E77E8">
              <w:rPr>
                <w:b/>
                <w:sz w:val="28"/>
                <w:szCs w:val="28"/>
              </w:rPr>
              <w:t xml:space="preserve"> </w:t>
            </w:r>
            <w:r w:rsidRPr="009E77E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33" w:type="dxa"/>
          </w:tcPr>
          <w:p w:rsidR="00070090" w:rsidRPr="009E77E8" w:rsidRDefault="00070090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070090" w:rsidRPr="009E77E8" w:rsidRDefault="00070090" w:rsidP="009E77E8">
            <w:pPr>
              <w:jc w:val="center"/>
              <w:rPr>
                <w:b/>
                <w:sz w:val="28"/>
                <w:szCs w:val="28"/>
              </w:rPr>
            </w:pPr>
            <w:r w:rsidRPr="009E77E8">
              <w:rPr>
                <w:b/>
                <w:sz w:val="28"/>
                <w:szCs w:val="28"/>
              </w:rPr>
              <w:t>«</w:t>
            </w:r>
            <w:r w:rsidR="009E77E8">
              <w:rPr>
                <w:b/>
                <w:sz w:val="28"/>
                <w:szCs w:val="28"/>
              </w:rPr>
              <w:t>07</w:t>
            </w:r>
            <w:r w:rsidRPr="009E77E8">
              <w:rPr>
                <w:b/>
                <w:sz w:val="28"/>
                <w:szCs w:val="28"/>
              </w:rPr>
              <w:t xml:space="preserve">»  </w:t>
            </w:r>
            <w:r w:rsidR="009E77E8">
              <w:rPr>
                <w:b/>
                <w:sz w:val="28"/>
                <w:szCs w:val="28"/>
              </w:rPr>
              <w:t>апреля</w:t>
            </w:r>
            <w:r w:rsidRPr="009E77E8">
              <w:rPr>
                <w:b/>
                <w:sz w:val="28"/>
                <w:szCs w:val="28"/>
              </w:rPr>
              <w:t xml:space="preserve"> 202</w:t>
            </w:r>
            <w:r w:rsidR="00C5070C" w:rsidRPr="009E77E8">
              <w:rPr>
                <w:b/>
                <w:sz w:val="28"/>
                <w:szCs w:val="28"/>
              </w:rPr>
              <w:t>2</w:t>
            </w:r>
            <w:r w:rsidRPr="009E77E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070090" w:rsidRDefault="00070090" w:rsidP="00BF671F">
      <w:pPr>
        <w:jc w:val="both"/>
        <w:rPr>
          <w:sz w:val="28"/>
          <w:szCs w:val="28"/>
        </w:rPr>
      </w:pPr>
    </w:p>
    <w:p w:rsidR="00070090" w:rsidRPr="00C8403C" w:rsidRDefault="00070090" w:rsidP="00BF6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3C0D">
        <w:rPr>
          <w:sz w:val="28"/>
          <w:szCs w:val="28"/>
        </w:rPr>
        <w:t xml:space="preserve">В соответствии с </w:t>
      </w:r>
      <w:r w:rsidR="0063501C">
        <w:rPr>
          <w:sz w:val="28"/>
          <w:szCs w:val="28"/>
        </w:rPr>
        <w:t>постановлением Правитель</w:t>
      </w:r>
      <w:r w:rsidR="0063501C" w:rsidRPr="0063501C">
        <w:rPr>
          <w:sz w:val="28"/>
          <w:szCs w:val="28"/>
        </w:rPr>
        <w:t>с</w:t>
      </w:r>
      <w:r w:rsidR="0063501C">
        <w:rPr>
          <w:sz w:val="28"/>
          <w:szCs w:val="28"/>
        </w:rPr>
        <w:t>тв</w:t>
      </w:r>
      <w:r w:rsidR="0063501C" w:rsidRPr="0063501C">
        <w:rPr>
          <w:sz w:val="28"/>
          <w:szCs w:val="28"/>
        </w:rPr>
        <w:t>а</w:t>
      </w:r>
      <w:r w:rsidR="0063501C">
        <w:rPr>
          <w:sz w:val="28"/>
          <w:szCs w:val="28"/>
        </w:rPr>
        <w:t xml:space="preserve">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r w:rsidR="001B516C">
        <w:rPr>
          <w:sz w:val="28"/>
          <w:szCs w:val="28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</w:t>
      </w:r>
      <w:r w:rsidR="007C278C">
        <w:rPr>
          <w:sz w:val="28"/>
          <w:szCs w:val="28"/>
        </w:rPr>
        <w:t xml:space="preserve">, из муниципальной собственности в федеральную собственность или собственность субъекта Российской Федерации, </w:t>
      </w:r>
      <w:r w:rsidR="009B246F">
        <w:rPr>
          <w:sz w:val="28"/>
          <w:szCs w:val="28"/>
        </w:rPr>
        <w:t>письмом Министерства жилищно-коммунального хозяйства Ростовской</w:t>
      </w:r>
      <w:proofErr w:type="gramEnd"/>
      <w:r w:rsidR="009B246F">
        <w:rPr>
          <w:sz w:val="28"/>
          <w:szCs w:val="28"/>
        </w:rPr>
        <w:t xml:space="preserve"> области от 28.03.2022 года № 16.1/724</w:t>
      </w:r>
      <w:r>
        <w:rPr>
          <w:sz w:val="28"/>
          <w:szCs w:val="28"/>
        </w:rPr>
        <w:t xml:space="preserve">, 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070090" w:rsidRDefault="00070090" w:rsidP="00A010C2">
      <w:pPr>
        <w:jc w:val="both"/>
        <w:rPr>
          <w:sz w:val="28"/>
          <w:szCs w:val="28"/>
        </w:rPr>
      </w:pPr>
    </w:p>
    <w:p w:rsidR="00A70420" w:rsidRDefault="00A70420" w:rsidP="00A010C2">
      <w:pPr>
        <w:jc w:val="both"/>
        <w:rPr>
          <w:sz w:val="28"/>
          <w:szCs w:val="28"/>
        </w:rPr>
      </w:pPr>
    </w:p>
    <w:p w:rsidR="00A70420" w:rsidRPr="008E28E0" w:rsidRDefault="00A70420" w:rsidP="00A010C2">
      <w:pPr>
        <w:jc w:val="both"/>
        <w:rPr>
          <w:sz w:val="28"/>
          <w:szCs w:val="28"/>
        </w:rPr>
      </w:pPr>
    </w:p>
    <w:p w:rsidR="00070090" w:rsidRDefault="00070090" w:rsidP="002440E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A70420" w:rsidRDefault="00A70420" w:rsidP="002440E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A70420" w:rsidRPr="002440EC" w:rsidRDefault="00A70420" w:rsidP="002440E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70090" w:rsidRDefault="00070090" w:rsidP="00F5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01FB">
        <w:rPr>
          <w:sz w:val="28"/>
          <w:szCs w:val="28"/>
        </w:rPr>
        <w:t>Утвердить перечень имущества, предлагаемого к передаче из муниципальной собственности муниципального образования «Усть-Донецкое городского поселение» в государственную собственность Ростовской области, согласно приложению</w:t>
      </w:r>
      <w:r>
        <w:rPr>
          <w:sz w:val="28"/>
          <w:szCs w:val="28"/>
        </w:rPr>
        <w:t>.</w:t>
      </w:r>
    </w:p>
    <w:p w:rsidR="00070090" w:rsidRDefault="00A70420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принятия</w:t>
      </w:r>
      <w:r w:rsidR="00070090">
        <w:rPr>
          <w:sz w:val="28"/>
          <w:szCs w:val="28"/>
        </w:rPr>
        <w:t>.</w:t>
      </w:r>
    </w:p>
    <w:p w:rsidR="00A70420" w:rsidRDefault="00A70420" w:rsidP="007937FD">
      <w:pPr>
        <w:jc w:val="both"/>
        <w:rPr>
          <w:sz w:val="28"/>
          <w:szCs w:val="28"/>
        </w:rPr>
      </w:pPr>
    </w:p>
    <w:p w:rsidR="00A70420" w:rsidRPr="007937FD" w:rsidRDefault="00A70420" w:rsidP="007937FD">
      <w:pPr>
        <w:jc w:val="both"/>
        <w:rPr>
          <w:sz w:val="28"/>
          <w:szCs w:val="28"/>
        </w:rPr>
      </w:pPr>
    </w:p>
    <w:p w:rsidR="00070090" w:rsidRPr="00B34CBF" w:rsidRDefault="00070090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070090" w:rsidRDefault="00070090" w:rsidP="0075772F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C5070C">
        <w:rPr>
          <w:sz w:val="28"/>
          <w:szCs w:val="28"/>
        </w:rPr>
        <w:t>И.Н.Борозенцев</w:t>
      </w:r>
      <w:proofErr w:type="spellEnd"/>
    </w:p>
    <w:p w:rsidR="00070090" w:rsidRDefault="00070090" w:rsidP="0080293F">
      <w:pPr>
        <w:tabs>
          <w:tab w:val="left" w:pos="3516"/>
        </w:tabs>
        <w:rPr>
          <w:sz w:val="28"/>
          <w:szCs w:val="28"/>
        </w:rPr>
        <w:sectPr w:rsidR="00070090" w:rsidSect="008609B0">
          <w:pgSz w:w="12240" w:h="15840"/>
          <w:pgMar w:top="1134" w:right="567" w:bottom="1134" w:left="1418" w:header="720" w:footer="720" w:gutter="0"/>
          <w:cols w:space="720"/>
          <w:docGrid w:linePitch="326"/>
        </w:sectPr>
      </w:pP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 Собрания депутатов</w:t>
      </w: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070090" w:rsidRDefault="00726805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E77E8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от </w:t>
      </w:r>
      <w:r w:rsidR="009E77E8">
        <w:rPr>
          <w:sz w:val="28"/>
          <w:szCs w:val="28"/>
        </w:rPr>
        <w:t>07.04.</w:t>
      </w:r>
      <w:r w:rsidRPr="009E77E8">
        <w:rPr>
          <w:sz w:val="28"/>
          <w:szCs w:val="28"/>
        </w:rPr>
        <w:t>2022г</w:t>
      </w:r>
      <w:r>
        <w:rPr>
          <w:sz w:val="28"/>
          <w:szCs w:val="28"/>
        </w:rPr>
        <w:t>.</w:t>
      </w: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</w:p>
    <w:p w:rsidR="00070090" w:rsidRDefault="00070090" w:rsidP="00881FA4">
      <w:pPr>
        <w:tabs>
          <w:tab w:val="left" w:pos="35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</w:t>
      </w:r>
      <w:r w:rsidR="0054460E">
        <w:rPr>
          <w:sz w:val="28"/>
          <w:szCs w:val="28"/>
        </w:rPr>
        <w:t xml:space="preserve">имущества, предлагаемого к передаче </w:t>
      </w:r>
      <w:r>
        <w:rPr>
          <w:sz w:val="28"/>
          <w:szCs w:val="28"/>
        </w:rPr>
        <w:t xml:space="preserve"> из муниципальной собственности муниципального образования «Усть-Донецкое городское поселение» в </w:t>
      </w:r>
      <w:r w:rsidR="0054460E">
        <w:rPr>
          <w:sz w:val="28"/>
          <w:szCs w:val="28"/>
        </w:rPr>
        <w:t xml:space="preserve">государственную собственность </w:t>
      </w:r>
      <w:r w:rsidR="00E1346E">
        <w:rPr>
          <w:sz w:val="28"/>
          <w:szCs w:val="28"/>
        </w:rPr>
        <w:t>Ростовской области</w:t>
      </w:r>
    </w:p>
    <w:p w:rsidR="00440FA6" w:rsidRDefault="00440FA6" w:rsidP="00881FA4">
      <w:pPr>
        <w:tabs>
          <w:tab w:val="left" w:pos="3516"/>
        </w:tabs>
        <w:jc w:val="center"/>
        <w:rPr>
          <w:sz w:val="28"/>
          <w:szCs w:val="28"/>
        </w:rPr>
      </w:pPr>
    </w:p>
    <w:p w:rsidR="00440FA6" w:rsidRDefault="00440FA6" w:rsidP="00881FA4">
      <w:pPr>
        <w:tabs>
          <w:tab w:val="left" w:pos="3516"/>
        </w:tabs>
        <w:jc w:val="center"/>
        <w:rPr>
          <w:sz w:val="28"/>
          <w:szCs w:val="28"/>
        </w:rPr>
      </w:pPr>
    </w:p>
    <w:tbl>
      <w:tblPr>
        <w:tblW w:w="14046" w:type="dxa"/>
        <w:tblInd w:w="96" w:type="dxa"/>
        <w:tblLayout w:type="fixed"/>
        <w:tblLook w:val="04A0"/>
      </w:tblPr>
      <w:tblGrid>
        <w:gridCol w:w="620"/>
        <w:gridCol w:w="3787"/>
        <w:gridCol w:w="141"/>
        <w:gridCol w:w="567"/>
        <w:gridCol w:w="1701"/>
        <w:gridCol w:w="1843"/>
        <w:gridCol w:w="2900"/>
        <w:gridCol w:w="2487"/>
      </w:tblGrid>
      <w:tr w:rsidR="0074451A" w:rsidRPr="0074451A" w:rsidTr="00F31791">
        <w:trPr>
          <w:trHeight w:val="4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4451A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Наименование объекта, адрес местонахождения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Площадь (протяженность)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Балансовая/ Кадастровая стоимость в рублях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Государственный кадастровый учёт в ЕГРН (кадастровый номер)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Государственная регистрация права муниципальной собственности в ЕГРН (дата и номер регистрации)</w:t>
            </w:r>
          </w:p>
        </w:tc>
      </w:tr>
      <w:tr w:rsidR="0074451A" w:rsidRPr="0074451A" w:rsidTr="00F31791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451A" w:rsidRPr="0074451A" w:rsidTr="00F31791">
        <w:trPr>
          <w:trHeight w:val="17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451A" w:rsidRPr="0074451A" w:rsidTr="00F31791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4451A" w:rsidRPr="0074451A" w:rsidTr="00F31791">
        <w:trPr>
          <w:trHeight w:val="42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Сетевые объекты</w:t>
            </w:r>
          </w:p>
        </w:tc>
      </w:tr>
      <w:tr w:rsidR="0074451A" w:rsidRPr="0074451A" w:rsidTr="00F31791">
        <w:trPr>
          <w:trHeight w:val="42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4451A">
              <w:rPr>
                <w:color w:val="000000"/>
                <w:sz w:val="28"/>
                <w:szCs w:val="28"/>
              </w:rPr>
              <w:t xml:space="preserve">Водопровод по ул. Чехова;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Чехова, от пер. Шахтный до пер. Безымянный, от ул. Комсомольской до пер. Восточный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1120м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474000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61:39:0000000:6989-61/045/2019-З от 14.02.2019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к жилому дому ул. Комсомольская, д. 5-а;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53м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47290,84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61:39:0010107:2967-61/045/2020-3 от 03.06.2020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Сети водопроводные к очистным сооружениям;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</w:t>
            </w:r>
            <w:r w:rsidRPr="0074451A">
              <w:rPr>
                <w:color w:val="000000"/>
                <w:sz w:val="28"/>
                <w:szCs w:val="28"/>
              </w:rPr>
              <w:lastRenderedPageBreak/>
              <w:t>Донецкий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2200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780494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61-61-45/012/2014-466 от 16.06.2014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Водопроводная сеть с шестью смотровыми колодцами;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1500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 xml:space="preserve">1 280 715,00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61-61-45/012/2014-462 от 16.06.2014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Сети водопроводные от порта к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очистным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Промышленная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840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296066,4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61-61-45/012/2014-464 от 16.06.2014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протяженностью 0,85 км;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Титова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850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382262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61:39:0010102:1846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61-61-45/012/2014-463 от 16.06.2014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Иное сооружение (колодец); 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1,9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61-61-45/012/2014-459 от 16.06.2014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Иное сооружение (колодец); 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1,9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61-61-45/012/2014-460 от 16.06.2014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Иное сооружение (колодец); Ростовская обл.,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1,9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61-61-45/012/2014-461 от 16.06.2014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Иное сооружение (водопровод); Ростовская область,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1800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56703/967284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61-61-45/012/2014-465 от 16.06.2014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2F6A90" w:rsidP="0074451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Иное сооружение (водопровод)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Донецкая - ул. Комсомольская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4500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1608030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61-61-45/012/2014-467 от 16.06.2014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Иное сооружение (водопровод); 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Степная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1900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905388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61-61-45/012/2014-468 от 16.06.2014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10.2. сооружения очистные водоснабжения;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61-61-45/025/2014-61 от 03.09.2014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3820B2" w:rsidP="0074451A">
            <w:pPr>
              <w:rPr>
                <w:color w:val="000000"/>
                <w:sz w:val="28"/>
                <w:szCs w:val="28"/>
              </w:rPr>
            </w:pPr>
            <w:r w:rsidRPr="003820B2">
              <w:rPr>
                <w:sz w:val="28"/>
                <w:szCs w:val="28"/>
              </w:rPr>
              <w:t>Сооружение, назначение: иное сооружение (колодец)</w:t>
            </w:r>
            <w:r>
              <w:t xml:space="preserve">. </w:t>
            </w:r>
            <w:proofErr w:type="gramStart"/>
            <w:r w:rsidRPr="003836E7">
              <w:rPr>
                <w:sz w:val="28"/>
                <w:szCs w:val="28"/>
              </w:rPr>
              <w:t>Глубина: 2.0 м.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р-н Усть-Донецкий,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Строителей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61:39:0010107:2968-61/045/2020-3 от 10.06.2020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к жилому дому ул. Портовая, д.5-а;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Портовая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23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20504,27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61:39:0010107:2972-61/045/2020-3 от 10.06.2020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E928F2" w:rsidP="0074451A">
            <w:pPr>
              <w:rPr>
                <w:color w:val="000000"/>
                <w:sz w:val="28"/>
                <w:szCs w:val="28"/>
              </w:rPr>
            </w:pPr>
            <w:r w:rsidRPr="00E928F2">
              <w:rPr>
                <w:sz w:val="28"/>
                <w:szCs w:val="28"/>
              </w:rPr>
              <w:t>Колодец водопроводный по ул</w:t>
            </w:r>
            <w:proofErr w:type="gramStart"/>
            <w:r w:rsidRPr="00E928F2">
              <w:rPr>
                <w:sz w:val="28"/>
                <w:szCs w:val="28"/>
              </w:rPr>
              <w:t>.С</w:t>
            </w:r>
            <w:proofErr w:type="gramEnd"/>
            <w:r w:rsidRPr="00E928F2">
              <w:rPr>
                <w:sz w:val="28"/>
                <w:szCs w:val="28"/>
              </w:rPr>
              <w:t>троителей, назначение: иное сооружение (колодец). Глубина: 2.0 м.</w:t>
            </w:r>
            <w:proofErr w:type="gramStart"/>
            <w:r>
              <w:t xml:space="preserve"> </w:t>
            </w:r>
            <w:r w:rsidR="0074451A" w:rsidRPr="0074451A">
              <w:rPr>
                <w:color w:val="000000"/>
                <w:sz w:val="28"/>
                <w:szCs w:val="28"/>
              </w:rPr>
              <w:t>;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 xml:space="preserve"> Ростовская область, р-н Усть-Донецкий,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61:39:0010107:2969-61/045/2020-3 от 10.06.2020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центральная площадь; 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центральная 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26028,9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61:39:0010107:2965-61/045/2020-3 от 10.06.2020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центральная площадь;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центральная 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36м.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31239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61:39:0010107:2964-61/045/2020-3 от 11.06.2020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B149FE" w:rsidP="0074451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Сооружение (Водоснабжения и </w:t>
            </w:r>
            <w:r w:rsidR="0074451A" w:rsidRPr="0074451A">
              <w:rPr>
                <w:color w:val="000000"/>
                <w:sz w:val="28"/>
                <w:szCs w:val="28"/>
              </w:rPr>
              <w:t>Сооружения гидротехнические; Ростовская область, Усть-Донецкий район, р.п.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Горького - </w:t>
            </w:r>
            <w:proofErr w:type="gramStart"/>
            <w:r w:rsidR="0074451A" w:rsidRPr="0074451A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 xml:space="preserve"> пер. Шахтный до пер. Восточный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1410м.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0F6439" w:rsidRDefault="000F6439" w:rsidP="000F6439">
            <w:pPr>
              <w:jc w:val="center"/>
              <w:rPr>
                <w:color w:val="000000"/>
                <w:sz w:val="28"/>
                <w:szCs w:val="28"/>
              </w:rPr>
            </w:pPr>
            <w:r w:rsidRPr="000F6439">
              <w:rPr>
                <w:sz w:val="28"/>
                <w:szCs w:val="28"/>
              </w:rPr>
              <w:t>284300,00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61:39:0000000:6972-61/045/2020-3 от 11.06.2020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E441D2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(</w:t>
            </w:r>
            <w:r w:rsidR="0074451A" w:rsidRPr="0074451A">
              <w:rPr>
                <w:color w:val="000000"/>
                <w:sz w:val="28"/>
                <w:szCs w:val="28"/>
              </w:rPr>
              <w:t>Сооружения гидротехнические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Виноградная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730м.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61:39:0000000:6975-61/045/2020-3 от 11.06.2020г.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по ул. Ленина; Ростовская область, р-н Усть-Донецкий, р.п. Усть-Донецкий,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215м.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189763,3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61:39:0010107:2966-61/045/2020-3 от 11.06.2020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старые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 ОСВ; Ростовская область, р-н Усть-Донецкий, р.п. Усть-Донецкий, от старых ОСВ до ул. Юных Партизан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1160м.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61:39:0000000:6994-61/045/2019-3  от 26.12.2019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ОСВ; Ростовская область, р-н Усть-Донецкий, р.п. Усть-Донецкий, ОСВ -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ул. Инженерная - пер. Восточный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1480м.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61:39:0000000:6988-61/045/2019-3  от 26.12.2019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по ул. Советская; Ростовская область, р-н Усть-Донецкий,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от ул. Комсомольской до пер. Восточный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570м.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61:39:0010102:1905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61:39:0010102:1905-61/045/2020-3  от 17.01.2020</w:t>
            </w:r>
          </w:p>
        </w:tc>
      </w:tr>
      <w:tr w:rsidR="0074451A" w:rsidRPr="0074451A" w:rsidTr="00F31791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по ул. Строителей; Ростовская область, р-н Усть-Донецкий, р.п.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Строителей, ул. Комсомольская до пер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осточный от пер. Почтовый по ул. Строителей до ул. Юных Партизан от пер.Шахтный до ул. Инженерная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1560м.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61:39:0000000:6982-61/045/2020-3 от 17.01.2020</w:t>
            </w:r>
          </w:p>
        </w:tc>
      </w:tr>
      <w:tr w:rsidR="0074451A" w:rsidRPr="0074451A" w:rsidTr="00F31791">
        <w:trPr>
          <w:trHeight w:val="36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канализация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D20302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(</w:t>
            </w:r>
            <w:r w:rsidR="0074451A" w:rsidRPr="0074451A">
              <w:rPr>
                <w:color w:val="000000"/>
                <w:sz w:val="28"/>
                <w:szCs w:val="28"/>
              </w:rPr>
              <w:t>сооружения канализации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р-н Усть-Донецкий,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2200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61-61-45/025/2014-29 от 27.08.2014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D20302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 w:rsidR="00D20302">
              <w:rPr>
                <w:color w:val="000000"/>
                <w:sz w:val="28"/>
                <w:szCs w:val="28"/>
              </w:rPr>
              <w:t>Сети канализационные</w:t>
            </w:r>
            <w:r w:rsidRPr="0074451A">
              <w:rPr>
                <w:color w:val="000000"/>
                <w:sz w:val="28"/>
                <w:szCs w:val="28"/>
              </w:rPr>
              <w:t xml:space="preserve">; 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Строителей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61-61-45/026/2014-141 от 19.09.2014</w:t>
            </w:r>
          </w:p>
        </w:tc>
      </w:tr>
      <w:tr w:rsidR="0074451A" w:rsidRPr="0074451A" w:rsidTr="00F31791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D20302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Сети канализационные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р-н Усть-Донецкий,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Донецкая, ул. Портовая, ул.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Юн</w:t>
            </w:r>
            <w:proofErr w:type="gramStart"/>
            <w:r w:rsidR="0074451A" w:rsidRPr="0074451A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>артизан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>, ул. Комсомольская, пер. Почтовый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8100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 № 61-61-45/025/2014-63 от 03.09.2014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855B64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Сети канализационные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р-н Усть-Донецкий,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r w:rsidR="0074451A" w:rsidRPr="0074451A">
              <w:rPr>
                <w:color w:val="000000"/>
                <w:sz w:val="28"/>
                <w:szCs w:val="28"/>
              </w:rPr>
              <w:lastRenderedPageBreak/>
              <w:t>Промышленная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680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61-61-45/025/2014-62 от 03.09.2014</w:t>
            </w:r>
          </w:p>
        </w:tc>
      </w:tr>
      <w:tr w:rsidR="0074451A" w:rsidRPr="0074451A" w:rsidTr="00F31791">
        <w:trPr>
          <w:trHeight w:val="2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Колодец №1 к жилому дому ул. Промышленная, д. №10; Ростовская область, р-н Усть-Донецкий,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10, подъезд №1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61:39:0010107:3265-61/045/2020-3 от 03.06.2020</w:t>
            </w:r>
          </w:p>
        </w:tc>
      </w:tr>
      <w:tr w:rsidR="0074451A" w:rsidRPr="0074451A" w:rsidTr="00F31791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Канализация к жилому дому по ул. Промышленная, д. № 10; Ростовская область, р-н Усть-Донецкий,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10, подъезд № 1, подъезд № 3, подъезд № 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61:39:0010107:3269-61/045/2020-3 от 03.06.2020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Канализация к жилому дому по ул. Садовая, д. 3; Ростовская область,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3, подъезд № 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2650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61:39:0010107:3270-61/045/2020-3 от 10.06.2020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Колодец №1 к жилому дому ул. Ленина д. №17/2; Ростовская область, р-н Усть-Донецкий, р.п. Усть-Донецкий, ул. Ленина, д. 17/2, подъезд № 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61:39:0010107:3262-61/045/2020-3 от 11.06.2020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Колодец №2 к жилому дому ул. Промышленная, д. № 10; Ростовская область,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10, подъезд № 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61:39:0010107:3266-61/045/2020-3 от 11.06.2020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Колодец №1 к жилому дому пер. Почтовый, д.№3; 346550, Ростовская область, р.п. Усть-Донецкий, пер. Почтовый, д.№3 подъезд №1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61:39:0010107:3264-61/045/2020-3 от 11.06.2020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Канализация к жилому дому ул. Ленина, д. 17/2; Ростовская область, р-н Усть-Донецкий, р.п. Усть-Донецкий, ул. Ленина, д. 17/2, подъезд №6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61:39:0010107:3272-61/045/2020-3 от 28.09.2020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274E78" w:rsidP="00274E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(</w:t>
            </w:r>
            <w:r w:rsidR="0074451A" w:rsidRPr="0074451A">
              <w:rPr>
                <w:color w:val="000000"/>
                <w:sz w:val="28"/>
                <w:szCs w:val="28"/>
              </w:rPr>
              <w:t>Сооружения канализации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 Ростовская область, р-н Усть-Донецкий, р.п. Усть-Донецкий, ул. </w:t>
            </w:r>
            <w:proofErr w:type="gramStart"/>
            <w:r w:rsidR="0074451A" w:rsidRPr="0074451A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>, 5-а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18м.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61:39:0010107:2982-61/045/2020-3 от 28.09.2020г.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Канализация к жилому дому ул. Портовая, 5-а; Ростовская область, р-н Усть-Донецкий,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5-а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73м.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61:39:0010107:2981-61/045/2020-3 от 28.09.2020г.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Колодец №1 к жилому дому ул. Инженерная, д. 17; Ростовская область, р-н Усть-Донецкий, р.п. Усть-Донецкий, ул.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д. 17, подъезд </w:t>
            </w:r>
            <w:r w:rsidRPr="0074451A">
              <w:rPr>
                <w:color w:val="000000"/>
                <w:sz w:val="28"/>
                <w:szCs w:val="28"/>
              </w:rPr>
              <w:lastRenderedPageBreak/>
              <w:t>№ 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глубина 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61:39:0010106:923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61:39:0010106:923-61/045/2020-3 от 03.06.2020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8E3CD5" w:rsidP="008E3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(</w:t>
            </w:r>
            <w:r w:rsidR="0074451A" w:rsidRPr="0074451A">
              <w:rPr>
                <w:color w:val="000000"/>
                <w:sz w:val="28"/>
                <w:szCs w:val="28"/>
              </w:rPr>
              <w:t>Сооружения канализации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>; Ростовская область, р-н Усть-Донецкий, р.п. Усть-Донецкий, ул. Ленина, 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35 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/2990,79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61:39:0010107:2992-61/045/2020-3 от 28.09.2020</w:t>
            </w:r>
          </w:p>
        </w:tc>
      </w:tr>
      <w:tr w:rsidR="0074451A" w:rsidRPr="0074451A" w:rsidTr="00F31791">
        <w:trPr>
          <w:trHeight w:val="36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>Площадные объекты</w:t>
            </w:r>
          </w:p>
        </w:tc>
      </w:tr>
      <w:tr w:rsidR="0074451A" w:rsidRPr="0074451A" w:rsidTr="00F31791">
        <w:trPr>
          <w:trHeight w:val="36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НС-1 (водозабор р. Дон)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Здание трансформаторной подстанции с переходом; Ростовская область, Усть-Донецкий район, правый берег р. Дон, выше по течению от р. Северский Донец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53,1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52989,55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61:39:0000000:6775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61-61-45/010/2011-262 от 03.05.2011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Здание насосной станции; Россия, Ростовская область, Усть-Донецкий район, правый берег р. Дон, выше по течению от р. Северский Донец.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98,5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98295,12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61:39:0000000:6436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61-61-45/010/2011-261 от 03.05.2011</w:t>
            </w:r>
          </w:p>
        </w:tc>
      </w:tr>
      <w:tr w:rsidR="0074451A" w:rsidRPr="0074451A" w:rsidTr="00F31791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Вторая нитка водовода к ОСВ п. Усть-Донецкий, Протяженность: 7,8 км. Инвентарный номер: 261. Литер: 1-Л-1/1, 1-Л-1/2, 1-Л-1/3; Россия, Ростовская обл</w:t>
            </w:r>
            <w:r w:rsidR="002542F1"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>, Усть-Донецкий, Константиновский районы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7800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3776916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61:00:0000000:760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61-61-01/079/2013-14 от 05.06.2013</w:t>
            </w:r>
          </w:p>
        </w:tc>
      </w:tr>
      <w:tr w:rsidR="0074451A" w:rsidRPr="0074451A" w:rsidTr="00F31791">
        <w:trPr>
          <w:trHeight w:val="36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ОСВ р.п. Усть-Донецкий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Здание проходной; Россия, 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Усть-Донецкий район,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раб.пос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>. Усть-Донецкий, ул. Инженерная, №23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31,1 кв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20941,5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61:39:0010101:1456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61-61/045-61/045/003/2016-692/1  от 17.06.2016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Нежилое помещение; Ростовская область, Усть-Донецкий район,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13,3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32446,95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61:39:0010101:1652-61/045/2017-1  от 02.08.2017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D84253" w:rsidP="0074451A">
            <w:pPr>
              <w:rPr>
                <w:color w:val="000000"/>
                <w:sz w:val="28"/>
                <w:szCs w:val="28"/>
              </w:rPr>
            </w:pPr>
            <w:r w:rsidRPr="00977C5A">
              <w:rPr>
                <w:sz w:val="28"/>
                <w:szCs w:val="28"/>
              </w:rPr>
              <w:t>Внутриплощадочные сети с колодцами из асбестоцементных</w:t>
            </w:r>
            <w:r w:rsidR="00977C5A" w:rsidRPr="00977C5A">
              <w:rPr>
                <w:sz w:val="28"/>
                <w:szCs w:val="28"/>
              </w:rPr>
              <w:t xml:space="preserve"> труб</w:t>
            </w:r>
            <w:r w:rsidR="00977C5A">
              <w:rPr>
                <w:color w:val="000000"/>
                <w:sz w:val="28"/>
                <w:szCs w:val="28"/>
              </w:rPr>
              <w:t>;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 Россия, Ростовская область, раб</w:t>
            </w:r>
            <w:proofErr w:type="gramStart"/>
            <w:r w:rsidR="0074451A" w:rsidRPr="0074451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4451A" w:rsidRPr="0074451A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74451A" w:rsidRPr="0074451A">
              <w:rPr>
                <w:color w:val="000000"/>
                <w:sz w:val="28"/>
                <w:szCs w:val="28"/>
              </w:rPr>
              <w:t>ос. Усть-Донецкий, ул. Инженерная,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750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61-61-45/022/2014-824 от 2014-08-15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Резервуар (509 куб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); 346550, Ростовская область, Усть-Донецкий район,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Инженерная, 23-а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509 куб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61-61-45/022/2014-827 от 15.08.2014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1D1197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Резервуар (</w:t>
            </w:r>
            <w:r w:rsidR="0074451A" w:rsidRPr="0074451A">
              <w:rPr>
                <w:color w:val="000000"/>
                <w:sz w:val="28"/>
                <w:szCs w:val="28"/>
              </w:rPr>
              <w:t>10.2 сооружения очистные водоснабжения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346550, Ростовская область, Усть-Донецкий район,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23-а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509 куб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61-61-45/005/2014-532 от 2014-08-08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1D1197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Резервуар (</w:t>
            </w:r>
            <w:r w:rsidR="0074451A" w:rsidRPr="0074451A">
              <w:rPr>
                <w:color w:val="000000"/>
                <w:sz w:val="28"/>
                <w:szCs w:val="28"/>
              </w:rPr>
              <w:t>10.2 сооружения очистные водоснабжения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346550, Ростовская область, Усть-Донецкий р-н,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23-а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509 куб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61-61-45/005/2014-533 от 08.08.2014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EC3BAE" w:rsidP="0074451A">
            <w:pPr>
              <w:rPr>
                <w:color w:val="000000"/>
                <w:sz w:val="28"/>
                <w:szCs w:val="28"/>
              </w:rPr>
            </w:pPr>
            <w:r w:rsidRPr="00EC3BAE">
              <w:rPr>
                <w:sz w:val="28"/>
                <w:szCs w:val="28"/>
              </w:rPr>
              <w:t>Блок фильтров с фильтрующей загрузкой.</w:t>
            </w:r>
            <w:r>
              <w:t xml:space="preserve"> 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Нежилое помещение; Ростовская область, р-н Усть-Донецкий,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д.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995,4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2428397,75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61-61-45/022/2014-823 от 15.08.2014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EC3BAE" w:rsidP="0074451A">
            <w:pPr>
              <w:rPr>
                <w:color w:val="000000"/>
                <w:sz w:val="28"/>
                <w:szCs w:val="28"/>
              </w:rPr>
            </w:pPr>
            <w:r w:rsidRPr="00EC3BAE">
              <w:rPr>
                <w:sz w:val="28"/>
                <w:szCs w:val="28"/>
              </w:rPr>
              <w:t>Внутриплощадочные сети с колодцами водопровода</w:t>
            </w:r>
            <w:r>
              <w:rPr>
                <w:sz w:val="28"/>
                <w:szCs w:val="28"/>
              </w:rPr>
              <w:t xml:space="preserve"> (</w:t>
            </w:r>
            <w:r w:rsidR="0074451A" w:rsidRPr="0074451A">
              <w:rPr>
                <w:color w:val="000000"/>
                <w:sz w:val="28"/>
                <w:szCs w:val="28"/>
              </w:rPr>
              <w:t>10.2. сооружения очистные водоснабжения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346550, Ростовская область, Усть-Донецкий р-н,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61-61-45/022/2014-825  от 15.08.2014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EC3BAE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Резервуар чистой воды (</w:t>
            </w:r>
            <w:r w:rsidR="0074451A" w:rsidRPr="0074451A">
              <w:rPr>
                <w:color w:val="000000"/>
                <w:sz w:val="28"/>
                <w:szCs w:val="28"/>
              </w:rPr>
              <w:t>10.2 сооружения очистные водоснабжения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346550, Ростовская область, Усть-Донецкий р-н,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3200 куб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61-61-45/005/2014-529 от 08.08.2014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FE61AD" w:rsidP="00744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Резервуар чистой воды (</w:t>
            </w:r>
            <w:r w:rsidR="0074451A" w:rsidRPr="0074451A">
              <w:rPr>
                <w:color w:val="000000"/>
                <w:sz w:val="28"/>
                <w:szCs w:val="28"/>
              </w:rPr>
              <w:t>10.2 сооружения очистные водоснабжения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Усть-Донецкий р-н,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д.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3200 куб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61-61-45/005/2014-530 от 08.08.2014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FE61AD" w:rsidP="0074451A">
            <w:pPr>
              <w:rPr>
                <w:color w:val="000000"/>
                <w:sz w:val="28"/>
                <w:szCs w:val="28"/>
              </w:rPr>
            </w:pPr>
            <w:r w:rsidRPr="00FE61AD">
              <w:rPr>
                <w:sz w:val="28"/>
                <w:szCs w:val="28"/>
              </w:rPr>
              <w:t xml:space="preserve">Водопровод на площадке </w:t>
            </w:r>
            <w:proofErr w:type="spellStart"/>
            <w:r w:rsidRPr="00FE61AD">
              <w:rPr>
                <w:sz w:val="28"/>
                <w:szCs w:val="28"/>
              </w:rPr>
              <w:t>отчистных</w:t>
            </w:r>
            <w:proofErr w:type="spellEnd"/>
            <w:r w:rsidRPr="00FE61AD">
              <w:rPr>
                <w:sz w:val="28"/>
                <w:szCs w:val="28"/>
              </w:rPr>
              <w:t xml:space="preserve"> сооружений</w:t>
            </w:r>
            <w:r>
              <w:t xml:space="preserve"> (</w:t>
            </w:r>
            <w:r w:rsidR="0074451A" w:rsidRPr="0074451A">
              <w:rPr>
                <w:color w:val="000000"/>
                <w:sz w:val="28"/>
                <w:szCs w:val="28"/>
              </w:rPr>
              <w:t>10.2 сооружения очистные водоснабжения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Ростовская область, Усть-Донецкий р-н,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61-61-45/005/2014-534 от 08.08.2014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Здание производственно-бытового корпуса с подвалом; Россия, 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Усть-Донецкий район, раб. Пос.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№23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1930,3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4709198,49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61:39:0010101:1455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61-61-45/001/2008-174 от 19.02.2008</w:t>
            </w:r>
          </w:p>
        </w:tc>
      </w:tr>
      <w:tr w:rsidR="0074451A" w:rsidRPr="0074451A" w:rsidTr="00F3179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Сооружение повторного использования воды; Россия, Ростовская обл., Усть-Донецкий р-н, раб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ос. Усть-Донецкий, ул. Инженерная, №23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96,5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61:39:0010101:1484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61-61-45/012/2008-33 от 04.04.2008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BF23B5" w:rsidP="0074451A">
            <w:pPr>
              <w:rPr>
                <w:color w:val="000000"/>
                <w:sz w:val="28"/>
                <w:szCs w:val="28"/>
              </w:rPr>
            </w:pPr>
            <w:r w:rsidRPr="00BF23B5">
              <w:rPr>
                <w:sz w:val="28"/>
                <w:szCs w:val="28"/>
              </w:rPr>
              <w:t>Внутриплощадочные сети с колодцами канализационными из керамических труб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74451A" w:rsidRPr="0074451A">
              <w:rPr>
                <w:color w:val="000000"/>
                <w:sz w:val="28"/>
                <w:szCs w:val="28"/>
              </w:rPr>
              <w:t>10.3 сооружения канализации</w:t>
            </w:r>
            <w:r>
              <w:rPr>
                <w:color w:val="000000"/>
                <w:sz w:val="28"/>
                <w:szCs w:val="28"/>
              </w:rPr>
              <w:t>)</w:t>
            </w:r>
            <w:r w:rsidR="0074451A" w:rsidRPr="0074451A">
              <w:rPr>
                <w:color w:val="000000"/>
                <w:sz w:val="28"/>
                <w:szCs w:val="28"/>
              </w:rPr>
              <w:t xml:space="preserve">; 345660, Ростовская область, Усть-Донецкий район,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Усть-Донецкий, ул. Инженерная, </w:t>
            </w:r>
            <w:proofErr w:type="spellStart"/>
            <w:r w:rsidR="0074451A"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74451A"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61-61-45/022/2014-826 от 15.08.2014</w:t>
            </w:r>
          </w:p>
        </w:tc>
      </w:tr>
      <w:tr w:rsidR="0074451A" w:rsidRPr="0074451A" w:rsidTr="00F31791">
        <w:trPr>
          <w:trHeight w:val="3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иное сооружение (воздушная линия напряжением 10кВ от подстанции Ш-14 до распределительных ячеек 10 кВ "Очистные"); 345660, Ростовская область, Усть-Донецкий район,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Инженерная,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1700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102400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Собственность, № 61:39:0000000:6888-61/045/2020-, от 27.04.2020 г. </w:t>
            </w:r>
          </w:p>
        </w:tc>
      </w:tr>
      <w:tr w:rsidR="0074451A" w:rsidRPr="0074451A" w:rsidTr="00F31791">
        <w:trPr>
          <w:trHeight w:val="36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ГКНС-1 р.п. Усть-Донецкий</w:t>
            </w:r>
          </w:p>
        </w:tc>
      </w:tr>
      <w:tr w:rsidR="0074451A" w:rsidRPr="0074451A" w:rsidTr="00F3179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Здание головной канализационной насосной станции; Ростовская область, Усть-Донецкий р-н,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209,9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3308983,24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61:39:0010110:138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61-61-45/022/2009-258 от 22.05.2009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Напорно-канализационный коллектор; Ростовская область, Усть-Донецкий р-н,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3200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2990,79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61-61-45/025/2014-186 от 05.11.2014</w:t>
            </w:r>
          </w:p>
        </w:tc>
      </w:tr>
      <w:tr w:rsidR="0074451A" w:rsidRPr="0074451A" w:rsidTr="00F31791">
        <w:trPr>
          <w:trHeight w:val="36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ОСК р.п. Усть-Донецкий</w:t>
            </w:r>
          </w:p>
        </w:tc>
      </w:tr>
      <w:tr w:rsidR="0074451A" w:rsidRPr="0074451A" w:rsidTr="00F3179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Очистные сооружения; Ростовская область,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130,6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238243/275295,66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№61:39:0010110:471-61/045/2019-1 от 27.11.2019</w:t>
            </w:r>
          </w:p>
        </w:tc>
      </w:tr>
      <w:tr w:rsidR="0074451A" w:rsidRPr="0074451A" w:rsidTr="00F31791">
        <w:trPr>
          <w:trHeight w:val="420"/>
        </w:trPr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Земельные участки р.п. Усть-Донецкий</w:t>
            </w:r>
          </w:p>
        </w:tc>
      </w:tr>
      <w:tr w:rsidR="0074451A" w:rsidRPr="0074451A" w:rsidTr="00F31791">
        <w:trPr>
          <w:trHeight w:val="27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Земельный участок, установлено относительно ориентира, расположенного в границах участка. Почтовый адрес ориентира: Ростовская обл.,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24714 +/- 55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13114484,1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61:39:0010101:346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61-61-45/002/2011-182 от 18.02.2011</w:t>
            </w:r>
          </w:p>
        </w:tc>
      </w:tr>
      <w:tr w:rsidR="0074451A" w:rsidRPr="0074451A" w:rsidTr="00F31791">
        <w:trPr>
          <w:trHeight w:val="27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Земельный участок, установлено относительно ориентира, расположенного в границах участка. Почтовый адрес ориентира: Ростовская обл.,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23 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10922 +/- 37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5795759,3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61:39:0010101:347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Собственность, № 61:39:0010101:347-61/045/2019-1 от 12.08.2019г.</w:t>
            </w:r>
          </w:p>
        </w:tc>
      </w:tr>
      <w:tr w:rsidR="0074451A" w:rsidRPr="0074451A" w:rsidTr="00F31791">
        <w:trPr>
          <w:trHeight w:val="12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Земельный участок, Ростовская область,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1703 +/- 28,9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903696,95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61:39:0010110:93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61-61-45/022/2009-271 от 2009-05-22</w:t>
            </w:r>
          </w:p>
        </w:tc>
      </w:tr>
      <w:tr w:rsidR="0074451A" w:rsidRPr="0074451A" w:rsidTr="00F31791">
        <w:trPr>
          <w:trHeight w:val="11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51A" w:rsidRPr="0074451A" w:rsidRDefault="0074451A" w:rsidP="0074451A">
            <w:pPr>
              <w:jc w:val="right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Земельный участок, Ростовская область,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27517 +/- 116,1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14601896,05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1A" w:rsidRPr="0074451A" w:rsidRDefault="0074451A" w:rsidP="0074451A">
            <w:pPr>
              <w:jc w:val="center"/>
              <w:rPr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61:39:0010110:92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1A" w:rsidRPr="0074451A" w:rsidRDefault="0074451A" w:rsidP="0074451A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Собственность, № 61:39:0010110:92-61/045/2019-1 от 28.11.2019</w:t>
            </w:r>
          </w:p>
        </w:tc>
      </w:tr>
    </w:tbl>
    <w:p w:rsidR="0091513E" w:rsidRDefault="0091513E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tbl>
      <w:tblPr>
        <w:tblW w:w="14046" w:type="dxa"/>
        <w:tblInd w:w="96" w:type="dxa"/>
        <w:tblLayout w:type="fixed"/>
        <w:tblLook w:val="04A0"/>
      </w:tblPr>
      <w:tblGrid>
        <w:gridCol w:w="420"/>
        <w:gridCol w:w="2994"/>
        <w:gridCol w:w="1276"/>
        <w:gridCol w:w="992"/>
        <w:gridCol w:w="1276"/>
        <w:gridCol w:w="1276"/>
        <w:gridCol w:w="1701"/>
        <w:gridCol w:w="1701"/>
        <w:gridCol w:w="1276"/>
        <w:gridCol w:w="1134"/>
      </w:tblGrid>
      <w:tr w:rsidR="00E00CB7" w:rsidRPr="00E86366" w:rsidTr="008A2D4C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0CB7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E86366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VIN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Марка, модель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Регистрационный знак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Первоначальная/остаточная стоимость (тыс</w:t>
            </w:r>
            <w:proofErr w:type="gramStart"/>
            <w:r w:rsidRPr="00E86366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E86366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Документ-основание использования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Номер ПТС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Год выпуска</w:t>
            </w:r>
          </w:p>
        </w:tc>
      </w:tr>
      <w:tr w:rsidR="00E00CB7" w:rsidRPr="00E86366" w:rsidTr="008A2D4C">
        <w:trPr>
          <w:trHeight w:val="3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0CB7" w:rsidRPr="00E86366" w:rsidTr="008A2D4C">
        <w:trPr>
          <w:trHeight w:val="162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0CB7" w:rsidRPr="00E86366" w:rsidTr="008A2D4C">
        <w:trPr>
          <w:trHeight w:val="32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B7" w:rsidRPr="00E86366" w:rsidRDefault="00E00CB7" w:rsidP="00E8636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0CB7" w:rsidRPr="00E86366" w:rsidTr="008A2D4C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36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00CB7" w:rsidRPr="00E86366" w:rsidTr="008A2D4C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right"/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 xml:space="preserve">Грузовой автомобиль, марки - вакуумная машина КО-505А, </w:t>
            </w:r>
            <w:proofErr w:type="spellStart"/>
            <w:r w:rsidRPr="00E86366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Pr="00E8636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86366">
              <w:rPr>
                <w:color w:val="000000"/>
                <w:sz w:val="28"/>
                <w:szCs w:val="28"/>
              </w:rPr>
              <w:t>омер</w:t>
            </w:r>
            <w:proofErr w:type="spellEnd"/>
            <w:r w:rsidRPr="00E86366">
              <w:rPr>
                <w:color w:val="000000"/>
                <w:sz w:val="28"/>
                <w:szCs w:val="28"/>
              </w:rPr>
              <w:t xml:space="preserve"> Р347СЕ 161/RUS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XVL482311D0002493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вакуумная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КО-505А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Р347СЕ161/RUS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right"/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2300,6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Договор аренды № 01-15 от 11.11.2015г.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52НТ081160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B7" w:rsidRPr="00E86366" w:rsidRDefault="00E00CB7" w:rsidP="00E86366">
            <w:pPr>
              <w:jc w:val="right"/>
              <w:rPr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2013</w:t>
            </w:r>
          </w:p>
        </w:tc>
      </w:tr>
    </w:tbl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tbl>
      <w:tblPr>
        <w:tblW w:w="14046" w:type="dxa"/>
        <w:tblInd w:w="96" w:type="dxa"/>
        <w:tblLook w:val="04A0"/>
      </w:tblPr>
      <w:tblGrid>
        <w:gridCol w:w="863"/>
        <w:gridCol w:w="4536"/>
        <w:gridCol w:w="3969"/>
        <w:gridCol w:w="4678"/>
      </w:tblGrid>
      <w:tr w:rsidR="00782AEF" w:rsidRPr="008A2D4C" w:rsidTr="00782AEF">
        <w:trPr>
          <w:trHeight w:val="37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2D4C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>Технические характеристики изделия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>Балансовая стоимость в руб.</w:t>
            </w:r>
          </w:p>
        </w:tc>
      </w:tr>
      <w:tr w:rsidR="00782AEF" w:rsidRPr="008A2D4C" w:rsidTr="00782AEF">
        <w:trPr>
          <w:trHeight w:val="337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2AEF" w:rsidRPr="008A2D4C" w:rsidTr="00782AEF">
        <w:trPr>
          <w:trHeight w:val="3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EF" w:rsidRPr="008A2D4C" w:rsidRDefault="00782AEF" w:rsidP="008A2D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2AEF" w:rsidRPr="008A2D4C" w:rsidTr="00782AEF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D4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F02793" w:rsidP="008A2D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82AEF" w:rsidRPr="008A2D4C" w:rsidTr="00782AEF">
        <w:trPr>
          <w:trHeight w:val="14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Мобильная плавучая насосная станция тип «Капелька» проект «ВССРЗЗ*100», Торговая марка «Капелька»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МПНС тип "Капелька" "ВССРЗЗ*100"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11496992,85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1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315-50 А, инв.№1047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315-50 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1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315-50 А, инв.№1048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315-50 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60 000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1Д 1250-63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, инв.№1063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1Д 1250-63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152 550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1Д 1250-63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, инв.№1064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1Д 1250-63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152 550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дозатор НД 100/10, инв.№1062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НД 100/10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17 400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дозатор НД 100/10, инв.№1061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НД 100/10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17 400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дозатор НД 2,5-1000/16, инв.№1060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НД 2,5-1000/16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19 800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насос дозатор НД 2,5-1000/16, инв.№1059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НД 2,5-1000/16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19 800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насос К150-125-250 18,5 </w:t>
            </w:r>
            <w:proofErr w:type="spellStart"/>
            <w:r w:rsidRPr="008A2D4C">
              <w:rPr>
                <w:color w:val="000000"/>
                <w:sz w:val="28"/>
                <w:szCs w:val="28"/>
              </w:rPr>
              <w:t>квт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 1500 об, инв.№1770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К150-125-250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2D4C">
              <w:rPr>
                <w:color w:val="000000"/>
                <w:sz w:val="28"/>
                <w:szCs w:val="28"/>
              </w:rPr>
              <w:t>Электр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танции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 2 КТП-250, инв.№60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 2 КТП-250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77 330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электролизная с </w:t>
            </w:r>
            <w:proofErr w:type="spellStart"/>
            <w:r w:rsidRPr="008A2D4C">
              <w:rPr>
                <w:color w:val="000000"/>
                <w:sz w:val="28"/>
                <w:szCs w:val="28"/>
              </w:rPr>
              <w:t>устан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лорэфс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 (УГ-7), инв.№1075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(УГ-7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700 000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Термостат </w:t>
            </w:r>
            <w:proofErr w:type="spellStart"/>
            <w:r w:rsidRPr="008A2D4C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уховоздушный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 ТС-80 СПУ, инв.№342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ТС-80 СПУ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14 810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фотоколориметр КФК-3-01М, инв.№344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КФК-3-01М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59 987</w:t>
            </w:r>
          </w:p>
        </w:tc>
      </w:tr>
      <w:tr w:rsidR="00782AEF" w:rsidRPr="008A2D4C" w:rsidTr="00782AEF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Центрифуга </w:t>
            </w:r>
            <w:proofErr w:type="spellStart"/>
            <w:r w:rsidRPr="008A2D4C">
              <w:rPr>
                <w:color w:val="000000"/>
                <w:sz w:val="28"/>
                <w:szCs w:val="28"/>
              </w:rPr>
              <w:t>лаборат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. ЦЛ-1/3(3000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/мин.12х10), инв.№337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ЦЛ-1/3(3000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23 815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шкаф вытяжной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800 ШВ, инв.№309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800 ШВ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25 570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шкаф сушильный ШС-0.25-60, инв.№347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ШС-0.25-60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20 840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HI 211-микропроцессорный pH-метр, инв.№336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ВЛ-120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20 972</w:t>
            </w:r>
          </w:p>
        </w:tc>
      </w:tr>
      <w:tr w:rsidR="00782AEF" w:rsidRPr="008A2D4C" w:rsidTr="00782AEF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Весы аналит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Л-120(120г,0,0001г,кл.точн.1), инв.№338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ВЛ-120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79 560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печь муфельная ПМ1,0-7(1000С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бъём 7л), инв.№345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ПМ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>,0-7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19 992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стол для титрования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1200, инв.№301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1200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12 218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стол мойка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800 МО, инв.№307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800 МО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12 174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стол островной </w:t>
            </w:r>
            <w:proofErr w:type="spellStart"/>
            <w:r w:rsidRPr="008A2D4C">
              <w:rPr>
                <w:color w:val="000000"/>
                <w:sz w:val="28"/>
                <w:szCs w:val="28"/>
              </w:rPr>
              <w:t>физич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1500 ОК, инв.№308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1500 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22 694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стол </w:t>
            </w:r>
            <w:proofErr w:type="spellStart"/>
            <w:r w:rsidRPr="008A2D4C">
              <w:rPr>
                <w:color w:val="000000"/>
                <w:sz w:val="28"/>
                <w:szCs w:val="28"/>
              </w:rPr>
              <w:t>пристенный</w:t>
            </w:r>
            <w:proofErr w:type="spellEnd"/>
            <w:r w:rsidRPr="008A2D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1200 ПЛ, инв.№305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1200 ПЛ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10 960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водокольцевой компрессор ВК-6м1, инв.№1056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 ВК-6м1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29 600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водокольцевой компрессор ВК-6М1, инв.№1058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 ВК-6м1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29 600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водокольцевой компрессор ВК-6М1, инв.№1057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 ВК-6м1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29 600</w:t>
            </w:r>
          </w:p>
        </w:tc>
      </w:tr>
      <w:tr w:rsidR="00782AEF" w:rsidRPr="008A2D4C" w:rsidTr="00782AEF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котел отопительный водогрейный Хопер 100, инв.№1069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Хопер 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782AEF" w:rsidRPr="008A2D4C" w:rsidTr="00782AEF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котел отопительный водогрейный Хопер 100, инв.№1072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Хопер 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782AEF" w:rsidRPr="008A2D4C" w:rsidTr="00782AEF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котел отопительный водогрейный Хопер 100, инв.№1071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Хопер 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782AEF" w:rsidRPr="008A2D4C" w:rsidTr="00782AEF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котел отопительный водогрейный Хопер 100, инв.№1070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Хопер 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782AEF" w:rsidRPr="008A2D4C" w:rsidTr="00782AEF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таль электрическая ТЭ 200-5110, инв.№1079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EF" w:rsidRPr="008A2D4C" w:rsidRDefault="00782AEF" w:rsidP="008A2D4C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ТЭ 200-5110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EF" w:rsidRPr="008A2D4C" w:rsidRDefault="00782AEF" w:rsidP="008A2D4C">
            <w:pPr>
              <w:jc w:val="right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15 000</w:t>
            </w:r>
          </w:p>
        </w:tc>
      </w:tr>
    </w:tbl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>отношений Администрации Усть-Донецкого</w:t>
      </w:r>
    </w:p>
    <w:p w:rsidR="00070090" w:rsidRPr="0080293F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К.С.Елжова</w:t>
      </w:r>
      <w:proofErr w:type="spellEnd"/>
    </w:p>
    <w:sectPr w:rsidR="00070090" w:rsidRPr="0080293F" w:rsidSect="00EB0509">
      <w:pgSz w:w="15840" w:h="12240" w:orient="landscape"/>
      <w:pgMar w:top="426" w:right="389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076DF"/>
    <w:rsid w:val="00017882"/>
    <w:rsid w:val="00026F58"/>
    <w:rsid w:val="00032868"/>
    <w:rsid w:val="00070090"/>
    <w:rsid w:val="0007306B"/>
    <w:rsid w:val="00082087"/>
    <w:rsid w:val="00096A09"/>
    <w:rsid w:val="000979E2"/>
    <w:rsid w:val="000C2B00"/>
    <w:rsid w:val="000F10FE"/>
    <w:rsid w:val="000F1226"/>
    <w:rsid w:val="000F6439"/>
    <w:rsid w:val="0010390C"/>
    <w:rsid w:val="00106038"/>
    <w:rsid w:val="001062A0"/>
    <w:rsid w:val="001077E2"/>
    <w:rsid w:val="00113A63"/>
    <w:rsid w:val="001168B9"/>
    <w:rsid w:val="001177B7"/>
    <w:rsid w:val="0012312E"/>
    <w:rsid w:val="00127555"/>
    <w:rsid w:val="00135EDE"/>
    <w:rsid w:val="00145AEA"/>
    <w:rsid w:val="00157A01"/>
    <w:rsid w:val="00161BCF"/>
    <w:rsid w:val="001664E8"/>
    <w:rsid w:val="0018341A"/>
    <w:rsid w:val="001965BB"/>
    <w:rsid w:val="001A355C"/>
    <w:rsid w:val="001A42C1"/>
    <w:rsid w:val="001B516C"/>
    <w:rsid w:val="001C5364"/>
    <w:rsid w:val="001D1197"/>
    <w:rsid w:val="001D2710"/>
    <w:rsid w:val="001E4082"/>
    <w:rsid w:val="001E5C65"/>
    <w:rsid w:val="001F55B1"/>
    <w:rsid w:val="00205C4B"/>
    <w:rsid w:val="0020669A"/>
    <w:rsid w:val="00210381"/>
    <w:rsid w:val="002107F7"/>
    <w:rsid w:val="002126A0"/>
    <w:rsid w:val="00227F79"/>
    <w:rsid w:val="00241DE0"/>
    <w:rsid w:val="002440EC"/>
    <w:rsid w:val="002542F1"/>
    <w:rsid w:val="00274E78"/>
    <w:rsid w:val="0028078C"/>
    <w:rsid w:val="00280CA6"/>
    <w:rsid w:val="00292B53"/>
    <w:rsid w:val="002A54D6"/>
    <w:rsid w:val="002B176A"/>
    <w:rsid w:val="002B1F51"/>
    <w:rsid w:val="002C67C9"/>
    <w:rsid w:val="002E1C1B"/>
    <w:rsid w:val="002F6305"/>
    <w:rsid w:val="002F6A90"/>
    <w:rsid w:val="003066ED"/>
    <w:rsid w:val="0031027F"/>
    <w:rsid w:val="0031231C"/>
    <w:rsid w:val="0031307F"/>
    <w:rsid w:val="00321472"/>
    <w:rsid w:val="00346196"/>
    <w:rsid w:val="00346603"/>
    <w:rsid w:val="00354A18"/>
    <w:rsid w:val="00354AE1"/>
    <w:rsid w:val="00371FA7"/>
    <w:rsid w:val="0037599F"/>
    <w:rsid w:val="003820B2"/>
    <w:rsid w:val="003836E7"/>
    <w:rsid w:val="003A14B1"/>
    <w:rsid w:val="003A3FCA"/>
    <w:rsid w:val="003E179D"/>
    <w:rsid w:val="003F55F9"/>
    <w:rsid w:val="00403B27"/>
    <w:rsid w:val="004210F5"/>
    <w:rsid w:val="00424712"/>
    <w:rsid w:val="00432FB4"/>
    <w:rsid w:val="004365D8"/>
    <w:rsid w:val="00440FA6"/>
    <w:rsid w:val="00456C68"/>
    <w:rsid w:val="0046010E"/>
    <w:rsid w:val="00464A2B"/>
    <w:rsid w:val="00465276"/>
    <w:rsid w:val="00481C7F"/>
    <w:rsid w:val="00482EB1"/>
    <w:rsid w:val="004A56C1"/>
    <w:rsid w:val="004B6105"/>
    <w:rsid w:val="004B6199"/>
    <w:rsid w:val="004B76A9"/>
    <w:rsid w:val="004F0660"/>
    <w:rsid w:val="00503170"/>
    <w:rsid w:val="00516827"/>
    <w:rsid w:val="005245CA"/>
    <w:rsid w:val="00543768"/>
    <w:rsid w:val="0054460E"/>
    <w:rsid w:val="005524D5"/>
    <w:rsid w:val="00565486"/>
    <w:rsid w:val="00570847"/>
    <w:rsid w:val="00575136"/>
    <w:rsid w:val="005A7A2C"/>
    <w:rsid w:val="005B001A"/>
    <w:rsid w:val="005B0B5B"/>
    <w:rsid w:val="005E3578"/>
    <w:rsid w:val="005E424D"/>
    <w:rsid w:val="00622B89"/>
    <w:rsid w:val="0063501C"/>
    <w:rsid w:val="00637BD4"/>
    <w:rsid w:val="00660292"/>
    <w:rsid w:val="006A15E9"/>
    <w:rsid w:val="006B0A7C"/>
    <w:rsid w:val="006C5AB8"/>
    <w:rsid w:val="006D4893"/>
    <w:rsid w:val="006E229C"/>
    <w:rsid w:val="006F4A62"/>
    <w:rsid w:val="007040C7"/>
    <w:rsid w:val="007201FB"/>
    <w:rsid w:val="00726805"/>
    <w:rsid w:val="0074451A"/>
    <w:rsid w:val="007538A0"/>
    <w:rsid w:val="0075772F"/>
    <w:rsid w:val="00764CD1"/>
    <w:rsid w:val="007752B4"/>
    <w:rsid w:val="00782AEF"/>
    <w:rsid w:val="007932C6"/>
    <w:rsid w:val="007937FD"/>
    <w:rsid w:val="007951ED"/>
    <w:rsid w:val="00795D5E"/>
    <w:rsid w:val="007A08C5"/>
    <w:rsid w:val="007B6874"/>
    <w:rsid w:val="007C0B01"/>
    <w:rsid w:val="007C278C"/>
    <w:rsid w:val="007E29C6"/>
    <w:rsid w:val="0080293F"/>
    <w:rsid w:val="0081224F"/>
    <w:rsid w:val="00816C2A"/>
    <w:rsid w:val="00817515"/>
    <w:rsid w:val="00831090"/>
    <w:rsid w:val="008314E2"/>
    <w:rsid w:val="008414B1"/>
    <w:rsid w:val="00854581"/>
    <w:rsid w:val="00855B64"/>
    <w:rsid w:val="008609B0"/>
    <w:rsid w:val="00881FA4"/>
    <w:rsid w:val="00885EBC"/>
    <w:rsid w:val="00890B4F"/>
    <w:rsid w:val="00894183"/>
    <w:rsid w:val="008A2D4C"/>
    <w:rsid w:val="008A35B6"/>
    <w:rsid w:val="008E28E0"/>
    <w:rsid w:val="008E3CD5"/>
    <w:rsid w:val="008F65A4"/>
    <w:rsid w:val="00901F93"/>
    <w:rsid w:val="00904627"/>
    <w:rsid w:val="00913083"/>
    <w:rsid w:val="009146C5"/>
    <w:rsid w:val="0091513E"/>
    <w:rsid w:val="009245AE"/>
    <w:rsid w:val="00945335"/>
    <w:rsid w:val="00955795"/>
    <w:rsid w:val="00955AB4"/>
    <w:rsid w:val="0095667A"/>
    <w:rsid w:val="00960807"/>
    <w:rsid w:val="0096777A"/>
    <w:rsid w:val="00976586"/>
    <w:rsid w:val="009765C9"/>
    <w:rsid w:val="00977C5A"/>
    <w:rsid w:val="009A2CA4"/>
    <w:rsid w:val="009B246F"/>
    <w:rsid w:val="009B7BD3"/>
    <w:rsid w:val="009D52F6"/>
    <w:rsid w:val="009E77E8"/>
    <w:rsid w:val="009F20E9"/>
    <w:rsid w:val="009F4D28"/>
    <w:rsid w:val="00A010C2"/>
    <w:rsid w:val="00A0519C"/>
    <w:rsid w:val="00A07222"/>
    <w:rsid w:val="00A112D2"/>
    <w:rsid w:val="00A27EE5"/>
    <w:rsid w:val="00A355FB"/>
    <w:rsid w:val="00A510A4"/>
    <w:rsid w:val="00A70420"/>
    <w:rsid w:val="00A7231D"/>
    <w:rsid w:val="00A82A53"/>
    <w:rsid w:val="00A914F8"/>
    <w:rsid w:val="00AA3F69"/>
    <w:rsid w:val="00AA6D36"/>
    <w:rsid w:val="00AB1D17"/>
    <w:rsid w:val="00AD015C"/>
    <w:rsid w:val="00AD2817"/>
    <w:rsid w:val="00AD41FF"/>
    <w:rsid w:val="00AD56DE"/>
    <w:rsid w:val="00AD687C"/>
    <w:rsid w:val="00AE0465"/>
    <w:rsid w:val="00AE3AD2"/>
    <w:rsid w:val="00B07B45"/>
    <w:rsid w:val="00B149FE"/>
    <w:rsid w:val="00B163DD"/>
    <w:rsid w:val="00B24197"/>
    <w:rsid w:val="00B34CBF"/>
    <w:rsid w:val="00B43045"/>
    <w:rsid w:val="00B4472B"/>
    <w:rsid w:val="00B52C56"/>
    <w:rsid w:val="00B53885"/>
    <w:rsid w:val="00B56AE9"/>
    <w:rsid w:val="00B839F0"/>
    <w:rsid w:val="00B92D12"/>
    <w:rsid w:val="00BB69AD"/>
    <w:rsid w:val="00BF23B5"/>
    <w:rsid w:val="00BF671F"/>
    <w:rsid w:val="00C05727"/>
    <w:rsid w:val="00C061E2"/>
    <w:rsid w:val="00C21945"/>
    <w:rsid w:val="00C33761"/>
    <w:rsid w:val="00C35C0C"/>
    <w:rsid w:val="00C5070C"/>
    <w:rsid w:val="00C572EA"/>
    <w:rsid w:val="00C60896"/>
    <w:rsid w:val="00C7313F"/>
    <w:rsid w:val="00C83CCD"/>
    <w:rsid w:val="00C8403C"/>
    <w:rsid w:val="00CA1DBD"/>
    <w:rsid w:val="00CB4011"/>
    <w:rsid w:val="00CC7819"/>
    <w:rsid w:val="00CC7BD6"/>
    <w:rsid w:val="00CD40B0"/>
    <w:rsid w:val="00CD50D3"/>
    <w:rsid w:val="00CE1EB9"/>
    <w:rsid w:val="00CE79B2"/>
    <w:rsid w:val="00CF17B1"/>
    <w:rsid w:val="00CF1897"/>
    <w:rsid w:val="00CF457B"/>
    <w:rsid w:val="00D11CFE"/>
    <w:rsid w:val="00D13757"/>
    <w:rsid w:val="00D20302"/>
    <w:rsid w:val="00D368ED"/>
    <w:rsid w:val="00D539F1"/>
    <w:rsid w:val="00D7117C"/>
    <w:rsid w:val="00D72F3F"/>
    <w:rsid w:val="00D76794"/>
    <w:rsid w:val="00D801FF"/>
    <w:rsid w:val="00D84253"/>
    <w:rsid w:val="00D92F09"/>
    <w:rsid w:val="00DA0EDA"/>
    <w:rsid w:val="00DB6A80"/>
    <w:rsid w:val="00DC07CD"/>
    <w:rsid w:val="00DC0F5F"/>
    <w:rsid w:val="00DC2AD9"/>
    <w:rsid w:val="00DE06A9"/>
    <w:rsid w:val="00DE78FC"/>
    <w:rsid w:val="00DF76CE"/>
    <w:rsid w:val="00E00CB7"/>
    <w:rsid w:val="00E06E19"/>
    <w:rsid w:val="00E1346E"/>
    <w:rsid w:val="00E16DB9"/>
    <w:rsid w:val="00E17203"/>
    <w:rsid w:val="00E441D2"/>
    <w:rsid w:val="00E53D96"/>
    <w:rsid w:val="00E82E8D"/>
    <w:rsid w:val="00E86366"/>
    <w:rsid w:val="00E91712"/>
    <w:rsid w:val="00E928F2"/>
    <w:rsid w:val="00E94EBB"/>
    <w:rsid w:val="00EA4ED9"/>
    <w:rsid w:val="00EB0509"/>
    <w:rsid w:val="00EB5C08"/>
    <w:rsid w:val="00EC18FC"/>
    <w:rsid w:val="00EC2EAB"/>
    <w:rsid w:val="00EC3BAE"/>
    <w:rsid w:val="00EC6DD1"/>
    <w:rsid w:val="00ED2BC9"/>
    <w:rsid w:val="00EE4747"/>
    <w:rsid w:val="00EF2521"/>
    <w:rsid w:val="00F01001"/>
    <w:rsid w:val="00F02793"/>
    <w:rsid w:val="00F02ED9"/>
    <w:rsid w:val="00F043E4"/>
    <w:rsid w:val="00F23C0D"/>
    <w:rsid w:val="00F24129"/>
    <w:rsid w:val="00F300B8"/>
    <w:rsid w:val="00F31791"/>
    <w:rsid w:val="00F45650"/>
    <w:rsid w:val="00F457CB"/>
    <w:rsid w:val="00F52BC1"/>
    <w:rsid w:val="00F630E7"/>
    <w:rsid w:val="00F73803"/>
    <w:rsid w:val="00F870DB"/>
    <w:rsid w:val="00F87196"/>
    <w:rsid w:val="00F879CE"/>
    <w:rsid w:val="00F87BE0"/>
    <w:rsid w:val="00F93D94"/>
    <w:rsid w:val="00FA1DF3"/>
    <w:rsid w:val="00FA385D"/>
    <w:rsid w:val="00FA61FB"/>
    <w:rsid w:val="00FB3D28"/>
    <w:rsid w:val="00FC3E4E"/>
    <w:rsid w:val="00FE600B"/>
    <w:rsid w:val="00FE61AD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61FB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1FB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FA61F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F67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64</cp:revision>
  <cp:lastPrinted>2022-04-07T13:55:00Z</cp:lastPrinted>
  <dcterms:created xsi:type="dcterms:W3CDTF">2018-09-15T07:34:00Z</dcterms:created>
  <dcterms:modified xsi:type="dcterms:W3CDTF">2022-04-07T13:56:00Z</dcterms:modified>
</cp:coreProperties>
</file>