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РОССИЙСКАЯ ФЕДЕРАЦИЯ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РОСТОВСКАЯ ОБЛАСТЬ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УСТЬ-ДОНЕЦКИЙ РАЙОН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МУНИЦИПАЛЬНОЕ ОБРАЗОВАНИЕ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83564A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83564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5170D3" w:rsidP="00705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505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05054" w:rsidRPr="0070505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7050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3564A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FD711C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Pr="0093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№ 76 от 30 октября 2017 года,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согласно,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>в общественно-политической газете «Звезда Придонья».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Скрипников</w:t>
      </w: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 w:rsidRPr="00705054">
        <w:rPr>
          <w:rFonts w:ascii="Times New Roman" w:hAnsi="Times New Roman" w:cs="Times New Roman"/>
          <w:sz w:val="28"/>
          <w:szCs w:val="28"/>
        </w:rPr>
        <w:t>«</w:t>
      </w:r>
      <w:r w:rsidR="0083564A" w:rsidRPr="00705054">
        <w:rPr>
          <w:rFonts w:ascii="Times New Roman" w:hAnsi="Times New Roman" w:cs="Times New Roman"/>
          <w:sz w:val="28"/>
          <w:szCs w:val="28"/>
        </w:rPr>
        <w:t>2</w:t>
      </w:r>
      <w:r w:rsidR="00705054">
        <w:rPr>
          <w:rFonts w:ascii="Times New Roman" w:hAnsi="Times New Roman" w:cs="Times New Roman"/>
          <w:sz w:val="28"/>
          <w:szCs w:val="28"/>
        </w:rPr>
        <w:t>4</w:t>
      </w:r>
      <w:r w:rsidRPr="007050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9C">
        <w:rPr>
          <w:rFonts w:ascii="Times New Roman" w:hAnsi="Times New Roman" w:cs="Times New Roman"/>
          <w:sz w:val="28"/>
          <w:szCs w:val="28"/>
        </w:rPr>
        <w:t>ма</w:t>
      </w:r>
      <w:r w:rsidR="0083564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3C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846E99">
        <w:rPr>
          <w:rFonts w:ascii="Times New Roman" w:hAnsi="Times New Roman" w:cs="Times New Roman"/>
          <w:sz w:val="28"/>
          <w:szCs w:val="28"/>
        </w:rPr>
        <w:t>2</w:t>
      </w:r>
      <w:r w:rsidR="0083564A">
        <w:rPr>
          <w:rFonts w:ascii="Times New Roman" w:hAnsi="Times New Roman" w:cs="Times New Roman"/>
          <w:sz w:val="28"/>
          <w:szCs w:val="28"/>
        </w:rPr>
        <w:t>80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A83C9C" w:rsidP="008356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83564A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C64076" w:rsidRDefault="0083564A" w:rsidP="0005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D711C" w:rsidRPr="00C64076" w:rsidRDefault="00FD711C">
      <w:pPr>
        <w:rPr>
          <w:sz w:val="28"/>
          <w:szCs w:val="28"/>
        </w:rPr>
      </w:pPr>
    </w:p>
    <w:sectPr w:rsidR="00FD711C" w:rsidRPr="00C64076" w:rsidSect="00C74DEC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36"/>
    <w:rsid w:val="00014FDB"/>
    <w:rsid w:val="00031AFA"/>
    <w:rsid w:val="00055B17"/>
    <w:rsid w:val="00057C15"/>
    <w:rsid w:val="0008562C"/>
    <w:rsid w:val="0009574C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1CA0"/>
    <w:rsid w:val="00357920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94328"/>
    <w:rsid w:val="005A3AAF"/>
    <w:rsid w:val="005D0BAD"/>
    <w:rsid w:val="005E2593"/>
    <w:rsid w:val="00636282"/>
    <w:rsid w:val="00647304"/>
    <w:rsid w:val="00650D68"/>
    <w:rsid w:val="006652A5"/>
    <w:rsid w:val="00681EB8"/>
    <w:rsid w:val="006E4E98"/>
    <w:rsid w:val="00701ED4"/>
    <w:rsid w:val="0070483C"/>
    <w:rsid w:val="00705054"/>
    <w:rsid w:val="007202F1"/>
    <w:rsid w:val="0077075F"/>
    <w:rsid w:val="00794683"/>
    <w:rsid w:val="00797F15"/>
    <w:rsid w:val="007B231D"/>
    <w:rsid w:val="00834B50"/>
    <w:rsid w:val="0083564A"/>
    <w:rsid w:val="00843F16"/>
    <w:rsid w:val="00845272"/>
    <w:rsid w:val="00846E99"/>
    <w:rsid w:val="00864C2D"/>
    <w:rsid w:val="00890806"/>
    <w:rsid w:val="008F4213"/>
    <w:rsid w:val="0093216E"/>
    <w:rsid w:val="00936536"/>
    <w:rsid w:val="0097143D"/>
    <w:rsid w:val="00A154E9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B14EC"/>
    <w:rsid w:val="00CC0261"/>
    <w:rsid w:val="00CC4694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F26AA1"/>
    <w:rsid w:val="00F558C6"/>
    <w:rsid w:val="00F97A5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41</cp:revision>
  <cp:lastPrinted>2017-12-10T11:25:00Z</cp:lastPrinted>
  <dcterms:created xsi:type="dcterms:W3CDTF">2017-11-07T12:45:00Z</dcterms:created>
  <dcterms:modified xsi:type="dcterms:W3CDTF">2021-05-21T14:29:00Z</dcterms:modified>
</cp:coreProperties>
</file>