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660914">
        <w:rPr>
          <w:sz w:val="28"/>
          <w:szCs w:val="28"/>
        </w:rPr>
        <w:t>2</w:t>
      </w:r>
      <w:r w:rsidR="00004D4B">
        <w:rPr>
          <w:sz w:val="28"/>
          <w:szCs w:val="28"/>
        </w:rPr>
        <w:t>9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4D4B">
        <w:rPr>
          <w:sz w:val="28"/>
          <w:szCs w:val="28"/>
        </w:rPr>
        <w:t>окт</w:t>
      </w:r>
      <w:r w:rsidR="007B30C9">
        <w:rPr>
          <w:sz w:val="28"/>
          <w:szCs w:val="28"/>
        </w:rPr>
        <w:t>ября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7B30C9">
        <w:rPr>
          <w:sz w:val="28"/>
          <w:szCs w:val="28"/>
        </w:rPr>
        <w:t>6</w:t>
      </w:r>
      <w:r w:rsidR="00004D4B">
        <w:rPr>
          <w:sz w:val="28"/>
          <w:szCs w:val="28"/>
        </w:rPr>
        <w:t>7</w:t>
      </w:r>
      <w:r w:rsidRPr="00B90B3D">
        <w:rPr>
          <w:sz w:val="28"/>
          <w:szCs w:val="28"/>
        </w:rPr>
        <w:t xml:space="preserve">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5760F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5760F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5760F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5760F9">
        <w:rPr>
          <w:bCs/>
          <w:sz w:val="28"/>
          <w:szCs w:val="28"/>
        </w:rPr>
        <w:t>2а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</w:t>
      </w:r>
      <w:r w:rsidR="005760F9">
        <w:rPr>
          <w:bCs/>
          <w:sz w:val="28"/>
          <w:szCs w:val="28"/>
        </w:rPr>
        <w:t>20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</w:t>
      </w:r>
      <w:r w:rsidR="005760F9">
        <w:rPr>
          <w:bCs/>
          <w:sz w:val="28"/>
          <w:szCs w:val="28"/>
        </w:rPr>
        <w:t>1</w:t>
      </w:r>
      <w:r w:rsidR="008214BC">
        <w:rPr>
          <w:bCs/>
          <w:sz w:val="28"/>
          <w:szCs w:val="28"/>
        </w:rPr>
        <w:t xml:space="preserve"> и 202</w:t>
      </w:r>
      <w:r w:rsidR="005760F9">
        <w:rPr>
          <w:bCs/>
          <w:sz w:val="28"/>
          <w:szCs w:val="28"/>
        </w:rPr>
        <w:t>2</w:t>
      </w:r>
      <w:r w:rsidR="008214BC"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7B30C9" w:rsidRDefault="0090170C" w:rsidP="00437C1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</w:t>
      </w:r>
      <w:r w:rsidR="007B30C9">
        <w:rPr>
          <w:sz w:val="28"/>
          <w:szCs w:val="28"/>
        </w:rPr>
        <w:t xml:space="preserve">  </w:t>
      </w:r>
      <w:r w:rsidR="00EC3A60" w:rsidRPr="00004ABE">
        <w:rPr>
          <w:bCs/>
          <w:sz w:val="28"/>
          <w:szCs w:val="28"/>
        </w:rPr>
        <w:t>распоряжение</w:t>
      </w:r>
      <w:r w:rsidR="007B30C9">
        <w:rPr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Администрации</w:t>
      </w:r>
      <w:r w:rsidR="00EC3A60" w:rsidRPr="00EC3A60">
        <w:rPr>
          <w:bCs/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Усть-Донецкого городского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 xml:space="preserve">поселения от 16.01.2020 № 2а  </w:t>
      </w:r>
      <w:r w:rsidR="00EC3A60" w:rsidRPr="00004ABE">
        <w:rPr>
          <w:bCs/>
          <w:sz w:val="28"/>
          <w:szCs w:val="28"/>
        </w:rPr>
        <w:t>«</w:t>
      </w:r>
      <w:r w:rsidR="00EC3A60">
        <w:rPr>
          <w:bCs/>
          <w:sz w:val="28"/>
          <w:szCs w:val="28"/>
        </w:rPr>
        <w:t>Об утверждении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плана-графика закупок товаров,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работ,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услуг для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обеспечения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муниципальных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нужд</w:t>
      </w:r>
    </w:p>
    <w:p w:rsidR="00EC3A60" w:rsidRDefault="00EC3A60" w:rsidP="00437C1A">
      <w:pPr>
        <w:jc w:val="both"/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2020</w:t>
      </w:r>
      <w:r w:rsidRPr="00004AB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финансовый</w:t>
      </w:r>
      <w:proofErr w:type="gramEnd"/>
    </w:p>
    <w:p w:rsidR="007B30C9" w:rsidRPr="007B30C9" w:rsidRDefault="00EC3A60" w:rsidP="00437C1A">
      <w:pPr>
        <w:ind w:left="142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год и плановый период 2021 и 2022 годов</w:t>
      </w:r>
      <w:r w:rsidRPr="00004A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C3A60" w:rsidRDefault="00EC3A60" w:rsidP="00437C1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</w:t>
      </w: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 городского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от 16.01.2020 № 2а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плана-графика закупок товаров,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работ,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 для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нужд</w:t>
      </w:r>
    </w:p>
    <w:p w:rsidR="00EC3A60" w:rsidRDefault="00EC3A60" w:rsidP="00437C1A">
      <w:pPr>
        <w:jc w:val="both"/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2020</w:t>
      </w:r>
      <w:r w:rsidRPr="00004AB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финансовый</w:t>
      </w:r>
      <w:proofErr w:type="gramEnd"/>
    </w:p>
    <w:p w:rsidR="00EC3A60" w:rsidRPr="007B30C9" w:rsidRDefault="00EC3A60" w:rsidP="00437C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год и плановый период 2021 и 2022 годов</w:t>
      </w:r>
      <w:r w:rsidRPr="00004ABE">
        <w:rPr>
          <w:bCs/>
          <w:sz w:val="28"/>
          <w:szCs w:val="28"/>
        </w:rPr>
        <w:t>»</w:t>
      </w:r>
      <w:r w:rsidR="00437C1A">
        <w:rPr>
          <w:bCs/>
          <w:sz w:val="28"/>
          <w:szCs w:val="28"/>
        </w:rPr>
        <w:t xml:space="preserve"> изложить в </w:t>
      </w:r>
      <w:r w:rsidR="00437C1A" w:rsidRPr="00F66EF2">
        <w:rPr>
          <w:bCs/>
          <w:sz w:val="28"/>
          <w:szCs w:val="28"/>
        </w:rPr>
        <w:t>новой редакции,</w:t>
      </w:r>
      <w:r w:rsidR="00437C1A" w:rsidRPr="00437C1A">
        <w:rPr>
          <w:bCs/>
          <w:sz w:val="28"/>
          <w:szCs w:val="28"/>
        </w:rPr>
        <w:t xml:space="preserve"> </w:t>
      </w:r>
      <w:proofErr w:type="gramStart"/>
      <w:r w:rsidR="00437C1A" w:rsidRPr="00F66EF2">
        <w:rPr>
          <w:bCs/>
          <w:sz w:val="28"/>
          <w:szCs w:val="28"/>
        </w:rPr>
        <w:t>согласно приложени</w:t>
      </w:r>
      <w:r w:rsidR="00437C1A">
        <w:rPr>
          <w:bCs/>
          <w:sz w:val="28"/>
          <w:szCs w:val="28"/>
        </w:rPr>
        <w:t>я</w:t>
      </w:r>
      <w:proofErr w:type="gramEnd"/>
      <w:r w:rsidR="00437C1A">
        <w:rPr>
          <w:bCs/>
          <w:sz w:val="28"/>
          <w:szCs w:val="28"/>
        </w:rPr>
        <w:t xml:space="preserve"> к настоящему распоряжению.</w:t>
      </w:r>
    </w:p>
    <w:p w:rsidR="0090170C" w:rsidRPr="00004ABE" w:rsidRDefault="00437C1A" w:rsidP="00437C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552E">
        <w:rPr>
          <w:sz w:val="28"/>
          <w:szCs w:val="28"/>
        </w:rPr>
        <w:t>Г</w:t>
      </w:r>
      <w:r w:rsidR="0090170C"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 w:rsidR="0090170C"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 w:rsidR="0090170C">
        <w:rPr>
          <w:sz w:val="28"/>
          <w:szCs w:val="28"/>
        </w:rPr>
        <w:t>к</w:t>
      </w:r>
      <w:r w:rsidR="0090170C"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 w:rsidR="0090170C">
        <w:rPr>
          <w:sz w:val="28"/>
          <w:szCs w:val="28"/>
        </w:rPr>
        <w:t xml:space="preserve">(Е.Н.Романовской) </w:t>
      </w:r>
      <w:proofErr w:type="gramStart"/>
      <w:r w:rsidR="0090170C" w:rsidRPr="00004ABE">
        <w:rPr>
          <w:sz w:val="28"/>
          <w:szCs w:val="28"/>
        </w:rPr>
        <w:t>разместить</w:t>
      </w:r>
      <w:proofErr w:type="gramEnd"/>
      <w:r w:rsidR="0090170C" w:rsidRPr="00004ABE">
        <w:rPr>
          <w:sz w:val="28"/>
          <w:szCs w:val="28"/>
        </w:rPr>
        <w:t xml:space="preserve"> настоящее </w:t>
      </w:r>
      <w:r w:rsidR="0090170C">
        <w:rPr>
          <w:sz w:val="28"/>
          <w:szCs w:val="28"/>
        </w:rPr>
        <w:t>распоряжение</w:t>
      </w:r>
      <w:r w:rsidR="0090170C" w:rsidRPr="00004ABE">
        <w:rPr>
          <w:sz w:val="28"/>
          <w:szCs w:val="28"/>
        </w:rPr>
        <w:t xml:space="preserve"> на официальном сайте Администрации Усть-Донецкого </w:t>
      </w:r>
      <w:r w:rsidR="0090170C">
        <w:rPr>
          <w:sz w:val="28"/>
          <w:szCs w:val="28"/>
        </w:rPr>
        <w:t>городского поселения</w:t>
      </w:r>
      <w:r w:rsidR="0090170C" w:rsidRPr="00004ABE">
        <w:rPr>
          <w:sz w:val="28"/>
          <w:szCs w:val="28"/>
        </w:rPr>
        <w:t>.</w:t>
      </w:r>
    </w:p>
    <w:p w:rsidR="0090170C" w:rsidRPr="00004ABE" w:rsidRDefault="00437C1A" w:rsidP="00437C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70C" w:rsidRPr="00004A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proofErr w:type="gramStart"/>
      <w:r w:rsidR="0090170C" w:rsidRPr="00004ABE">
        <w:rPr>
          <w:sz w:val="28"/>
          <w:szCs w:val="28"/>
        </w:rPr>
        <w:t>Контроль за</w:t>
      </w:r>
      <w:proofErr w:type="gramEnd"/>
      <w:r w:rsidR="0090170C"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 w:rsidR="0090170C">
        <w:rPr>
          <w:sz w:val="28"/>
          <w:szCs w:val="28"/>
        </w:rPr>
        <w:t>.</w:t>
      </w:r>
    </w:p>
    <w:p w:rsidR="00437C1A" w:rsidRDefault="00437C1A" w:rsidP="00437C1A">
      <w:pPr>
        <w:spacing w:line="360" w:lineRule="auto"/>
        <w:rPr>
          <w:sz w:val="28"/>
          <w:szCs w:val="28"/>
        </w:rPr>
      </w:pPr>
    </w:p>
    <w:p w:rsidR="00905A5B" w:rsidRPr="00EA5ACA" w:rsidRDefault="007508CF" w:rsidP="00437C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437C1A">
      <w:pPr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437C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04D4B"/>
    <w:rsid w:val="00093C35"/>
    <w:rsid w:val="000C491B"/>
    <w:rsid w:val="000C6E58"/>
    <w:rsid w:val="00132A51"/>
    <w:rsid w:val="00172BB9"/>
    <w:rsid w:val="001B3372"/>
    <w:rsid w:val="00200EE3"/>
    <w:rsid w:val="002366E2"/>
    <w:rsid w:val="00275E71"/>
    <w:rsid w:val="002C025E"/>
    <w:rsid w:val="003039AA"/>
    <w:rsid w:val="00312EB2"/>
    <w:rsid w:val="00333B73"/>
    <w:rsid w:val="00365F6C"/>
    <w:rsid w:val="003720A8"/>
    <w:rsid w:val="00380DAE"/>
    <w:rsid w:val="00390DD9"/>
    <w:rsid w:val="0043552E"/>
    <w:rsid w:val="00437C1A"/>
    <w:rsid w:val="00471B87"/>
    <w:rsid w:val="00496F1C"/>
    <w:rsid w:val="0052275B"/>
    <w:rsid w:val="00535C0C"/>
    <w:rsid w:val="005760F9"/>
    <w:rsid w:val="005C6F29"/>
    <w:rsid w:val="00660914"/>
    <w:rsid w:val="006A19DF"/>
    <w:rsid w:val="006F31DA"/>
    <w:rsid w:val="00707B43"/>
    <w:rsid w:val="007508CF"/>
    <w:rsid w:val="007B30C9"/>
    <w:rsid w:val="00811FD7"/>
    <w:rsid w:val="008214BC"/>
    <w:rsid w:val="00822675"/>
    <w:rsid w:val="0086270C"/>
    <w:rsid w:val="00881E87"/>
    <w:rsid w:val="00900927"/>
    <w:rsid w:val="0090170C"/>
    <w:rsid w:val="00905A5B"/>
    <w:rsid w:val="00907AF7"/>
    <w:rsid w:val="009C7215"/>
    <w:rsid w:val="009F43FE"/>
    <w:rsid w:val="00A4725A"/>
    <w:rsid w:val="00A93E67"/>
    <w:rsid w:val="00B15372"/>
    <w:rsid w:val="00B562E1"/>
    <w:rsid w:val="00BD09A7"/>
    <w:rsid w:val="00C41FDE"/>
    <w:rsid w:val="00C42B6A"/>
    <w:rsid w:val="00C670DF"/>
    <w:rsid w:val="00D37242"/>
    <w:rsid w:val="00D76CFD"/>
    <w:rsid w:val="00E43932"/>
    <w:rsid w:val="00E56D70"/>
    <w:rsid w:val="00EC3A6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2020-09-21T07:32:00Z</cp:lastPrinted>
  <dcterms:created xsi:type="dcterms:W3CDTF">2019-10-30T07:50:00Z</dcterms:created>
  <dcterms:modified xsi:type="dcterms:W3CDTF">2020-10-30T09:11:00Z</dcterms:modified>
</cp:coreProperties>
</file>