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A845B6">
        <w:rPr>
          <w:sz w:val="28"/>
          <w:szCs w:val="28"/>
        </w:rPr>
        <w:t>30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60D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</w:t>
      </w:r>
      <w:r w:rsidRPr="00B90B3D">
        <w:rPr>
          <w:sz w:val="28"/>
          <w:szCs w:val="28"/>
        </w:rPr>
        <w:t xml:space="preserve">          </w:t>
      </w:r>
      <w:r w:rsidRPr="00B90B3D">
        <w:rPr>
          <w:sz w:val="28"/>
          <w:szCs w:val="28"/>
        </w:rPr>
        <w:tab/>
        <w:t xml:space="preserve">№ </w:t>
      </w:r>
      <w:r w:rsidR="00BC60D3">
        <w:rPr>
          <w:sz w:val="28"/>
          <w:szCs w:val="28"/>
        </w:rPr>
        <w:t>2</w:t>
      </w:r>
      <w:r w:rsidR="00A845B6">
        <w:rPr>
          <w:sz w:val="28"/>
          <w:szCs w:val="28"/>
        </w:rPr>
        <w:t>63</w:t>
      </w:r>
      <w:r w:rsidRPr="00B90B3D">
        <w:rPr>
          <w:sz w:val="28"/>
          <w:szCs w:val="28"/>
        </w:rPr>
        <w:t xml:space="preserve">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 w:rsidR="00802C5C">
        <w:rPr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A5ACA" w:rsidRPr="00EA5ACA" w:rsidRDefault="00A92108" w:rsidP="00EA5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A5ACA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ACA" w:rsidRPr="00EA5ACA">
        <w:rPr>
          <w:sz w:val="28"/>
          <w:szCs w:val="28"/>
        </w:rPr>
        <w:t xml:space="preserve"> Администрации</w:t>
      </w:r>
    </w:p>
    <w:p w:rsidR="00EA5ACA" w:rsidRPr="00EA5ACA" w:rsidRDefault="00EA5ACA" w:rsidP="00EA5ACA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</w:t>
      </w:r>
      <w:r w:rsidR="00A92108">
        <w:rPr>
          <w:sz w:val="28"/>
          <w:szCs w:val="28"/>
        </w:rPr>
        <w:t xml:space="preserve">                                      С.В.Тузов</w:t>
      </w:r>
      <w:r w:rsidRPr="00EA5ACA">
        <w:rPr>
          <w:sz w:val="28"/>
          <w:szCs w:val="28"/>
        </w:rPr>
        <w:t xml:space="preserve">                                                               </w:t>
      </w:r>
    </w:p>
    <w:p w:rsidR="00C219A3" w:rsidRPr="00EA5ACA" w:rsidRDefault="00C219A3" w:rsidP="00EA5ACA">
      <w:pPr>
        <w:rPr>
          <w:sz w:val="28"/>
          <w:szCs w:val="28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EA5ACA">
        <w:rPr>
          <w:lang w:eastAsia="ar-SA"/>
        </w:rPr>
        <w:t>Новикова А.А.</w:t>
      </w:r>
    </w:p>
    <w:p w:rsidR="00C219A3" w:rsidRPr="00004ABE" w:rsidRDefault="00EA5ACA" w:rsidP="00C219A3">
      <w:pPr>
        <w:jc w:val="both"/>
        <w:rPr>
          <w:lang w:eastAsia="ar-SA"/>
        </w:rPr>
      </w:pPr>
      <w:r>
        <w:rPr>
          <w:lang w:eastAsia="ar-SA"/>
        </w:rPr>
        <w:t>и</w:t>
      </w:r>
      <w:r w:rsidR="00C219A3" w:rsidRPr="00004ABE">
        <w:rPr>
          <w:lang w:eastAsia="ar-SA"/>
        </w:rPr>
        <w:t xml:space="preserve">сп.: </w:t>
      </w:r>
      <w:r w:rsidR="00C219A3"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0426DE"/>
    <w:rsid w:val="00231F38"/>
    <w:rsid w:val="003204AE"/>
    <w:rsid w:val="004C4EE1"/>
    <w:rsid w:val="005925B1"/>
    <w:rsid w:val="005B6B92"/>
    <w:rsid w:val="00671376"/>
    <w:rsid w:val="007965AC"/>
    <w:rsid w:val="007C0F9C"/>
    <w:rsid w:val="00802C5C"/>
    <w:rsid w:val="008769E1"/>
    <w:rsid w:val="00894B0A"/>
    <w:rsid w:val="00955F1F"/>
    <w:rsid w:val="00A845B6"/>
    <w:rsid w:val="00A92108"/>
    <w:rsid w:val="00BC60D3"/>
    <w:rsid w:val="00C219A3"/>
    <w:rsid w:val="00C9683F"/>
    <w:rsid w:val="00DB04C2"/>
    <w:rsid w:val="00E41977"/>
    <w:rsid w:val="00E43932"/>
    <w:rsid w:val="00EA5ACA"/>
    <w:rsid w:val="00E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2019-06-05T11:42:00Z</cp:lastPrinted>
  <dcterms:created xsi:type="dcterms:W3CDTF">2019-10-30T07:47:00Z</dcterms:created>
  <dcterms:modified xsi:type="dcterms:W3CDTF">2019-11-01T10:29:00Z</dcterms:modified>
</cp:coreProperties>
</file>