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EF" w:rsidRDefault="00184EEF" w:rsidP="00184E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184EEF">
        <w:rPr>
          <w:sz w:val="28"/>
          <w:szCs w:val="28"/>
        </w:rPr>
        <w:t xml:space="preserve">           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</w:t>
      </w:r>
      <w:r w:rsidRPr="00B90B3D">
        <w:rPr>
          <w:sz w:val="28"/>
          <w:szCs w:val="28"/>
        </w:rPr>
        <w:t xml:space="preserve">          </w:t>
      </w:r>
      <w:r w:rsidRPr="00B90B3D">
        <w:rPr>
          <w:sz w:val="28"/>
          <w:szCs w:val="28"/>
        </w:rPr>
        <w:tab/>
        <w:t>№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 w:rsidR="00802C5C">
        <w:rPr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A5ACA" w:rsidRPr="00EA5ACA" w:rsidRDefault="00A92108" w:rsidP="00EA5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A5ACA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ACA" w:rsidRPr="00EA5ACA">
        <w:rPr>
          <w:sz w:val="28"/>
          <w:szCs w:val="28"/>
        </w:rPr>
        <w:t xml:space="preserve"> Администрации</w:t>
      </w:r>
    </w:p>
    <w:p w:rsidR="00EA5ACA" w:rsidRPr="00EA5ACA" w:rsidRDefault="00EA5ACA" w:rsidP="00EA5ACA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</w:t>
      </w:r>
      <w:r w:rsidR="00A92108">
        <w:rPr>
          <w:sz w:val="28"/>
          <w:szCs w:val="28"/>
        </w:rPr>
        <w:t xml:space="preserve">                                      С.В.Тузов</w:t>
      </w:r>
      <w:r w:rsidRPr="00EA5ACA">
        <w:rPr>
          <w:sz w:val="28"/>
          <w:szCs w:val="28"/>
        </w:rPr>
        <w:t xml:space="preserve">                                                               </w:t>
      </w:r>
    </w:p>
    <w:p w:rsidR="00C219A3" w:rsidRPr="00EA5ACA" w:rsidRDefault="00C219A3" w:rsidP="00EA5ACA">
      <w:pPr>
        <w:rPr>
          <w:sz w:val="28"/>
          <w:szCs w:val="28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EA5ACA">
        <w:rPr>
          <w:lang w:eastAsia="ar-SA"/>
        </w:rPr>
        <w:t>Новикова А.А.</w:t>
      </w:r>
    </w:p>
    <w:p w:rsidR="00C219A3" w:rsidRPr="00004ABE" w:rsidRDefault="00EA5ACA" w:rsidP="00C219A3">
      <w:pPr>
        <w:jc w:val="both"/>
        <w:rPr>
          <w:lang w:eastAsia="ar-SA"/>
        </w:rPr>
      </w:pPr>
      <w:r>
        <w:rPr>
          <w:lang w:eastAsia="ar-SA"/>
        </w:rPr>
        <w:t>и</w:t>
      </w:r>
      <w:r w:rsidR="00C219A3" w:rsidRPr="00004ABE">
        <w:rPr>
          <w:lang w:eastAsia="ar-SA"/>
        </w:rPr>
        <w:t xml:space="preserve">сп.: </w:t>
      </w:r>
      <w:r w:rsidR="00C219A3"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0426DE"/>
    <w:rsid w:val="00184EEF"/>
    <w:rsid w:val="00231F38"/>
    <w:rsid w:val="003204AE"/>
    <w:rsid w:val="004C4EE1"/>
    <w:rsid w:val="005925B1"/>
    <w:rsid w:val="005B6B92"/>
    <w:rsid w:val="00671376"/>
    <w:rsid w:val="007965AC"/>
    <w:rsid w:val="007C0F9C"/>
    <w:rsid w:val="00802C5C"/>
    <w:rsid w:val="008769E1"/>
    <w:rsid w:val="00894B0A"/>
    <w:rsid w:val="00955F1F"/>
    <w:rsid w:val="00A845B6"/>
    <w:rsid w:val="00A92108"/>
    <w:rsid w:val="00B22DE9"/>
    <w:rsid w:val="00BC60D3"/>
    <w:rsid w:val="00C219A3"/>
    <w:rsid w:val="00C9683F"/>
    <w:rsid w:val="00DB04C2"/>
    <w:rsid w:val="00E41977"/>
    <w:rsid w:val="00E43932"/>
    <w:rsid w:val="00EA5ACA"/>
    <w:rsid w:val="00E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2019-06-05T11:42:00Z</cp:lastPrinted>
  <dcterms:created xsi:type="dcterms:W3CDTF">2021-09-15T13:46:00Z</dcterms:created>
  <dcterms:modified xsi:type="dcterms:W3CDTF">2021-09-15T13:46:00Z</dcterms:modified>
</cp:coreProperties>
</file>