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2E" w:rsidRPr="00156474" w:rsidRDefault="004D602E" w:rsidP="004D602E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4D602E" w:rsidRPr="00156474" w:rsidRDefault="004D602E" w:rsidP="004D602E">
      <w:pPr>
        <w:pStyle w:val="1"/>
        <w:jc w:val="left"/>
        <w:rPr>
          <w:b/>
          <w:sz w:val="28"/>
          <w:szCs w:val="28"/>
        </w:rPr>
      </w:pPr>
    </w:p>
    <w:p w:rsidR="004D602E" w:rsidRPr="002B4057" w:rsidRDefault="004D602E" w:rsidP="004D602E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4D602E" w:rsidRDefault="004D602E" w:rsidP="004D602E">
      <w:pPr>
        <w:tabs>
          <w:tab w:val="left" w:pos="3105"/>
        </w:tabs>
        <w:jc w:val="center"/>
        <w:rPr>
          <w:sz w:val="32"/>
          <w:szCs w:val="32"/>
        </w:rPr>
      </w:pPr>
    </w:p>
    <w:p w:rsidR="004D602E" w:rsidRPr="0032580B" w:rsidRDefault="004D602E" w:rsidP="004D602E">
      <w:pPr>
        <w:tabs>
          <w:tab w:val="left" w:pos="3105"/>
        </w:tabs>
        <w:jc w:val="center"/>
        <w:rPr>
          <w:sz w:val="32"/>
          <w:szCs w:val="32"/>
        </w:rPr>
      </w:pPr>
    </w:p>
    <w:p w:rsidR="004D602E" w:rsidRDefault="004D602E" w:rsidP="004D602E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р.п. Усть-Донецкий</w:t>
      </w:r>
    </w:p>
    <w:p w:rsidR="004D602E" w:rsidRPr="0032580B" w:rsidRDefault="004D602E" w:rsidP="004D602E">
      <w:pPr>
        <w:rPr>
          <w:sz w:val="28"/>
          <w:szCs w:val="28"/>
        </w:rPr>
      </w:pPr>
    </w:p>
    <w:p w:rsidR="004D602E" w:rsidRPr="00004ABE" w:rsidRDefault="004D602E" w:rsidP="004D602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4D602E" w:rsidRPr="00004ABE" w:rsidRDefault="004D602E" w:rsidP="004D602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4D602E" w:rsidRDefault="004D602E" w:rsidP="004D60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4D602E" w:rsidRDefault="004D602E" w:rsidP="004D60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4D602E" w:rsidRDefault="004D602E" w:rsidP="004D60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4D602E" w:rsidRDefault="004D602E" w:rsidP="004D602E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4D602E" w:rsidRPr="00004ABE" w:rsidRDefault="004D602E" w:rsidP="004D602E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4D602E" w:rsidRPr="00004ABE" w:rsidRDefault="004D602E" w:rsidP="004D602E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4D602E" w:rsidRPr="00004ABE" w:rsidRDefault="004D602E" w:rsidP="004D602E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4D602E" w:rsidRPr="00004ABE" w:rsidRDefault="004D602E" w:rsidP="004D602E">
      <w:pPr>
        <w:jc w:val="center"/>
        <w:rPr>
          <w:sz w:val="32"/>
          <w:szCs w:val="32"/>
        </w:rPr>
      </w:pPr>
    </w:p>
    <w:p w:rsidR="004D602E" w:rsidRPr="00A20CEF" w:rsidRDefault="004D602E" w:rsidP="004D602E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 xml:space="preserve">закупок товаров, работ, услуг для обеспечения </w:t>
      </w:r>
      <w:r>
        <w:rPr>
          <w:bCs/>
          <w:sz w:val="28"/>
          <w:szCs w:val="28"/>
        </w:rPr>
        <w:t xml:space="preserve">муниципальных </w:t>
      </w:r>
      <w:r w:rsidRPr="00A20CEF">
        <w:rPr>
          <w:bCs/>
          <w:sz w:val="28"/>
          <w:szCs w:val="28"/>
        </w:rPr>
        <w:t>нужд Администрации Усть-Донецкого городского поселения на 2017 финансовый год в новой редакции, согласно приложению.</w:t>
      </w:r>
    </w:p>
    <w:p w:rsidR="004D602E" w:rsidRPr="00004ABE" w:rsidRDefault="004D602E" w:rsidP="004D602E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4D602E" w:rsidRPr="00004ABE" w:rsidRDefault="004D602E" w:rsidP="004D602E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4D602E" w:rsidRPr="00004ABE" w:rsidRDefault="004D602E" w:rsidP="004D602E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4D602E" w:rsidRPr="00004ABE" w:rsidRDefault="004D602E" w:rsidP="004D602E">
      <w:pPr>
        <w:spacing w:line="360" w:lineRule="auto"/>
        <w:rPr>
          <w:sz w:val="28"/>
          <w:szCs w:val="28"/>
        </w:rPr>
      </w:pPr>
    </w:p>
    <w:p w:rsidR="004D602E" w:rsidRDefault="004D602E" w:rsidP="004D60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602E" w:rsidRPr="00004ABE" w:rsidRDefault="004D602E" w:rsidP="004D602E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</w:t>
      </w:r>
      <w:r>
        <w:rPr>
          <w:sz w:val="28"/>
          <w:szCs w:val="28"/>
        </w:rPr>
        <w:t>Г.А. Аксенов</w:t>
      </w:r>
    </w:p>
    <w:p w:rsidR="004D602E" w:rsidRDefault="004D602E" w:rsidP="004D602E">
      <w:pPr>
        <w:rPr>
          <w:sz w:val="24"/>
          <w:szCs w:val="24"/>
        </w:rPr>
      </w:pPr>
    </w:p>
    <w:p w:rsidR="004D602E" w:rsidRDefault="004D602E" w:rsidP="004D602E">
      <w:pPr>
        <w:rPr>
          <w:sz w:val="24"/>
          <w:szCs w:val="24"/>
        </w:rPr>
      </w:pPr>
    </w:p>
    <w:p w:rsidR="004D602E" w:rsidRDefault="004D602E" w:rsidP="004D602E">
      <w:pPr>
        <w:rPr>
          <w:sz w:val="24"/>
          <w:szCs w:val="24"/>
        </w:rPr>
      </w:pPr>
    </w:p>
    <w:p w:rsidR="004D602E" w:rsidRDefault="004D602E" w:rsidP="004D602E">
      <w:pPr>
        <w:rPr>
          <w:sz w:val="24"/>
          <w:szCs w:val="24"/>
        </w:rPr>
      </w:pPr>
    </w:p>
    <w:p w:rsidR="004D602E" w:rsidRDefault="004D602E" w:rsidP="004D602E">
      <w:pPr>
        <w:rPr>
          <w:sz w:val="24"/>
          <w:szCs w:val="24"/>
        </w:rPr>
      </w:pPr>
    </w:p>
    <w:p w:rsidR="004D602E" w:rsidRDefault="004D602E" w:rsidP="004D602E">
      <w:pPr>
        <w:rPr>
          <w:sz w:val="24"/>
          <w:szCs w:val="24"/>
        </w:rPr>
      </w:pPr>
    </w:p>
    <w:p w:rsidR="004D602E" w:rsidRDefault="004D602E" w:rsidP="004D602E">
      <w:pPr>
        <w:rPr>
          <w:sz w:val="24"/>
          <w:szCs w:val="24"/>
        </w:rPr>
      </w:pPr>
    </w:p>
    <w:p w:rsidR="004D602E" w:rsidRPr="00004ABE" w:rsidRDefault="004D602E" w:rsidP="004D602E">
      <w:pPr>
        <w:rPr>
          <w:sz w:val="24"/>
          <w:szCs w:val="24"/>
        </w:rPr>
      </w:pPr>
    </w:p>
    <w:p w:rsidR="004D602E" w:rsidRPr="00004ABE" w:rsidRDefault="004D602E" w:rsidP="004D602E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4D602E" w:rsidRPr="00004ABE" w:rsidRDefault="004D602E" w:rsidP="004D602E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4D602E" w:rsidRPr="00775C55" w:rsidRDefault="004D602E" w:rsidP="004D602E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4D602E" w:rsidRPr="00775C55" w:rsidRDefault="004D602E" w:rsidP="004D602E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962"/>
    <w:multiLevelType w:val="hybridMultilevel"/>
    <w:tmpl w:val="F95CE18A"/>
    <w:lvl w:ilvl="0" w:tplc="6A606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2E"/>
    <w:rsid w:val="004D602E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02E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02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D602E"/>
    <w:pPr>
      <w:ind w:left="720"/>
      <w:contextualSpacing/>
    </w:pPr>
  </w:style>
  <w:style w:type="paragraph" w:styleId="a4">
    <w:name w:val="Title"/>
    <w:basedOn w:val="a"/>
    <w:link w:val="a5"/>
    <w:qFormat/>
    <w:rsid w:val="004D602E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4D602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2017-10-11T07:00:00Z</dcterms:created>
  <dcterms:modified xsi:type="dcterms:W3CDTF">2017-10-11T07:01:00Z</dcterms:modified>
</cp:coreProperties>
</file>