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DD7" w:rsidRPr="00D40A99" w:rsidRDefault="009D2BF1" w:rsidP="00707DD7">
      <w:pPr>
        <w:jc w:val="center"/>
        <w:rPr>
          <w:b/>
        </w:rPr>
      </w:pPr>
      <w:r>
        <w:rPr>
          <w:b/>
        </w:rPr>
        <w:t>ПРОТОКОЛ № 4</w:t>
      </w:r>
    </w:p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заседания комиссии по противодействию коррупции в </w:t>
      </w:r>
      <w:r w:rsidR="000F5FB9">
        <w:rPr>
          <w:b/>
        </w:rPr>
        <w:t xml:space="preserve">Усть-Донецком городском </w:t>
      </w:r>
      <w:r w:rsidR="005324BE">
        <w:rPr>
          <w:b/>
        </w:rPr>
        <w:t xml:space="preserve"> поселении</w:t>
      </w:r>
    </w:p>
    <w:p w:rsidR="00707DD7" w:rsidRDefault="00707DD7" w:rsidP="00707DD7">
      <w:pPr>
        <w:jc w:val="center"/>
      </w:pPr>
    </w:p>
    <w:p w:rsidR="00707DD7" w:rsidRDefault="00707DD7" w:rsidP="00707DD7">
      <w:pPr>
        <w:jc w:val="both"/>
      </w:pPr>
      <w:r>
        <w:t>«</w:t>
      </w:r>
      <w:r w:rsidR="009D2BF1">
        <w:t>09</w:t>
      </w:r>
      <w:r>
        <w:t>»</w:t>
      </w:r>
      <w:r w:rsidR="00D40A99">
        <w:t xml:space="preserve"> </w:t>
      </w:r>
      <w:r w:rsidR="009D2BF1">
        <w:t>дека</w:t>
      </w:r>
      <w:r w:rsidR="00E87CAE">
        <w:t>бря</w:t>
      </w:r>
      <w:r w:rsidR="004728D5">
        <w:t xml:space="preserve"> 201</w:t>
      </w:r>
      <w:r w:rsidR="00FB0A70">
        <w:t>6</w:t>
      </w:r>
      <w:r w:rsidR="001B2CA6">
        <w:t>г.</w:t>
      </w:r>
      <w:r>
        <w:t xml:space="preserve">                                         </w:t>
      </w:r>
      <w:r w:rsidR="001B2CA6">
        <w:t xml:space="preserve">             </w:t>
      </w:r>
      <w:r>
        <w:t xml:space="preserve"> </w:t>
      </w:r>
      <w:r w:rsidR="00FB0A70">
        <w:t xml:space="preserve">   </w:t>
      </w:r>
      <w:proofErr w:type="spellStart"/>
      <w:r w:rsidR="000F5FB9">
        <w:t>р.п</w:t>
      </w:r>
      <w:proofErr w:type="spellEnd"/>
      <w:r w:rsidR="000F5FB9">
        <w:t>. Усть-Донецкий</w:t>
      </w:r>
    </w:p>
    <w:p w:rsidR="00707DD7" w:rsidRDefault="00707DD7" w:rsidP="00707DD7">
      <w:pPr>
        <w:jc w:val="both"/>
      </w:pPr>
    </w:p>
    <w:p w:rsidR="00707DD7" w:rsidRDefault="004728D5" w:rsidP="00707DD7">
      <w:pPr>
        <w:jc w:val="both"/>
      </w:pPr>
      <w:r>
        <w:rPr>
          <w:b/>
        </w:rPr>
        <w:t>П</w:t>
      </w:r>
      <w:r w:rsidR="00707DD7" w:rsidRPr="006A669F">
        <w:rPr>
          <w:b/>
        </w:rPr>
        <w:t>редседателя комиссии</w:t>
      </w:r>
      <w:r w:rsidR="00707DD7">
        <w:t xml:space="preserve"> – </w:t>
      </w:r>
      <w:proofErr w:type="spellStart"/>
      <w:r w:rsidR="009D2BF1">
        <w:t>Скрипников</w:t>
      </w:r>
      <w:proofErr w:type="spellEnd"/>
      <w:r w:rsidR="009D2BF1">
        <w:t xml:space="preserve"> Валерий </w:t>
      </w:r>
      <w:r w:rsidR="005D4E10">
        <w:t xml:space="preserve"> Николаевич</w:t>
      </w:r>
      <w:r>
        <w:t xml:space="preserve">, </w:t>
      </w:r>
      <w:r w:rsidR="005D4E10">
        <w:t xml:space="preserve">Председатель Собрания депутатов - </w:t>
      </w:r>
      <w:r w:rsidR="009D2BF1">
        <w:t>г</w:t>
      </w:r>
      <w:r>
        <w:t>лав</w:t>
      </w:r>
      <w:r w:rsidR="000F5FB9">
        <w:t>а Усть-Донецкого городского</w:t>
      </w:r>
      <w:r>
        <w:t xml:space="preserve"> поселения </w:t>
      </w:r>
    </w:p>
    <w:p w:rsidR="00244F53" w:rsidRDefault="00244F53" w:rsidP="00707DD7">
      <w:pPr>
        <w:jc w:val="both"/>
      </w:pPr>
    </w:p>
    <w:p w:rsidR="004728D5" w:rsidRPr="006A669F" w:rsidRDefault="00707DD7" w:rsidP="00707DD7">
      <w:pPr>
        <w:jc w:val="both"/>
        <w:rPr>
          <w:b/>
        </w:rPr>
      </w:pPr>
      <w:r w:rsidRPr="006A669F">
        <w:rPr>
          <w:b/>
        </w:rPr>
        <w:t>Секретарь комиссии</w:t>
      </w:r>
      <w:r>
        <w:t xml:space="preserve"> –</w:t>
      </w:r>
      <w:r w:rsidR="000F5FB9">
        <w:t xml:space="preserve"> Трифонова  Елена Николаевна, главный</w:t>
      </w:r>
      <w:r w:rsidR="004728D5">
        <w:t xml:space="preserve"> с</w:t>
      </w:r>
      <w:r w:rsidR="000F5FB9">
        <w:t>пециалист по правовой, кадровой и</w:t>
      </w:r>
      <w:r w:rsidR="004728D5">
        <w:t xml:space="preserve"> а</w:t>
      </w:r>
      <w:r w:rsidR="000F5FB9">
        <w:t>рхивной работе</w:t>
      </w:r>
      <w:r w:rsidR="004728D5">
        <w:t>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48"/>
      </w:tblGrid>
      <w:tr w:rsidR="004728D5" w:rsidTr="004728D5">
        <w:trPr>
          <w:trHeight w:val="272"/>
        </w:trPr>
        <w:tc>
          <w:tcPr>
            <w:tcW w:w="248" w:type="dxa"/>
          </w:tcPr>
          <w:p w:rsidR="004728D5" w:rsidRDefault="004728D5" w:rsidP="00B733E1"/>
        </w:tc>
      </w:tr>
    </w:tbl>
    <w:p w:rsidR="00846AED" w:rsidRPr="006A669F" w:rsidRDefault="00707DD7" w:rsidP="00707DD7">
      <w:pPr>
        <w:jc w:val="both"/>
        <w:rPr>
          <w:b/>
        </w:rPr>
      </w:pPr>
      <w:r w:rsidRPr="006A669F">
        <w:rPr>
          <w:b/>
        </w:rPr>
        <w:t xml:space="preserve">Члены комиссии: </w:t>
      </w:r>
    </w:p>
    <w:p w:rsidR="00C34BF3" w:rsidRDefault="00707DD7" w:rsidP="00707DD7">
      <w:pPr>
        <w:jc w:val="both"/>
      </w:pPr>
      <w:r>
        <w:t xml:space="preserve"> 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14"/>
        <w:gridCol w:w="3580"/>
        <w:gridCol w:w="256"/>
        <w:gridCol w:w="4859"/>
      </w:tblGrid>
      <w:tr w:rsidR="000F5FB9" w:rsidRPr="000F5FB9" w:rsidTr="00D7193A">
        <w:trPr>
          <w:trHeight w:val="651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proofErr w:type="spellStart"/>
            <w:r w:rsidRPr="000F5FB9">
              <w:t>Кущев</w:t>
            </w:r>
            <w:proofErr w:type="spellEnd"/>
            <w:r w:rsidRPr="000F5FB9">
              <w:t xml:space="preserve">  Алексей Викторович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</w:tcPr>
          <w:p w:rsidR="000F5FB9" w:rsidRPr="000F5FB9" w:rsidRDefault="000F5FB9" w:rsidP="000F5FB9">
            <w:r w:rsidRPr="000F5FB9">
              <w:t>депутат Собрания депутатов 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318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9D2BF1" w:rsidP="000F5FB9">
            <w:r>
              <w:t>Черноусов Алексей Михайлович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0F5FB9" w:rsidP="000F5FB9">
            <w:r w:rsidRPr="000F5FB9">
              <w:t>заместитель главы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  <w:p w:rsidR="000F5FB9" w:rsidRPr="000F5FB9" w:rsidRDefault="000F5FB9" w:rsidP="000F5FB9">
            <w:r w:rsidRPr="000F5FB9">
              <w:t xml:space="preserve"> </w:t>
            </w:r>
          </w:p>
        </w:tc>
      </w:tr>
      <w:tr w:rsidR="000F5FB9" w:rsidRPr="000F5FB9" w:rsidTr="00D7193A">
        <w:trPr>
          <w:trHeight w:val="983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A8567E" w:rsidRDefault="009D2BF1" w:rsidP="000F5FB9">
            <w:r>
              <w:t>Колосова Марина</w:t>
            </w:r>
          </w:p>
          <w:p w:rsidR="000F5FB9" w:rsidRPr="000F5FB9" w:rsidRDefault="009D2BF1" w:rsidP="000F5FB9">
            <w:r>
              <w:t>Александровна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A8567E" w:rsidP="000F5FB9">
            <w:r>
              <w:t xml:space="preserve">начальник отдела </w:t>
            </w:r>
            <w:r w:rsidR="000F5FB9" w:rsidRPr="000F5FB9">
              <w:t>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</w:tc>
      </w:tr>
    </w:tbl>
    <w:p w:rsidR="00707DD7" w:rsidRDefault="00707DD7" w:rsidP="00131077"/>
    <w:p w:rsidR="00707DD7" w:rsidRDefault="00707DD7" w:rsidP="00707DD7">
      <w:pPr>
        <w:jc w:val="both"/>
      </w:pPr>
      <w:r>
        <w:t xml:space="preserve">Присутствовали: </w:t>
      </w:r>
      <w:r w:rsidR="00244F53">
        <w:t>5</w:t>
      </w:r>
      <w:r w:rsidR="00131077">
        <w:t xml:space="preserve"> </w:t>
      </w:r>
      <w:r>
        <w:t>человек.</w:t>
      </w:r>
    </w:p>
    <w:p w:rsidR="00707DD7" w:rsidRDefault="00707DD7" w:rsidP="00707DD7">
      <w:pPr>
        <w:jc w:val="both"/>
      </w:pPr>
    </w:p>
    <w:p w:rsidR="00707DD7" w:rsidRPr="006A669F" w:rsidRDefault="00707DD7" w:rsidP="00707DD7">
      <w:pPr>
        <w:jc w:val="both"/>
        <w:rPr>
          <w:b/>
        </w:rPr>
      </w:pPr>
      <w:r>
        <w:t xml:space="preserve">                                                   </w:t>
      </w:r>
      <w:r w:rsidRPr="006A669F">
        <w:rPr>
          <w:b/>
        </w:rPr>
        <w:t>Повестка дня:</w:t>
      </w:r>
    </w:p>
    <w:p w:rsidR="00707DD7" w:rsidRDefault="00707DD7" w:rsidP="00707DD7">
      <w:pPr>
        <w:jc w:val="both"/>
      </w:pPr>
    </w:p>
    <w:p w:rsidR="00057942" w:rsidRDefault="00707DD7" w:rsidP="009D2BF1">
      <w:pPr>
        <w:jc w:val="both"/>
      </w:pPr>
      <w:r>
        <w:t xml:space="preserve">  </w:t>
      </w:r>
      <w:r w:rsidR="00AC4413">
        <w:t xml:space="preserve"> </w:t>
      </w:r>
      <w:r w:rsidR="0063396E">
        <w:t>Рассмотрение представления прокуратуры Усть-Донецкого района от 23.09.2016г. за №7-15-2016</w:t>
      </w:r>
      <w:proofErr w:type="gramStart"/>
      <w:r w:rsidR="0063396E">
        <w:t xml:space="preserve"> </w:t>
      </w:r>
      <w:r w:rsidR="00A12910">
        <w:t xml:space="preserve"> </w:t>
      </w:r>
      <w:r w:rsidR="0063396E">
        <w:t>О</w:t>
      </w:r>
      <w:proofErr w:type="gramEnd"/>
      <w:r w:rsidR="0063396E">
        <w:t xml:space="preserve">б устранении нарушений Федерального </w:t>
      </w:r>
      <w:r w:rsidR="00A12910">
        <w:t>закона от 25.12.2008 №273-ФЗ «О противодействии коррупции»</w:t>
      </w:r>
      <w:r w:rsidR="00AC4413">
        <w:t>.</w:t>
      </w:r>
      <w:r w:rsidR="00A12910">
        <w:t xml:space="preserve"> </w:t>
      </w:r>
    </w:p>
    <w:p w:rsidR="00456CEA" w:rsidRPr="00456CEA" w:rsidRDefault="00456CEA" w:rsidP="00456CEA">
      <w:r w:rsidRPr="00456CEA">
        <w:rPr>
          <w:u w:val="single"/>
        </w:rPr>
        <w:t xml:space="preserve">Докладчик: </w:t>
      </w:r>
      <w:r w:rsidR="001C15FD" w:rsidRPr="001C15FD">
        <w:t>Трифонова  Е.Н.  главный специалист по правовой, кадровой и архивной  работе  Администрации  Усть-Донецкого городского поселения</w:t>
      </w:r>
      <w:r w:rsidRPr="001C15FD">
        <w:t>.</w:t>
      </w:r>
    </w:p>
    <w:p w:rsidR="004B7080" w:rsidRDefault="004B7080"/>
    <w:p w:rsidR="004B2B0F" w:rsidRDefault="00AC4413" w:rsidP="00AC4413">
      <w:r>
        <w:t xml:space="preserve">    </w:t>
      </w:r>
      <w:r w:rsidR="00244F53">
        <w:t>П</w:t>
      </w:r>
      <w:r w:rsidR="004B2B0F">
        <w:t>редседател</w:t>
      </w:r>
      <w:r w:rsidR="00244F53">
        <w:t xml:space="preserve">ь </w:t>
      </w:r>
      <w:r w:rsidR="00131077">
        <w:t xml:space="preserve"> </w:t>
      </w:r>
      <w:r w:rsidR="004B2B0F">
        <w:t xml:space="preserve"> комиссии </w:t>
      </w:r>
      <w:proofErr w:type="spellStart"/>
      <w:r w:rsidR="00A12910">
        <w:t>Скрипников</w:t>
      </w:r>
      <w:proofErr w:type="spellEnd"/>
      <w:r w:rsidR="00A12910">
        <w:t xml:space="preserve">  В</w:t>
      </w:r>
      <w:r w:rsidR="00443728">
        <w:t>.Н</w:t>
      </w:r>
      <w:r w:rsidR="00244F53">
        <w:t>.</w:t>
      </w:r>
      <w:r w:rsidR="00131077">
        <w:t xml:space="preserve"> </w:t>
      </w:r>
      <w:r w:rsidR="004B2B0F">
        <w:t xml:space="preserve"> открыл заседание, ознакомил присутствующих с повесткой дня.</w:t>
      </w:r>
    </w:p>
    <w:p w:rsidR="004B2B0F" w:rsidRDefault="004B2B0F" w:rsidP="004B2B0F">
      <w:pPr>
        <w:jc w:val="both"/>
      </w:pPr>
    </w:p>
    <w:p w:rsidR="004B2B0F" w:rsidRPr="00AC4413" w:rsidRDefault="00AC4413" w:rsidP="00AC4413">
      <w:pPr>
        <w:jc w:val="center"/>
        <w:rPr>
          <w:b/>
        </w:rPr>
      </w:pPr>
      <w:r w:rsidRPr="00AC4413">
        <w:rPr>
          <w:b/>
        </w:rPr>
        <w:t>С</w:t>
      </w:r>
      <w:r w:rsidR="00C34BF3" w:rsidRPr="00AC4413">
        <w:rPr>
          <w:b/>
        </w:rPr>
        <w:t>лушали</w:t>
      </w:r>
      <w:r w:rsidR="004B2B0F" w:rsidRPr="00AC4413">
        <w:rPr>
          <w:b/>
        </w:rPr>
        <w:t>:</w:t>
      </w:r>
    </w:p>
    <w:p w:rsidR="00AC4413" w:rsidRDefault="00AC4413" w:rsidP="00AC4413">
      <w:pPr>
        <w:jc w:val="center"/>
        <w:rPr>
          <w:b/>
          <w:u w:val="single"/>
        </w:rPr>
      </w:pPr>
    </w:p>
    <w:p w:rsidR="00D248CB" w:rsidRPr="00D248CB" w:rsidRDefault="00AC4413" w:rsidP="004B2B0F">
      <w:pPr>
        <w:jc w:val="both"/>
      </w:pPr>
      <w:r>
        <w:t xml:space="preserve">   </w:t>
      </w:r>
      <w:r w:rsidR="00D248CB">
        <w:t>Трифонову  Е.Н.  главного</w:t>
      </w:r>
      <w:r w:rsidR="00D248CB" w:rsidRPr="00D248CB">
        <w:t xml:space="preserve"> специалист</w:t>
      </w:r>
      <w:r w:rsidR="00D248CB">
        <w:t>а</w:t>
      </w:r>
      <w:r w:rsidR="00D248CB" w:rsidRPr="00D248CB">
        <w:t xml:space="preserve"> по правовой, кадровой и архивной  работе  Администрации  Усть-Донецкого городского поселения</w:t>
      </w:r>
      <w:r w:rsidR="00D248CB">
        <w:t>.</w:t>
      </w:r>
    </w:p>
    <w:p w:rsidR="00506028" w:rsidRDefault="00221681" w:rsidP="00285E11">
      <w:pPr>
        <w:jc w:val="both"/>
      </w:pPr>
      <w:proofErr w:type="gramStart"/>
      <w:r>
        <w:t>-</w:t>
      </w:r>
      <w:r w:rsidR="00D248CB">
        <w:t xml:space="preserve"> Прокуратурой Усть-Донецкого района при проверке полноты и достоверности  сведений о доходах, расходах, об имуществе и обязательствах имущественного характера за 2014, 2015 гг. </w:t>
      </w:r>
      <w:r w:rsidR="00AC4413" w:rsidRPr="00AC4413">
        <w:t xml:space="preserve">предоставленных </w:t>
      </w:r>
      <w:r w:rsidR="00D248CB">
        <w:t>главой Усть-</w:t>
      </w:r>
      <w:r w:rsidR="00D248CB">
        <w:lastRenderedPageBreak/>
        <w:t xml:space="preserve">Донецкого городского поселения, депутатами Собрания депутатов Усть-Донецкого городского поселения было установлено, что в разделе </w:t>
      </w:r>
      <w:r w:rsidR="00C17AFF">
        <w:t>4 «Сведения о счетах в банках и иных кредитных организациях» не был указан открытый счет в</w:t>
      </w:r>
      <w:r w:rsidR="00C17AFF" w:rsidRPr="00C17AFF">
        <w:t xml:space="preserve"> банке </w:t>
      </w:r>
      <w:r w:rsidR="00C17AFF">
        <w:t>ОАО «</w:t>
      </w:r>
      <w:proofErr w:type="spellStart"/>
      <w:r w:rsidR="00C17AFF">
        <w:t>Россельхозбанк</w:t>
      </w:r>
      <w:proofErr w:type="spellEnd"/>
      <w:r w:rsidR="00C17AFF">
        <w:t xml:space="preserve">» по которому </w:t>
      </w:r>
      <w:proofErr w:type="spellStart"/>
      <w:r w:rsidR="00C17AFF">
        <w:t>Скрипников</w:t>
      </w:r>
      <w:proofErr w:type="spellEnd"/>
      <w:proofErr w:type="gramEnd"/>
      <w:r w:rsidR="00C17AFF">
        <w:t xml:space="preserve"> В.Н. </w:t>
      </w:r>
      <w:r w:rsidR="00285E11">
        <w:t xml:space="preserve">и </w:t>
      </w:r>
      <w:r w:rsidR="00C17AFF">
        <w:t>Ульянов А.В</w:t>
      </w:r>
      <w:r w:rsidR="00A8567E" w:rsidRPr="00A8567E">
        <w:t>.</w:t>
      </w:r>
      <w:r w:rsidR="00C17AFF">
        <w:t xml:space="preserve"> являлись заемщиками</w:t>
      </w:r>
      <w:r w:rsidR="00AC4413">
        <w:t>,</w:t>
      </w:r>
      <w:r w:rsidR="00C17AFF">
        <w:t xml:space="preserve"> </w:t>
      </w:r>
      <w:r w:rsidR="00285E11">
        <w:t xml:space="preserve"> </w:t>
      </w:r>
      <w:proofErr w:type="gramStart"/>
      <w:r w:rsidR="00285E11">
        <w:t>однако</w:t>
      </w:r>
      <w:proofErr w:type="gramEnd"/>
      <w:r w:rsidR="00285E11">
        <w:t xml:space="preserve"> в справках о доходах за 2014 и 2015 годы в разделе 6.2.</w:t>
      </w:r>
      <w:r w:rsidR="00506028">
        <w:t xml:space="preserve"> </w:t>
      </w:r>
      <w:r w:rsidR="00AC4413">
        <w:t xml:space="preserve"> «Срочные обязательства финансового характера» на сумму, равную или превышающую 500 000 руб.</w:t>
      </w:r>
      <w:r w:rsidR="00285E11" w:rsidRPr="00285E11">
        <w:t xml:space="preserve"> </w:t>
      </w:r>
      <w:proofErr w:type="spellStart"/>
      <w:r w:rsidR="00285E11" w:rsidRPr="00285E11">
        <w:t>Скрипников</w:t>
      </w:r>
      <w:r w:rsidR="00285E11">
        <w:t>ым</w:t>
      </w:r>
      <w:proofErr w:type="spellEnd"/>
      <w:r w:rsidR="00285E11" w:rsidRPr="00285E11">
        <w:t xml:space="preserve"> В.Н. и Ульянов</w:t>
      </w:r>
      <w:r w:rsidR="00285E11">
        <w:t>ым</w:t>
      </w:r>
      <w:r w:rsidR="00285E11" w:rsidRPr="00285E11">
        <w:t xml:space="preserve"> А.В. </w:t>
      </w:r>
      <w:r w:rsidR="00285E11">
        <w:t xml:space="preserve"> не</w:t>
      </w:r>
      <w:r w:rsidR="00AC4413">
        <w:t xml:space="preserve"> </w:t>
      </w:r>
      <w:r w:rsidR="00506028">
        <w:t xml:space="preserve"> была</w:t>
      </w:r>
      <w:r w:rsidR="00285E11">
        <w:t xml:space="preserve"> </w:t>
      </w:r>
      <w:r w:rsidR="00AC4413">
        <w:t xml:space="preserve"> </w:t>
      </w:r>
      <w:r w:rsidR="00285E11">
        <w:t>отражено</w:t>
      </w:r>
      <w:r w:rsidR="00506028">
        <w:t xml:space="preserve"> сумма кредита в размере 642 500 рублей</w:t>
      </w:r>
      <w:r w:rsidR="00285E11">
        <w:t xml:space="preserve">. </w:t>
      </w:r>
    </w:p>
    <w:p w:rsidR="00456CEA" w:rsidRPr="00456CEA" w:rsidRDefault="00506028" w:rsidP="00285E11">
      <w:pPr>
        <w:jc w:val="both"/>
      </w:pPr>
      <w:r>
        <w:t xml:space="preserve">    Таким образом, главой Усть-Донецкого городского поселения, депутатом Собрания депутатов допущены нарушения требований законодательства в сфере противодействия коррупции в части предоставления сведений о доходах, об имуществе и обязательствах имущественного характера. </w:t>
      </w:r>
      <w:r w:rsidR="00285E11">
        <w:t xml:space="preserve"> </w:t>
      </w:r>
      <w:r w:rsidR="00C17AFF">
        <w:t xml:space="preserve"> </w:t>
      </w:r>
    </w:p>
    <w:p w:rsidR="00057942" w:rsidRPr="00057942" w:rsidRDefault="00057942" w:rsidP="00057942">
      <w:pPr>
        <w:jc w:val="both"/>
        <w:rPr>
          <w:color w:val="000000"/>
        </w:rPr>
      </w:pPr>
    </w:p>
    <w:p w:rsidR="00057942" w:rsidRDefault="00057942" w:rsidP="00285E11">
      <w:pPr>
        <w:jc w:val="center"/>
        <w:rPr>
          <w:b/>
          <w:color w:val="000000"/>
        </w:rPr>
      </w:pPr>
      <w:r w:rsidRPr="00AC4413">
        <w:rPr>
          <w:b/>
          <w:color w:val="000000"/>
        </w:rPr>
        <w:t>Решили:</w:t>
      </w:r>
    </w:p>
    <w:p w:rsidR="00AC4413" w:rsidRPr="00AC4413" w:rsidRDefault="00AC4413" w:rsidP="00285E11">
      <w:pPr>
        <w:jc w:val="center"/>
        <w:rPr>
          <w:b/>
          <w:color w:val="000000"/>
        </w:rPr>
      </w:pPr>
    </w:p>
    <w:p w:rsidR="00057942" w:rsidRPr="00057942" w:rsidRDefault="00285E11" w:rsidP="00057942">
      <w:pPr>
        <w:jc w:val="both"/>
        <w:rPr>
          <w:color w:val="000000"/>
        </w:rPr>
      </w:pPr>
      <w:r>
        <w:rPr>
          <w:color w:val="000000"/>
        </w:rPr>
        <w:t xml:space="preserve"> </w:t>
      </w:r>
      <w:r w:rsidR="0039705B">
        <w:rPr>
          <w:color w:val="000000"/>
        </w:rPr>
        <w:t>1.</w:t>
      </w:r>
      <w:bookmarkStart w:id="0" w:name="_GoBack"/>
      <w:bookmarkEnd w:id="0"/>
      <w:r w:rsidR="00057942" w:rsidRPr="00057942">
        <w:rPr>
          <w:color w:val="000000"/>
        </w:rPr>
        <w:t xml:space="preserve"> Информацию Трифоновой Е.Н. принять к сведению.</w:t>
      </w:r>
    </w:p>
    <w:p w:rsidR="009D2BF1" w:rsidRPr="009D2BF1" w:rsidRDefault="00285E11" w:rsidP="00285E11">
      <w:pPr>
        <w:jc w:val="both"/>
        <w:rPr>
          <w:color w:val="000000"/>
        </w:rPr>
      </w:pPr>
      <w:r>
        <w:rPr>
          <w:color w:val="000000"/>
        </w:rPr>
        <w:t xml:space="preserve"> 2.</w:t>
      </w:r>
      <w:r w:rsidR="00506028">
        <w:rPr>
          <w:color w:val="000000"/>
        </w:rPr>
        <w:t xml:space="preserve"> </w:t>
      </w:r>
      <w:r w:rsidR="0039705B">
        <w:rPr>
          <w:color w:val="000000"/>
        </w:rPr>
        <w:t xml:space="preserve">Муниципальным служащим Усть-Донецкого городского поселения учесть вышеуказанные нарушения и не допускать отступление от требований законодательства </w:t>
      </w:r>
      <w:r w:rsidR="0039705B" w:rsidRPr="0039705B">
        <w:rPr>
          <w:color w:val="000000"/>
        </w:rPr>
        <w:t>при заполнении справок в 2017 году за 2016 год</w:t>
      </w:r>
      <w:r w:rsidR="0039705B">
        <w:rPr>
          <w:color w:val="000000"/>
        </w:rPr>
        <w:t>.</w:t>
      </w:r>
    </w:p>
    <w:p w:rsidR="009D2BF1" w:rsidRPr="009D2BF1" w:rsidRDefault="009D2BF1" w:rsidP="009D2BF1">
      <w:pPr>
        <w:jc w:val="both"/>
        <w:rPr>
          <w:color w:val="000000"/>
        </w:rPr>
      </w:pPr>
    </w:p>
    <w:p w:rsidR="009D2BF1" w:rsidRDefault="009D2BF1" w:rsidP="00057942">
      <w:pPr>
        <w:jc w:val="both"/>
        <w:rPr>
          <w:color w:val="000000"/>
        </w:rPr>
      </w:pPr>
    </w:p>
    <w:p w:rsidR="009D2BF1" w:rsidRPr="00057942" w:rsidRDefault="009D2BF1" w:rsidP="00057942">
      <w:pPr>
        <w:jc w:val="both"/>
        <w:rPr>
          <w:color w:val="000000"/>
        </w:rPr>
      </w:pPr>
    </w:p>
    <w:p w:rsidR="00057942" w:rsidRDefault="00057942" w:rsidP="001B2CA6">
      <w:pPr>
        <w:jc w:val="both"/>
        <w:rPr>
          <w:color w:val="000000"/>
        </w:rPr>
      </w:pPr>
    </w:p>
    <w:p w:rsidR="00C34BF3" w:rsidRDefault="005324BE" w:rsidP="001B2CA6">
      <w:pPr>
        <w:jc w:val="both"/>
        <w:rPr>
          <w:color w:val="000000"/>
        </w:rPr>
      </w:pPr>
      <w:r>
        <w:rPr>
          <w:color w:val="000000"/>
        </w:rPr>
        <w:t>П</w:t>
      </w:r>
      <w:r w:rsidR="00C34BF3">
        <w:rPr>
          <w:color w:val="000000"/>
        </w:rPr>
        <w:t>редседател</w:t>
      </w:r>
      <w:r>
        <w:rPr>
          <w:color w:val="000000"/>
        </w:rPr>
        <w:t>ь</w:t>
      </w:r>
      <w:r w:rsidR="005E34D7">
        <w:rPr>
          <w:color w:val="000000"/>
        </w:rPr>
        <w:t xml:space="preserve"> комиссии</w:t>
      </w:r>
      <w:r w:rsidR="005E34D7">
        <w:rPr>
          <w:color w:val="000000"/>
        </w:rPr>
        <w:tab/>
      </w:r>
      <w:r w:rsidR="005E34D7">
        <w:rPr>
          <w:color w:val="000000"/>
        </w:rPr>
        <w:tab/>
        <w:t xml:space="preserve">      </w:t>
      </w:r>
      <w:r>
        <w:rPr>
          <w:color w:val="000000"/>
        </w:rPr>
        <w:t xml:space="preserve">                   </w:t>
      </w:r>
      <w:r w:rsidR="005E34D7">
        <w:rPr>
          <w:color w:val="000000"/>
        </w:rPr>
        <w:t xml:space="preserve">    </w:t>
      </w:r>
      <w:proofErr w:type="spellStart"/>
      <w:r w:rsidR="009D2BF1">
        <w:rPr>
          <w:color w:val="000000"/>
        </w:rPr>
        <w:t>В.Н.Скрипников</w:t>
      </w:r>
      <w:proofErr w:type="spellEnd"/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</w:pPr>
      <w:r>
        <w:rPr>
          <w:color w:val="000000"/>
        </w:rPr>
        <w:t xml:space="preserve">Секретарь комиссии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43728">
        <w:rPr>
          <w:color w:val="000000"/>
        </w:rPr>
        <w:t>Е.Н.Трифонова</w:t>
      </w:r>
    </w:p>
    <w:sectPr w:rsidR="00C34BF3" w:rsidSect="00FE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684"/>
    <w:multiLevelType w:val="hybridMultilevel"/>
    <w:tmpl w:val="41944C88"/>
    <w:lvl w:ilvl="0" w:tplc="9B0804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224942"/>
    <w:multiLevelType w:val="multilevel"/>
    <w:tmpl w:val="55B6B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CAA1062"/>
    <w:multiLevelType w:val="hybridMultilevel"/>
    <w:tmpl w:val="5FB406DC"/>
    <w:lvl w:ilvl="0" w:tplc="78747AE0">
      <w:start w:val="1"/>
      <w:numFmt w:val="decimal"/>
      <w:lvlText w:val="%1."/>
      <w:lvlJc w:val="left"/>
      <w:pPr>
        <w:tabs>
          <w:tab w:val="num" w:pos="2325"/>
        </w:tabs>
        <w:ind w:left="2325" w:hanging="765"/>
      </w:p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>
    <w:nsid w:val="764B7AC6"/>
    <w:multiLevelType w:val="hybridMultilevel"/>
    <w:tmpl w:val="DE18FDF2"/>
    <w:lvl w:ilvl="0" w:tplc="53D201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D7"/>
    <w:rsid w:val="00032869"/>
    <w:rsid w:val="00042413"/>
    <w:rsid w:val="0005337B"/>
    <w:rsid w:val="00057942"/>
    <w:rsid w:val="00096CFB"/>
    <w:rsid w:val="000F5FB9"/>
    <w:rsid w:val="00103803"/>
    <w:rsid w:val="00131077"/>
    <w:rsid w:val="001836E5"/>
    <w:rsid w:val="001A52E3"/>
    <w:rsid w:val="001B2CA6"/>
    <w:rsid w:val="001C15FD"/>
    <w:rsid w:val="001D7075"/>
    <w:rsid w:val="001E7271"/>
    <w:rsid w:val="00202CE4"/>
    <w:rsid w:val="002175BD"/>
    <w:rsid w:val="00221681"/>
    <w:rsid w:val="002436AA"/>
    <w:rsid w:val="00244F53"/>
    <w:rsid w:val="00252B89"/>
    <w:rsid w:val="00285E11"/>
    <w:rsid w:val="00293ABB"/>
    <w:rsid w:val="00323B39"/>
    <w:rsid w:val="00354656"/>
    <w:rsid w:val="0036471D"/>
    <w:rsid w:val="00382731"/>
    <w:rsid w:val="003839C8"/>
    <w:rsid w:val="0039705B"/>
    <w:rsid w:val="003A0FD4"/>
    <w:rsid w:val="003C22D7"/>
    <w:rsid w:val="003F66CB"/>
    <w:rsid w:val="00414A20"/>
    <w:rsid w:val="004205F1"/>
    <w:rsid w:val="00443728"/>
    <w:rsid w:val="00456CEA"/>
    <w:rsid w:val="004707D4"/>
    <w:rsid w:val="004728D5"/>
    <w:rsid w:val="004B2B0F"/>
    <w:rsid w:val="004B7080"/>
    <w:rsid w:val="00506028"/>
    <w:rsid w:val="00511269"/>
    <w:rsid w:val="005324BE"/>
    <w:rsid w:val="00547662"/>
    <w:rsid w:val="005D4E10"/>
    <w:rsid w:val="005E34D7"/>
    <w:rsid w:val="005F2623"/>
    <w:rsid w:val="0063229F"/>
    <w:rsid w:val="0063396E"/>
    <w:rsid w:val="00651B3D"/>
    <w:rsid w:val="0066281D"/>
    <w:rsid w:val="006A669F"/>
    <w:rsid w:val="006B25A0"/>
    <w:rsid w:val="00707DD7"/>
    <w:rsid w:val="007A4EB0"/>
    <w:rsid w:val="008436B7"/>
    <w:rsid w:val="00846AED"/>
    <w:rsid w:val="008570E7"/>
    <w:rsid w:val="008A67CA"/>
    <w:rsid w:val="008C34A2"/>
    <w:rsid w:val="009419E2"/>
    <w:rsid w:val="009A4DD1"/>
    <w:rsid w:val="009D2BF1"/>
    <w:rsid w:val="009D5376"/>
    <w:rsid w:val="00A0332D"/>
    <w:rsid w:val="00A12910"/>
    <w:rsid w:val="00A55C5A"/>
    <w:rsid w:val="00A753D8"/>
    <w:rsid w:val="00A8567E"/>
    <w:rsid w:val="00AC4413"/>
    <w:rsid w:val="00B3301E"/>
    <w:rsid w:val="00B40FBF"/>
    <w:rsid w:val="00B42B47"/>
    <w:rsid w:val="00B80C1C"/>
    <w:rsid w:val="00BC6D43"/>
    <w:rsid w:val="00BD639C"/>
    <w:rsid w:val="00C16242"/>
    <w:rsid w:val="00C17AFF"/>
    <w:rsid w:val="00C31087"/>
    <w:rsid w:val="00C34BF3"/>
    <w:rsid w:val="00C42794"/>
    <w:rsid w:val="00CE0392"/>
    <w:rsid w:val="00CE754A"/>
    <w:rsid w:val="00D07CFD"/>
    <w:rsid w:val="00D15044"/>
    <w:rsid w:val="00D248CB"/>
    <w:rsid w:val="00D40A99"/>
    <w:rsid w:val="00D95BA0"/>
    <w:rsid w:val="00DD2510"/>
    <w:rsid w:val="00E87CAE"/>
    <w:rsid w:val="00EC1B50"/>
    <w:rsid w:val="00ED4337"/>
    <w:rsid w:val="00EF0035"/>
    <w:rsid w:val="00EF34EA"/>
    <w:rsid w:val="00F016D8"/>
    <w:rsid w:val="00F022FF"/>
    <w:rsid w:val="00F818E5"/>
    <w:rsid w:val="00FB0A70"/>
    <w:rsid w:val="00FD2845"/>
    <w:rsid w:val="00FE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9DA4B-F4F0-4133-BA44-6D46D5D69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USER</cp:lastModifiedBy>
  <cp:revision>4</cp:revision>
  <cp:lastPrinted>2016-08-22T10:40:00Z</cp:lastPrinted>
  <dcterms:created xsi:type="dcterms:W3CDTF">2016-12-16T07:25:00Z</dcterms:created>
  <dcterms:modified xsi:type="dcterms:W3CDTF">2016-12-16T08:50:00Z</dcterms:modified>
</cp:coreProperties>
</file>