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A0E33">
        <w:rPr>
          <w:rFonts w:ascii="Times New Roman" w:hAnsi="Times New Roman" w:cs="Times New Roman"/>
          <w:sz w:val="28"/>
          <w:szCs w:val="28"/>
        </w:rPr>
        <w:t>20" апреля</w:t>
      </w:r>
      <w:r>
        <w:rPr>
          <w:rFonts w:ascii="Times New Roman" w:hAnsi="Times New Roman" w:cs="Times New Roman"/>
          <w:sz w:val="28"/>
          <w:szCs w:val="28"/>
        </w:rPr>
        <w:t xml:space="preserve"> 2020год                        № </w:t>
      </w:r>
      <w:r w:rsidR="000A0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р.п.Усть-Донецкий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Астафьева  О.А.- главный специалист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Абызов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Кожанова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55BE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A0E33" w:rsidRDefault="00FC3D94" w:rsidP="000A0E33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r w:rsidR="000A0E33" w:rsidRPr="000A0E33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профилактической работы антитеррористической и </w:t>
      </w:r>
      <w:proofErr w:type="spellStart"/>
      <w:r w:rsidR="000A0E33" w:rsidRPr="000A0E33">
        <w:rPr>
          <w:rFonts w:ascii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="000A0E33" w:rsidRPr="000A0E3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на территории </w:t>
      </w:r>
      <w:r w:rsidR="000A0E33">
        <w:rPr>
          <w:rFonts w:ascii="Times New Roman" w:hAnsi="Times New Roman" w:cs="Times New Roman"/>
          <w:color w:val="000000"/>
          <w:sz w:val="28"/>
          <w:szCs w:val="28"/>
        </w:rPr>
        <w:t xml:space="preserve">Усть-Донецкого </w:t>
      </w:r>
      <w:r w:rsidR="000A0E33" w:rsidRPr="000A0E3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2020 году</w:t>
      </w:r>
      <w:r w:rsidR="000A0E33">
        <w:rPr>
          <w:color w:val="000000"/>
          <w:sz w:val="27"/>
          <w:szCs w:val="27"/>
        </w:rPr>
        <w:t>.</w:t>
      </w:r>
    </w:p>
    <w:p w:rsidR="00FC3D94" w:rsidRDefault="00FC3D94" w:rsidP="000A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255AFB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33" w:rsidRPr="000A0E33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</w:t>
      </w:r>
      <w:r w:rsidR="000A0E33" w:rsidRPr="000A0E33">
        <w:rPr>
          <w:rFonts w:ascii="Times New Roman" w:hAnsi="Times New Roman" w:cs="Times New Roman"/>
          <w:sz w:val="28"/>
          <w:szCs w:val="28"/>
        </w:rPr>
        <w:t>"</w:t>
      </w:r>
      <w:r w:rsidR="000A0E33" w:rsidRPr="000A0E33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непрерывной и эффективной работы по противодействию террористическим и экстремистским проявлениям на территории </w:t>
      </w:r>
      <w:proofErr w:type="spellStart"/>
      <w:r w:rsidR="000A0E33">
        <w:rPr>
          <w:rFonts w:ascii="Times New Roman" w:hAnsi="Times New Roman" w:cs="Times New Roman"/>
          <w:color w:val="000000"/>
          <w:sz w:val="28"/>
          <w:szCs w:val="28"/>
        </w:rPr>
        <w:t>Уссть-Донецкого</w:t>
      </w:r>
      <w:proofErr w:type="spellEnd"/>
      <w:r w:rsidR="000A0E33" w:rsidRPr="000A0E3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предупреждению возникновения чрезвычайных ситуаций, связанных с совершением террористических и экстремистских актов в 2020 году не</w:t>
      </w:r>
      <w:r w:rsidR="000A0E33">
        <w:rPr>
          <w:rFonts w:ascii="Times New Roman" w:hAnsi="Times New Roman" w:cs="Times New Roman"/>
          <w:color w:val="000000"/>
          <w:sz w:val="28"/>
          <w:szCs w:val="28"/>
        </w:rPr>
        <w:t xml:space="preserve">обходимо </w:t>
      </w:r>
      <w:r w:rsidR="000A0E33" w:rsidRPr="000A0E3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ряд мероприятий способствующих решению данного вопроса и организовать их выполнение"</w:t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FB" w:rsidRDefault="00255AFB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Информацию докладчика принять к сведению.</w:t>
      </w:r>
    </w:p>
    <w:p w:rsidR="000A0E33" w:rsidRDefault="00C255BB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1.</w:t>
      </w:r>
      <w:r w:rsidR="00255A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A0E33">
        <w:rPr>
          <w:color w:val="000000"/>
          <w:sz w:val="27"/>
          <w:szCs w:val="27"/>
        </w:rPr>
        <w:t>Администрации Усть-Донецкого  городского поселения рекомендовать:</w:t>
      </w:r>
    </w:p>
    <w:p w:rsidR="000A0E33" w:rsidRDefault="000A0E33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1.2.1.Организовать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</w:r>
    </w:p>
    <w:p w:rsidR="000A0E33" w:rsidRDefault="000A0E33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1.2.2.Определить приоритетные социально-демографические группы молодежи (младшая, средняя, старшая, учащаяся, или работающая молодежь и т.д.), состояние экстремистских настроений в приоритетных группах молодежи на территории Усть-Донецкого  городского поселения.</w:t>
      </w:r>
    </w:p>
    <w:p w:rsidR="000A0E33" w:rsidRDefault="000A0E33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1.2.3.Определить состояние миграционных потоков на территории Усть-Донецкого городского поселения.</w:t>
      </w:r>
    </w:p>
    <w:p w:rsidR="000A0E33" w:rsidRDefault="000A0E33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1.2.4.Скорректировать базы данных граждан, проживающих на территории Усть-Донецкого городского поселения:</w:t>
      </w:r>
    </w:p>
    <w:p w:rsidR="000A0E33" w:rsidRDefault="000A0E33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лиц, преступивших закон, стоящих на учете в правоохранительных органах;</w:t>
      </w:r>
    </w:p>
    <w:p w:rsidR="000A0E33" w:rsidRDefault="000A0E33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неблагополучных семей;</w:t>
      </w:r>
    </w:p>
    <w:p w:rsidR="000A0E33" w:rsidRDefault="000A0E33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лиц, прибывших из мест лишения свободы;</w:t>
      </w:r>
    </w:p>
    <w:p w:rsidR="000A0E33" w:rsidRDefault="000A0E33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иностранных граждан.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>5.Совме</w:t>
      </w:r>
      <w:r>
        <w:rPr>
          <w:color w:val="000000"/>
          <w:sz w:val="27"/>
          <w:szCs w:val="27"/>
        </w:rPr>
        <w:t>стно с представителями</w:t>
      </w:r>
      <w:r w:rsidR="000A0E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0A0E33">
        <w:rPr>
          <w:color w:val="000000"/>
          <w:sz w:val="27"/>
          <w:szCs w:val="27"/>
        </w:rPr>
        <w:t>МВД России</w:t>
      </w:r>
      <w:r>
        <w:rPr>
          <w:color w:val="000000"/>
          <w:sz w:val="27"/>
          <w:szCs w:val="27"/>
        </w:rPr>
        <w:t xml:space="preserve"> по Усть-Донецкому району </w:t>
      </w:r>
      <w:r w:rsidR="000A0E33">
        <w:rPr>
          <w:color w:val="000000"/>
          <w:sz w:val="27"/>
          <w:szCs w:val="27"/>
        </w:rPr>
        <w:t xml:space="preserve"> осуществлять еженедельный обход территории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 xml:space="preserve">6.Исключить проведение массовых мероприятий без предварительного осмотра </w:t>
      </w:r>
      <w:r>
        <w:rPr>
          <w:color w:val="000000"/>
          <w:sz w:val="27"/>
          <w:szCs w:val="27"/>
        </w:rPr>
        <w:t>помещений сотрудником О</w:t>
      </w:r>
      <w:r w:rsidR="000A0E33">
        <w:rPr>
          <w:color w:val="000000"/>
          <w:sz w:val="27"/>
          <w:szCs w:val="27"/>
        </w:rPr>
        <w:t>МВД России, а также организации охраны на весь период их проведения.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 xml:space="preserve">7.Уточненить наличие заброшенных зданий и помещений, расположенных на территории </w:t>
      </w:r>
      <w:r>
        <w:rPr>
          <w:color w:val="000000"/>
          <w:sz w:val="27"/>
          <w:szCs w:val="27"/>
        </w:rPr>
        <w:t xml:space="preserve">Усть-Донецкого </w:t>
      </w:r>
      <w:r w:rsidR="000A0E33">
        <w:rPr>
          <w:color w:val="000000"/>
          <w:sz w:val="27"/>
          <w:szCs w:val="27"/>
        </w:rPr>
        <w:t xml:space="preserve"> городского поселения. 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>8.Провести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1.2.</w:t>
      </w:r>
      <w:r w:rsidR="000A0E33">
        <w:rPr>
          <w:color w:val="000000"/>
          <w:sz w:val="27"/>
          <w:szCs w:val="27"/>
        </w:rPr>
        <w:t xml:space="preserve">9.Информировать граждан о наличии в </w:t>
      </w:r>
      <w:r>
        <w:rPr>
          <w:color w:val="000000"/>
          <w:sz w:val="27"/>
          <w:szCs w:val="27"/>
        </w:rPr>
        <w:t xml:space="preserve">Усть-Донецкого </w:t>
      </w:r>
      <w:r w:rsidR="000A0E33">
        <w:rPr>
          <w:color w:val="000000"/>
          <w:sz w:val="27"/>
          <w:szCs w:val="27"/>
        </w:rPr>
        <w:t xml:space="preserve"> городском поселении телефонных линий для сообщения фактов экстремистской и террористической деятельности.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 xml:space="preserve">10.Организовать подготовку проектов, изготовление, приобретение буклетов, плакатов, памяток, рекомендаций для учреждений, предприятий, организаций, расположенных на территории </w:t>
      </w:r>
      <w:r>
        <w:rPr>
          <w:color w:val="000000"/>
          <w:sz w:val="27"/>
          <w:szCs w:val="27"/>
        </w:rPr>
        <w:t>Усть-Донецкого</w:t>
      </w:r>
      <w:r w:rsidR="000A0E33">
        <w:rPr>
          <w:color w:val="000000"/>
          <w:sz w:val="27"/>
          <w:szCs w:val="27"/>
        </w:rPr>
        <w:t xml:space="preserve"> городского поселения по антитеррористической тематике.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 xml:space="preserve">11.Организовать размещение на территории </w:t>
      </w:r>
      <w:r>
        <w:rPr>
          <w:color w:val="000000"/>
          <w:sz w:val="27"/>
          <w:szCs w:val="27"/>
        </w:rPr>
        <w:t>Усть-Донецкого</w:t>
      </w:r>
      <w:r w:rsidR="000A0E33">
        <w:rPr>
          <w:color w:val="000000"/>
          <w:sz w:val="27"/>
          <w:szCs w:val="27"/>
        </w:rPr>
        <w:t xml:space="preserve"> городского поселения информации о требованиях действующего миграционного законодательства.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>12.Отслеживать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>13.Привлекать к активной пропаганде религиозной и национальной терпимости представителей всех религиозных концессий, общественно-политических организаций.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>14.Оказать помощь учреждениям образования в организации и проведении тематических мероприятий: конкурсов, викторин, с целью формирования у граждан уважительного отношения к традициям и обычаям различных народов и национальностей.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>15.Оказать помощь учреждениям образования и культуры в организации и проведении молодежных мероприятий по антитеррористической и экстремистской направленности.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>16.Оказать помощь учреждениям образования и культуры в организации освещения позитивного опыта совместного проживания многонационального населения (истории многонациональных семей), знакомство с культурами народов, консолидация жителей через освещение исторических примеров вклада представителей различных национальностей и концессий, героическую историю Р</w:t>
      </w:r>
      <w:r>
        <w:rPr>
          <w:color w:val="000000"/>
          <w:sz w:val="27"/>
          <w:szCs w:val="27"/>
        </w:rPr>
        <w:t xml:space="preserve">оссии (СССР), историю Усть-Донецкого </w:t>
      </w:r>
      <w:r w:rsidR="000A0E33">
        <w:rPr>
          <w:color w:val="000000"/>
          <w:sz w:val="27"/>
          <w:szCs w:val="27"/>
        </w:rPr>
        <w:t xml:space="preserve"> городского поселения.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>17.Организовать обучение граждан самоохране жилых домов и действиям в случае пожара, обнаружения взрывных устройств посредством вывешивания инструкторско-методических материалов на информационных стендах в подъездах М</w:t>
      </w:r>
      <w:r>
        <w:rPr>
          <w:color w:val="000000"/>
          <w:sz w:val="27"/>
          <w:szCs w:val="27"/>
        </w:rPr>
        <w:t>К</w:t>
      </w:r>
      <w:r w:rsidR="000A0E33">
        <w:rPr>
          <w:color w:val="000000"/>
          <w:sz w:val="27"/>
          <w:szCs w:val="27"/>
        </w:rPr>
        <w:t>Д.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</w:t>
      </w:r>
      <w:r w:rsidR="000A0E33">
        <w:rPr>
          <w:color w:val="000000"/>
          <w:sz w:val="27"/>
          <w:szCs w:val="27"/>
        </w:rPr>
        <w:t>18.Со</w:t>
      </w:r>
      <w:r>
        <w:rPr>
          <w:color w:val="000000"/>
          <w:sz w:val="27"/>
          <w:szCs w:val="27"/>
        </w:rPr>
        <w:t xml:space="preserve">вместно с сотрудниками </w:t>
      </w:r>
      <w:r w:rsidR="000A0E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0A0E33">
        <w:rPr>
          <w:color w:val="000000"/>
          <w:sz w:val="27"/>
          <w:szCs w:val="27"/>
        </w:rPr>
        <w:t>МВД России, осуществлять еженедельную проверку подвалов, чердаков и иных нежилых помещений на предмет предотвращения проникновения посторонних лиц.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>Руководителям предприятий, организаций всех форм собственности рекомендовать: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>1.Содержать в исправном состоянии ограждения по всему периметру территорий организаций, учреждений.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>2.Обеспечить строгий контроль за парковкой всех видов транспортных средств около организаций, учреждений.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>3.Разработать план эвакуации посетителей и персонала организаций, учреждений, поместить его на видном месте.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1.3.</w:t>
      </w:r>
      <w:r w:rsidR="000A0E33">
        <w:rPr>
          <w:color w:val="000000"/>
          <w:sz w:val="27"/>
          <w:szCs w:val="27"/>
        </w:rPr>
        <w:t>4.Запретить персоналу учреждений и организаций принимать на хранение от посторонних лиц какие-либо предметы и вещи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>5.Провести разъяснительную работу по действию должностных лиц по предупреждению возможных чрезвычайных ситуаций обусловленных террористическими актами.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>6.Разместить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>7.Проводить с работниками организаций, учреждений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 xml:space="preserve">8.Вести решительную борьбу с проявлениями актов хулиганства, вымогательства, унижения, а также с употреблением наркотиков и алкоголя, с курением на территории </w:t>
      </w:r>
      <w:r>
        <w:rPr>
          <w:color w:val="000000"/>
          <w:sz w:val="27"/>
          <w:szCs w:val="27"/>
        </w:rPr>
        <w:t xml:space="preserve">Усть-Донецкого </w:t>
      </w:r>
      <w:r w:rsidR="000A0E33">
        <w:rPr>
          <w:color w:val="000000"/>
          <w:sz w:val="27"/>
          <w:szCs w:val="27"/>
        </w:rPr>
        <w:t xml:space="preserve"> городского поселения.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>9.Исключить возможность нахождения бесхозяйных транспортных средств в непосредственной близости и на территории организаций, учреждений.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 xml:space="preserve">10.Усилить охрану объектов </w:t>
      </w:r>
      <w:proofErr w:type="spellStart"/>
      <w:r w:rsidR="000A0E33">
        <w:rPr>
          <w:color w:val="000000"/>
          <w:sz w:val="27"/>
          <w:szCs w:val="27"/>
        </w:rPr>
        <w:t>социальной-культурной</w:t>
      </w:r>
      <w:proofErr w:type="spellEnd"/>
      <w:r w:rsidR="000A0E33">
        <w:rPr>
          <w:color w:val="000000"/>
          <w:sz w:val="27"/>
          <w:szCs w:val="27"/>
        </w:rPr>
        <w:t xml:space="preserve"> и жилищно-коммунальной инфраструктуры, организовать дежурство обслуживающего персонала.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>11.Не допускать к ведению строительных и ремонтных работ рабочих, не имеющих соответствующих документов.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>12.Ежедневно проводить проверку подвалов, чердаков, подсобных помещений, держать их закрытыми на замок и опечатанными, проверять состояние решеток и ограждений.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>13.Обеспечить освещенность территории организаций, учреждений в темное время суток.</w:t>
      </w:r>
    </w:p>
    <w:p w:rsidR="000A0E33" w:rsidRDefault="00CE35CC" w:rsidP="00C644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</w:t>
      </w:r>
      <w:r w:rsidR="000A0E33">
        <w:rPr>
          <w:color w:val="000000"/>
          <w:sz w:val="27"/>
          <w:szCs w:val="27"/>
        </w:rPr>
        <w:t xml:space="preserve">14.О случаях обнаружения предпосылок к возможным террористическим актам, чрезвычайным происшествиям немедленно докладывать в администрацию </w:t>
      </w:r>
      <w:r w:rsidR="00C644DB">
        <w:rPr>
          <w:color w:val="000000"/>
          <w:sz w:val="27"/>
          <w:szCs w:val="27"/>
        </w:rPr>
        <w:t xml:space="preserve">Усть-Донецкого </w:t>
      </w:r>
      <w:r w:rsidR="000A0E33">
        <w:rPr>
          <w:color w:val="000000"/>
          <w:sz w:val="27"/>
          <w:szCs w:val="27"/>
        </w:rPr>
        <w:t xml:space="preserve"> городского поселения.</w:t>
      </w:r>
    </w:p>
    <w:p w:rsidR="00C255BB" w:rsidRDefault="00C255BB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AFB" w:rsidRDefault="00255AFB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08F" w:rsidRDefault="00255AFB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5538" w:rsidRDefault="00455538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антитеррористической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антитеррористической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О.А.Астафьева                                                                                       </w:t>
      </w:r>
    </w:p>
    <w:sectPr w:rsidR="0043650C" w:rsidRPr="00FC3D94" w:rsidSect="00B0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0038C"/>
    <w:rsid w:val="000A0E33"/>
    <w:rsid w:val="000B0389"/>
    <w:rsid w:val="00164F69"/>
    <w:rsid w:val="00176C6A"/>
    <w:rsid w:val="00255AFB"/>
    <w:rsid w:val="0043650C"/>
    <w:rsid w:val="00455538"/>
    <w:rsid w:val="0050038C"/>
    <w:rsid w:val="007A10E2"/>
    <w:rsid w:val="007D408F"/>
    <w:rsid w:val="008407F2"/>
    <w:rsid w:val="00B055BE"/>
    <w:rsid w:val="00B71F1D"/>
    <w:rsid w:val="00BA25C0"/>
    <w:rsid w:val="00BB1A2F"/>
    <w:rsid w:val="00C255BB"/>
    <w:rsid w:val="00C644DB"/>
    <w:rsid w:val="00CE35CC"/>
    <w:rsid w:val="00D06171"/>
    <w:rsid w:val="00D14BBD"/>
    <w:rsid w:val="00E0047E"/>
    <w:rsid w:val="00EF39AA"/>
    <w:rsid w:val="00FC3D9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6</cp:revision>
  <cp:lastPrinted>2020-04-20T08:22:00Z</cp:lastPrinted>
  <dcterms:created xsi:type="dcterms:W3CDTF">2020-02-03T12:02:00Z</dcterms:created>
  <dcterms:modified xsi:type="dcterms:W3CDTF">2020-04-20T08:40:00Z</dcterms:modified>
</cp:coreProperties>
</file>