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31459D" w:rsidRDefault="0031459D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694E46" w:rsidRPr="007C6FC6" w:rsidRDefault="00C70044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30</w:t>
      </w:r>
      <w:r w:rsidR="00D33ADA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дека</w:t>
      </w:r>
      <w:r w:rsidR="00037628">
        <w:rPr>
          <w:bCs/>
          <w:color w:val="000000"/>
          <w:sz w:val="28"/>
          <w:szCs w:val="28"/>
        </w:rPr>
        <w:t>бря</w:t>
      </w:r>
      <w:r w:rsidR="00D33ADA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201</w:t>
      </w:r>
      <w:r w:rsidR="006071E0">
        <w:rPr>
          <w:bCs/>
          <w:color w:val="000000"/>
          <w:sz w:val="28"/>
          <w:szCs w:val="28"/>
        </w:rPr>
        <w:t>9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="00694E46" w:rsidRPr="007C6FC6">
        <w:rPr>
          <w:bCs/>
          <w:color w:val="000000"/>
          <w:sz w:val="28"/>
          <w:szCs w:val="28"/>
        </w:rPr>
        <w:t xml:space="preserve">           </w:t>
      </w:r>
      <w:r w:rsidR="00694E46">
        <w:rPr>
          <w:bCs/>
          <w:color w:val="000000"/>
          <w:sz w:val="28"/>
          <w:szCs w:val="28"/>
        </w:rPr>
        <w:t xml:space="preserve">    </w:t>
      </w:r>
      <w:r w:rsidR="007E0BBC">
        <w:rPr>
          <w:bCs/>
          <w:color w:val="000000"/>
          <w:sz w:val="28"/>
          <w:szCs w:val="28"/>
        </w:rPr>
        <w:t xml:space="preserve">   </w:t>
      </w:r>
      <w:r w:rsidR="0029266A">
        <w:rPr>
          <w:bCs/>
          <w:color w:val="000000"/>
          <w:sz w:val="28"/>
          <w:szCs w:val="28"/>
        </w:rPr>
        <w:t xml:space="preserve">    </w:t>
      </w:r>
      <w:r w:rsidR="00694E46">
        <w:rPr>
          <w:bCs/>
          <w:color w:val="000000"/>
          <w:sz w:val="28"/>
          <w:szCs w:val="28"/>
        </w:rPr>
        <w:t xml:space="preserve"> 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359</w:t>
      </w:r>
      <w:r w:rsidR="00694E46">
        <w:rPr>
          <w:bCs/>
          <w:color w:val="000000"/>
          <w:sz w:val="28"/>
          <w:szCs w:val="28"/>
        </w:rPr>
        <w:t xml:space="preserve">            </w:t>
      </w:r>
      <w:r w:rsidR="00F2522D">
        <w:rPr>
          <w:bCs/>
          <w:color w:val="000000"/>
          <w:sz w:val="28"/>
          <w:szCs w:val="28"/>
        </w:rPr>
        <w:t xml:space="preserve">      </w:t>
      </w:r>
      <w:r w:rsidR="006F7232">
        <w:rPr>
          <w:bCs/>
          <w:color w:val="000000"/>
          <w:sz w:val="28"/>
          <w:szCs w:val="28"/>
        </w:rPr>
        <w:t xml:space="preserve">   </w:t>
      </w:r>
      <w:r w:rsidR="00F2522D">
        <w:rPr>
          <w:bCs/>
          <w:color w:val="000000"/>
          <w:sz w:val="28"/>
          <w:szCs w:val="28"/>
        </w:rPr>
        <w:t xml:space="preserve">  </w:t>
      </w:r>
      <w:r w:rsidR="00694E46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31459D" w:rsidRDefault="00694E46" w:rsidP="00694E46">
      <w:pPr>
        <w:spacing w:before="120" w:after="120"/>
        <w:ind w:right="-29"/>
        <w:jc w:val="both"/>
        <w:rPr>
          <w:bCs/>
          <w:color w:val="000000"/>
          <w:sz w:val="16"/>
          <w:szCs w:val="16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0E35A2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0E35A2" w:rsidRPr="00AF6862">
        <w:rPr>
          <w:sz w:val="28"/>
          <w:szCs w:val="28"/>
        </w:rPr>
        <w:t>Формирование современной городской</w:t>
      </w:r>
      <w:r w:rsidR="000E35A2">
        <w:rPr>
          <w:sz w:val="28"/>
          <w:szCs w:val="28"/>
        </w:rPr>
        <w:t xml:space="preserve"> </w:t>
      </w:r>
      <w:r w:rsidR="000E35A2" w:rsidRPr="00AF6862">
        <w:rPr>
          <w:sz w:val="28"/>
          <w:szCs w:val="28"/>
        </w:rPr>
        <w:t>среды на территории Усть-Донецкого городского поселени</w:t>
      </w:r>
      <w:r w:rsidR="000E35A2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Default="00694E46" w:rsidP="00A73F33">
      <w:pPr>
        <w:ind w:firstLine="709"/>
        <w:jc w:val="center"/>
        <w:rPr>
          <w:rFonts w:eastAsia="Calibri"/>
          <w:b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F142DB">
        <w:rPr>
          <w:sz w:val="28"/>
          <w:szCs w:val="28"/>
        </w:rPr>
        <w:t xml:space="preserve"> изменения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7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>3.  </w:t>
      </w:r>
      <w:proofErr w:type="gramStart"/>
      <w:r w:rsidRPr="00ED6236">
        <w:rPr>
          <w:kern w:val="2"/>
          <w:sz w:val="28"/>
          <w:szCs w:val="28"/>
        </w:rPr>
        <w:t>Контроль за</w:t>
      </w:r>
      <w:proofErr w:type="gramEnd"/>
      <w:r w:rsidRPr="00ED6236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возложить на глав</w:t>
      </w:r>
      <w:r w:rsidR="002A329F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Администрации Усть-Донецкого городского поселения С.В.</w:t>
      </w:r>
      <w:r w:rsidR="0047760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1D08A6" w:rsidRDefault="001D08A6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B049E6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Pr="009B7605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C70044">
        <w:rPr>
          <w:sz w:val="28"/>
          <w:szCs w:val="28"/>
        </w:rPr>
        <w:t>359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 w:rsidR="00383720">
        <w:rPr>
          <w:sz w:val="28"/>
          <w:szCs w:val="28"/>
        </w:rPr>
        <w:t xml:space="preserve"> </w:t>
      </w:r>
      <w:r w:rsidR="00C70044">
        <w:rPr>
          <w:sz w:val="28"/>
          <w:szCs w:val="28"/>
        </w:rPr>
        <w:t>30</w:t>
      </w:r>
      <w:r w:rsidR="00694E46">
        <w:rPr>
          <w:sz w:val="28"/>
          <w:szCs w:val="28"/>
        </w:rPr>
        <w:t>.</w:t>
      </w:r>
      <w:r w:rsidR="00383720">
        <w:rPr>
          <w:sz w:val="28"/>
          <w:szCs w:val="28"/>
        </w:rPr>
        <w:t>1</w:t>
      </w:r>
      <w:r w:rsidR="00C70044">
        <w:rPr>
          <w:sz w:val="28"/>
          <w:szCs w:val="28"/>
        </w:rPr>
        <w:t>2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D35958" w:rsidRDefault="00D35958" w:rsidP="00C66047">
      <w:pPr>
        <w:pStyle w:val="ConsPlusNormal"/>
        <w:jc w:val="center"/>
      </w:pPr>
    </w:p>
    <w:p w:rsidR="00DE22EB" w:rsidRDefault="00DE22EB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</w:p>
    <w:p w:rsidR="005B1DB9" w:rsidRPr="00EC2C67" w:rsidRDefault="005B1DB9" w:rsidP="005B1DB9">
      <w:pPr>
        <w:ind w:right="567"/>
        <w:jc w:val="center"/>
        <w:rPr>
          <w:sz w:val="28"/>
        </w:rPr>
      </w:pPr>
      <w:r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5B1DB9" w:rsidRDefault="005B1DB9" w:rsidP="005B1DB9">
      <w:pPr>
        <w:ind w:firstLine="567"/>
        <w:jc w:val="center"/>
        <w:rPr>
          <w:sz w:val="28"/>
          <w:szCs w:val="28"/>
        </w:rPr>
      </w:pPr>
    </w:p>
    <w:p w:rsidR="00C66047" w:rsidRPr="00061B1A" w:rsidRDefault="00990974" w:rsidP="0085666A">
      <w:pPr>
        <w:pStyle w:val="af5"/>
        <w:numPr>
          <w:ilvl w:val="0"/>
          <w:numId w:val="21"/>
        </w:numPr>
        <w:jc w:val="both"/>
      </w:pPr>
      <w:r w:rsidRPr="0085666A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85666A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tbl>
      <w:tblPr>
        <w:tblW w:w="979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50"/>
      </w:tblGrid>
      <w:tr w:rsidR="00C66047" w:rsidRPr="005A00A6" w:rsidTr="00AB3D79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850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4F61A0">
              <w:rPr>
                <w:kern w:val="2"/>
                <w:sz w:val="28"/>
                <w:szCs w:val="28"/>
              </w:rPr>
              <w:t>108 365,1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448E5">
              <w:rPr>
                <w:kern w:val="2"/>
                <w:sz w:val="28"/>
                <w:szCs w:val="28"/>
              </w:rPr>
              <w:t>44</w:t>
            </w:r>
            <w:r w:rsidR="00211FCD">
              <w:rPr>
                <w:kern w:val="2"/>
                <w:sz w:val="28"/>
                <w:szCs w:val="28"/>
              </w:rPr>
              <w:t> 527,7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F62B97">
              <w:rPr>
                <w:kern w:val="2"/>
                <w:sz w:val="28"/>
                <w:szCs w:val="28"/>
              </w:rPr>
              <w:t>3 384,8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F62B97">
              <w:rPr>
                <w:kern w:val="2"/>
                <w:sz w:val="28"/>
                <w:szCs w:val="28"/>
              </w:rPr>
              <w:t>30 226,3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F62B97">
              <w:rPr>
                <w:kern w:val="2"/>
                <w:sz w:val="28"/>
                <w:szCs w:val="28"/>
              </w:rPr>
              <w:t>30 226,3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B75536">
              <w:rPr>
                <w:kern w:val="2"/>
                <w:sz w:val="28"/>
                <w:szCs w:val="28"/>
              </w:rPr>
              <w:t>42</w:t>
            </w:r>
            <w:r w:rsidR="00DD115A">
              <w:rPr>
                <w:kern w:val="2"/>
                <w:sz w:val="28"/>
                <w:szCs w:val="28"/>
              </w:rPr>
              <w:t xml:space="preserve"> </w:t>
            </w:r>
            <w:r w:rsidR="00B75536">
              <w:rPr>
                <w:kern w:val="2"/>
                <w:sz w:val="28"/>
                <w:szCs w:val="28"/>
              </w:rPr>
              <w:t>380,5</w:t>
            </w:r>
            <w:r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</w:t>
            </w:r>
          </w:p>
          <w:p w:rsidR="005A6B80" w:rsidRDefault="00B7553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42380,5</w:t>
            </w:r>
            <w:r w:rsidR="005A6B80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5A6B80">
              <w:rPr>
                <w:kern w:val="2"/>
                <w:sz w:val="28"/>
                <w:szCs w:val="28"/>
              </w:rPr>
              <w:t>.р</w:t>
            </w:r>
            <w:proofErr w:type="gramEnd"/>
            <w:r w:rsidR="005A6B80">
              <w:rPr>
                <w:kern w:val="2"/>
                <w:sz w:val="28"/>
                <w:szCs w:val="28"/>
              </w:rPr>
              <w:t>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BA0911" w:rsidRPr="00011BE0">
              <w:rPr>
                <w:kern w:val="2"/>
                <w:sz w:val="28"/>
                <w:szCs w:val="28"/>
              </w:rPr>
              <w:t>областного  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6B49E1">
              <w:rPr>
                <w:kern w:val="2"/>
                <w:sz w:val="28"/>
                <w:szCs w:val="28"/>
              </w:rPr>
              <w:t>60 817,6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в 2021году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- 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29 976,3 тыс. рублей;</w:t>
            </w:r>
          </w:p>
          <w:p w:rsidR="006B49E1" w:rsidRPr="0065386F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29 976,3 тыс. рублей.</w:t>
            </w: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7D45C5">
              <w:rPr>
                <w:spacing w:val="-2"/>
                <w:kern w:val="2"/>
                <w:sz w:val="28"/>
                <w:szCs w:val="28"/>
              </w:rPr>
              <w:t>5 167,0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253A33">
              <w:rPr>
                <w:kern w:val="2"/>
                <w:sz w:val="28"/>
                <w:szCs w:val="28"/>
              </w:rPr>
              <w:t> </w:t>
            </w:r>
            <w:r w:rsidR="000D2626">
              <w:rPr>
                <w:kern w:val="2"/>
                <w:sz w:val="28"/>
                <w:szCs w:val="28"/>
              </w:rPr>
              <w:t>2</w:t>
            </w:r>
            <w:r w:rsidR="00253A33">
              <w:rPr>
                <w:kern w:val="2"/>
                <w:sz w:val="28"/>
                <w:szCs w:val="28"/>
              </w:rPr>
              <w:t xml:space="preserve">82,2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7D45C5">
              <w:rPr>
                <w:kern w:val="2"/>
                <w:sz w:val="28"/>
                <w:szCs w:val="28"/>
              </w:rPr>
              <w:t>3384,8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7D45C5">
              <w:rPr>
                <w:kern w:val="2"/>
                <w:sz w:val="28"/>
                <w:szCs w:val="28"/>
              </w:rPr>
              <w:t>25</w:t>
            </w:r>
            <w:r w:rsidR="009B0CB3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7D45C5">
              <w:rPr>
                <w:kern w:val="2"/>
                <w:sz w:val="28"/>
                <w:szCs w:val="28"/>
              </w:rPr>
              <w:t>25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  <w:p w:rsidR="00F653F4" w:rsidRPr="005A00A6" w:rsidRDefault="00F653F4" w:rsidP="00990974">
            <w:pPr>
              <w:ind w:left="-101"/>
              <w:jc w:val="both"/>
            </w:pPr>
          </w:p>
        </w:tc>
      </w:tr>
    </w:tbl>
    <w:p w:rsidR="00320A36" w:rsidRDefault="00320A36" w:rsidP="00320A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66047" w:rsidRPr="00A52400" w:rsidRDefault="00320A36" w:rsidP="00822288">
      <w:pPr>
        <w:autoSpaceDE w:val="0"/>
        <w:autoSpaceDN w:val="0"/>
        <w:adjustRightInd w:val="0"/>
        <w:jc w:val="both"/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tbl>
      <w:tblPr>
        <w:tblW w:w="99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828"/>
      </w:tblGrid>
      <w:tr w:rsidR="00C66047" w:rsidRPr="00A52400" w:rsidTr="00571B4D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</w:t>
            </w:r>
            <w:r w:rsidR="000B0EB6">
              <w:rPr>
                <w:kern w:val="2"/>
                <w:sz w:val="28"/>
                <w:szCs w:val="28"/>
              </w:rPr>
              <w:t xml:space="preserve"> (в рамках реализации национального проекта «Формирование комфортной городской среды»</w:t>
            </w:r>
            <w:r w:rsidR="00971778">
              <w:rPr>
                <w:kern w:val="2"/>
                <w:sz w:val="28"/>
                <w:szCs w:val="28"/>
              </w:rPr>
              <w:t>)</w:t>
            </w:r>
            <w:r w:rsidRPr="00A52400">
              <w:rPr>
                <w:kern w:val="2"/>
                <w:sz w:val="28"/>
                <w:szCs w:val="28"/>
              </w:rPr>
              <w:t xml:space="preserve">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025115">
              <w:rPr>
                <w:kern w:val="2"/>
                <w:sz w:val="28"/>
                <w:szCs w:val="28"/>
              </w:rPr>
              <w:t>108 365,1</w:t>
            </w:r>
            <w:r w:rsidR="00950EA0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DD115A">
              <w:rPr>
                <w:kern w:val="2"/>
                <w:sz w:val="28"/>
                <w:szCs w:val="28"/>
              </w:rPr>
              <w:t>44</w:t>
            </w:r>
            <w:r w:rsidR="00950EA0">
              <w:rPr>
                <w:kern w:val="2"/>
                <w:sz w:val="28"/>
                <w:szCs w:val="28"/>
              </w:rPr>
              <w:t> 527,7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025115">
              <w:rPr>
                <w:kern w:val="2"/>
                <w:sz w:val="28"/>
                <w:szCs w:val="28"/>
              </w:rPr>
              <w:t>3 384,8</w:t>
            </w:r>
            <w:r w:rsidR="00C93EA9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025115">
              <w:rPr>
                <w:kern w:val="2"/>
                <w:sz w:val="28"/>
                <w:szCs w:val="28"/>
              </w:rPr>
              <w:t xml:space="preserve">30 226,3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году – </w:t>
            </w:r>
            <w:r w:rsidR="00025115">
              <w:rPr>
                <w:kern w:val="2"/>
                <w:sz w:val="28"/>
                <w:szCs w:val="28"/>
              </w:rPr>
              <w:t xml:space="preserve">30 226,3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2023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="00180205" w:rsidRPr="0062378B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2024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2025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2026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2027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2028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2029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2030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</w:t>
            </w:r>
            <w:r w:rsidRPr="0065386F">
              <w:rPr>
                <w:kern w:val="2"/>
                <w:sz w:val="28"/>
                <w:szCs w:val="28"/>
              </w:rPr>
              <w:t>ублей;</w:t>
            </w:r>
          </w:p>
          <w:p w:rsidR="00574839" w:rsidRPr="0065386F" w:rsidRDefault="00967547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</w:p>
          <w:p w:rsidR="00574839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42 380,5 </w:t>
            </w:r>
            <w:r w:rsidR="00967547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67547">
              <w:rPr>
                <w:kern w:val="2"/>
                <w:sz w:val="28"/>
                <w:szCs w:val="28"/>
              </w:rPr>
              <w:t>.р</w:t>
            </w:r>
            <w:proofErr w:type="gramEnd"/>
            <w:r w:rsidR="00967547"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574839">
              <w:rPr>
                <w:kern w:val="2"/>
                <w:sz w:val="28"/>
                <w:szCs w:val="28"/>
              </w:rPr>
              <w:t>42 380,5</w:t>
            </w:r>
            <w:r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3D2836">
              <w:rPr>
                <w:kern w:val="2"/>
                <w:sz w:val="28"/>
                <w:szCs w:val="28"/>
              </w:rPr>
              <w:t>60 817,6</w:t>
            </w:r>
            <w:r w:rsidR="00574839">
              <w:rPr>
                <w:kern w:val="2"/>
                <w:sz w:val="28"/>
                <w:szCs w:val="28"/>
              </w:rPr>
              <w:t xml:space="preserve"> </w:t>
            </w:r>
            <w:r w:rsidR="006B1998">
              <w:rPr>
                <w:kern w:val="2"/>
                <w:sz w:val="28"/>
                <w:szCs w:val="28"/>
              </w:rPr>
              <w:t xml:space="preserve"> тыс. </w:t>
            </w:r>
            <w:r w:rsidR="006B1998">
              <w:rPr>
                <w:kern w:val="2"/>
                <w:sz w:val="28"/>
                <w:szCs w:val="28"/>
              </w:rPr>
              <w:lastRenderedPageBreak/>
              <w:t>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3D2836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3D2836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29 976,3 тыс. рублей;</w:t>
            </w:r>
          </w:p>
          <w:p w:rsidR="003D2836" w:rsidRPr="0065386F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29 976,3 тыс. рублей.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3D2836">
              <w:rPr>
                <w:spacing w:val="-2"/>
                <w:kern w:val="2"/>
                <w:sz w:val="28"/>
                <w:szCs w:val="28"/>
              </w:rPr>
              <w:t>5 167,0</w:t>
            </w:r>
            <w:r w:rsidR="00574839"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25094">
              <w:rPr>
                <w:kern w:val="2"/>
                <w:sz w:val="28"/>
                <w:szCs w:val="28"/>
              </w:rPr>
              <w:t xml:space="preserve"> 2</w:t>
            </w:r>
            <w:r w:rsidR="006F2764">
              <w:rPr>
                <w:kern w:val="2"/>
                <w:sz w:val="28"/>
                <w:szCs w:val="28"/>
              </w:rPr>
              <w:t>82</w:t>
            </w:r>
            <w:r w:rsidR="00625094">
              <w:rPr>
                <w:kern w:val="2"/>
                <w:sz w:val="28"/>
                <w:szCs w:val="28"/>
              </w:rPr>
              <w:t>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3D2836">
              <w:rPr>
                <w:kern w:val="2"/>
                <w:sz w:val="28"/>
                <w:szCs w:val="28"/>
              </w:rPr>
              <w:t>3 384,8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3D2836">
              <w:rPr>
                <w:kern w:val="2"/>
                <w:sz w:val="28"/>
                <w:szCs w:val="28"/>
              </w:rPr>
              <w:t>25</w:t>
            </w:r>
            <w:r w:rsidR="007719CD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3D2836">
              <w:rPr>
                <w:kern w:val="2"/>
                <w:sz w:val="28"/>
                <w:szCs w:val="28"/>
              </w:rPr>
              <w:t>25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AF5E01" w:rsidRPr="00A52400" w:rsidRDefault="00967547" w:rsidP="008B0C21">
            <w:pPr>
              <w:jc w:val="both"/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7251EA" w:rsidRPr="00F51CC5" w:rsidRDefault="00CB013F" w:rsidP="00EA0DD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CB013F">
        <w:rPr>
          <w:sz w:val="28"/>
          <w:szCs w:val="28"/>
        </w:rPr>
        <w:lastRenderedPageBreak/>
        <w:t>3</w:t>
      </w:r>
      <w:r w:rsidR="00F55693" w:rsidRPr="00105C14">
        <w:rPr>
          <w:rFonts w:eastAsia="Calibri"/>
          <w:bCs/>
          <w:sz w:val="28"/>
          <w:szCs w:val="28"/>
          <w:lang w:eastAsia="en-US"/>
        </w:rPr>
        <w:t>.</w:t>
      </w:r>
      <w:r w:rsidR="00F55693">
        <w:rPr>
          <w:rFonts w:eastAsia="Calibri"/>
          <w:bCs/>
          <w:sz w:val="22"/>
          <w:szCs w:val="22"/>
          <w:lang w:eastAsia="en-US"/>
        </w:rPr>
        <w:t xml:space="preserve"> </w:t>
      </w:r>
      <w:r w:rsidR="007251EA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5</w:t>
      </w:r>
      <w:r w:rsidR="007251EA" w:rsidRPr="000567A8">
        <w:t xml:space="preserve"> </w:t>
      </w:r>
      <w:r w:rsidR="007251EA" w:rsidRPr="000567A8">
        <w:rPr>
          <w:sz w:val="28"/>
          <w:szCs w:val="28"/>
        </w:rPr>
        <w:t xml:space="preserve">к муниципальной программе </w:t>
      </w:r>
      <w:r w:rsidR="007251EA">
        <w:rPr>
          <w:sz w:val="28"/>
          <w:szCs w:val="28"/>
        </w:rPr>
        <w:t>Усть-Донецкого городского</w:t>
      </w:r>
      <w:r w:rsidR="007251EA" w:rsidRPr="000567A8">
        <w:rPr>
          <w:sz w:val="28"/>
          <w:szCs w:val="28"/>
        </w:rPr>
        <w:t xml:space="preserve"> поселения </w:t>
      </w:r>
      <w:r w:rsidR="007251EA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251EA" w:rsidRPr="00105C14">
        <w:rPr>
          <w:kern w:val="2"/>
          <w:sz w:val="28"/>
          <w:szCs w:val="28"/>
        </w:rPr>
        <w:t>»</w:t>
      </w:r>
      <w:r w:rsidR="007251EA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D359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6103" w:type="dxa"/>
        <w:tblInd w:w="93" w:type="dxa"/>
        <w:tblLayout w:type="fixed"/>
        <w:tblLook w:val="04A0"/>
      </w:tblPr>
      <w:tblGrid>
        <w:gridCol w:w="1574"/>
        <w:gridCol w:w="2268"/>
        <w:gridCol w:w="1417"/>
        <w:gridCol w:w="637"/>
        <w:gridCol w:w="355"/>
        <w:gridCol w:w="425"/>
        <w:gridCol w:w="425"/>
        <w:gridCol w:w="851"/>
        <w:gridCol w:w="709"/>
        <w:gridCol w:w="993"/>
        <w:gridCol w:w="814"/>
        <w:gridCol w:w="37"/>
        <w:gridCol w:w="671"/>
        <w:gridCol w:w="37"/>
        <w:gridCol w:w="673"/>
        <w:gridCol w:w="37"/>
        <w:gridCol w:w="566"/>
        <w:gridCol w:w="708"/>
        <w:gridCol w:w="37"/>
        <w:gridCol w:w="672"/>
        <w:gridCol w:w="37"/>
        <w:gridCol w:w="671"/>
        <w:gridCol w:w="37"/>
        <w:gridCol w:w="720"/>
        <w:gridCol w:w="37"/>
        <w:gridCol w:w="620"/>
        <w:gridCol w:w="38"/>
        <w:gridCol w:w="37"/>
      </w:tblGrid>
      <w:tr w:rsidR="00C66047" w:rsidRPr="00180A9F" w:rsidTr="004F1E02">
        <w:trPr>
          <w:gridAfter w:val="2"/>
          <w:wAfter w:w="75" w:type="dxa"/>
          <w:trHeight w:val="1710"/>
        </w:trPr>
        <w:tc>
          <w:tcPr>
            <w:tcW w:w="1602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0841E3" w:rsidRDefault="000841E3" w:rsidP="000841E3">
            <w:pPr>
              <w:spacing w:after="240"/>
              <w:jc w:val="center"/>
              <w:rPr>
                <w:rStyle w:val="FontStyle39"/>
                <w:b w:val="0"/>
                <w:sz w:val="28"/>
                <w:szCs w:val="28"/>
              </w:rPr>
            </w:pP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4F1E02">
        <w:trPr>
          <w:gridAfter w:val="2"/>
          <w:wAfter w:w="75" w:type="dxa"/>
          <w:trHeight w:val="765"/>
        </w:trPr>
        <w:tc>
          <w:tcPr>
            <w:tcW w:w="1602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4F1E02">
        <w:trPr>
          <w:gridAfter w:val="2"/>
          <w:wAfter w:w="75" w:type="dxa"/>
          <w:trHeight w:val="765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9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4F1E02">
        <w:trPr>
          <w:gridAfter w:val="1"/>
          <w:wAfter w:w="37" w:type="dxa"/>
          <w:trHeight w:val="375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2"/>
                <w:szCs w:val="22"/>
              </w:rPr>
            </w:pPr>
            <w:r w:rsidRPr="00A06C64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6C64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4F1E02">
        <w:trPr>
          <w:gridAfter w:val="1"/>
          <w:wAfter w:w="37" w:type="dxa"/>
          <w:trHeight w:val="194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842CEF">
              <w:rPr>
                <w:sz w:val="22"/>
                <w:szCs w:val="22"/>
              </w:rPr>
              <w:t>527,7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DC66F4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DC66F4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DC66F4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</w:tr>
      <w:tr w:rsidR="00C5347E" w:rsidRPr="00180A9F" w:rsidTr="004F1E02">
        <w:trPr>
          <w:gridAfter w:val="1"/>
          <w:wAfter w:w="37" w:type="dxa"/>
          <w:trHeight w:val="216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7E" w:rsidRPr="00180A9F" w:rsidRDefault="00C5347E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7E" w:rsidRPr="00852B70" w:rsidRDefault="00C5347E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C5347E" w:rsidRPr="00852B70" w:rsidRDefault="00C5347E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C5347E" w:rsidRPr="00852B70" w:rsidRDefault="00C5347E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7E" w:rsidRPr="00180A9F" w:rsidRDefault="00C5347E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7E" w:rsidRPr="00D56205" w:rsidRDefault="00C5347E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7E" w:rsidRPr="00D56205" w:rsidRDefault="00C5347E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7E" w:rsidRPr="00D56205" w:rsidRDefault="00C5347E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7E" w:rsidRPr="00D56205" w:rsidRDefault="00C5347E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7E" w:rsidRPr="00D56205" w:rsidRDefault="00C5347E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7E" w:rsidRPr="00D56205" w:rsidRDefault="00C5347E" w:rsidP="00977A0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E" w:rsidRPr="00D56205" w:rsidRDefault="00C5347E" w:rsidP="00977A09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E" w:rsidRPr="00D56205" w:rsidRDefault="00C5347E" w:rsidP="00977A09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7E" w:rsidRDefault="00C5347E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7E" w:rsidRDefault="00C5347E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7E" w:rsidRDefault="00C5347E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7E" w:rsidRDefault="00C5347E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47E" w:rsidRDefault="00C5347E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E" w:rsidRDefault="00C5347E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E" w:rsidRDefault="00C5347E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7E" w:rsidRDefault="00C5347E">
            <w:r w:rsidRPr="00B1130C">
              <w:rPr>
                <w:sz w:val="22"/>
                <w:szCs w:val="22"/>
              </w:rPr>
              <w:t>0,0</w:t>
            </w:r>
          </w:p>
        </w:tc>
      </w:tr>
      <w:tr w:rsidR="00D624D8" w:rsidRPr="00180A9F" w:rsidTr="004F1E02">
        <w:trPr>
          <w:trHeight w:val="21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D8" w:rsidRPr="00180A9F" w:rsidRDefault="00D624D8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D8" w:rsidRPr="00180A9F" w:rsidRDefault="00D624D8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D8" w:rsidRPr="00180A9F" w:rsidRDefault="00D624D8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D8" w:rsidRPr="00D56205" w:rsidRDefault="00D624D8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D8" w:rsidRPr="00D56205" w:rsidRDefault="00D624D8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D8" w:rsidRPr="00D56205" w:rsidRDefault="00D624D8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D8" w:rsidRPr="00D56205" w:rsidRDefault="00D624D8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D8" w:rsidRPr="00D56205" w:rsidRDefault="00D624D8" w:rsidP="00620CBC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D8" w:rsidRPr="00D56205" w:rsidRDefault="00D624D8" w:rsidP="00977A0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D8" w:rsidRPr="00D56205" w:rsidRDefault="00D624D8" w:rsidP="00977A09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30226,3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D8" w:rsidRPr="00D56205" w:rsidRDefault="00D624D8" w:rsidP="00977A09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D8" w:rsidRDefault="00D624D8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D8" w:rsidRDefault="00D624D8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D8" w:rsidRDefault="00D624D8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D8" w:rsidRDefault="00D624D8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D8" w:rsidRDefault="00D624D8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D8" w:rsidRDefault="00D624D8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D8" w:rsidRDefault="00D624D8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D8" w:rsidRDefault="00D624D8">
            <w:r w:rsidRPr="00AC15F0">
              <w:rPr>
                <w:sz w:val="22"/>
                <w:szCs w:val="22"/>
              </w:rPr>
              <w:t>0,0</w:t>
            </w:r>
          </w:p>
        </w:tc>
      </w:tr>
      <w:tr w:rsidR="000E225A" w:rsidRPr="00180A9F" w:rsidTr="004F1E02">
        <w:trPr>
          <w:trHeight w:val="21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180A9F" w:rsidRDefault="000E225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180A9F" w:rsidRDefault="000E225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</w:t>
            </w:r>
            <w:r w:rsidR="006C1835">
              <w:rPr>
                <w:sz w:val="24"/>
                <w:szCs w:val="24"/>
              </w:rPr>
              <w:t>, авторский, строительный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180A9F" w:rsidRDefault="000E225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Pr="00D56205" w:rsidRDefault="000E225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6C1835" w:rsidP="006C183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25A" w:rsidRDefault="000E225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47A7" w:rsidRPr="00180A9F" w:rsidTr="004F1E02">
        <w:trPr>
          <w:trHeight w:val="21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180A9F" w:rsidRDefault="00AC47A7" w:rsidP="00402B06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корректировок расчетных схем, технологического присоединения</w:t>
            </w:r>
            <w:r w:rsidR="00AC071C">
              <w:rPr>
                <w:sz w:val="24"/>
                <w:szCs w:val="24"/>
              </w:rPr>
              <w:t xml:space="preserve">, прохождение </w:t>
            </w:r>
            <w:proofErr w:type="spellStart"/>
            <w:r w:rsidR="00AC071C">
              <w:rPr>
                <w:sz w:val="24"/>
                <w:szCs w:val="24"/>
              </w:rPr>
              <w:t>гос</w:t>
            </w:r>
            <w:proofErr w:type="spellEnd"/>
            <w:r w:rsidR="00AC071C"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180A9F" w:rsidRDefault="00AC47A7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D56205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D56205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Pr="00D56205" w:rsidRDefault="00AC47A7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6C1835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20DB">
              <w:rPr>
                <w:sz w:val="22"/>
                <w:szCs w:val="22"/>
              </w:rPr>
              <w:t>3</w:t>
            </w:r>
            <w:r w:rsidR="00AC47A7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7A7" w:rsidRDefault="00AC47A7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2B06" w:rsidRPr="00180A9F" w:rsidTr="004F1E02">
        <w:trPr>
          <w:trHeight w:val="217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852B70" w:rsidRDefault="00402B06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A17B40">
              <w:rPr>
                <w:sz w:val="22"/>
                <w:szCs w:val="22"/>
              </w:rPr>
              <w:t>0,0</w:t>
            </w:r>
          </w:p>
        </w:tc>
      </w:tr>
      <w:tr w:rsidR="00402B06" w:rsidRPr="00180A9F" w:rsidTr="004F1E02">
        <w:trPr>
          <w:trHeight w:val="225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180A9F" w:rsidRDefault="00402B06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Pr="00D56205" w:rsidRDefault="00402B06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Pr="00D56205" w:rsidRDefault="00402B06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B06" w:rsidRDefault="00402B06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0715F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882" w:type="dxa"/>
        <w:tblInd w:w="93" w:type="dxa"/>
        <w:tblLook w:val="04A0"/>
      </w:tblPr>
      <w:tblGrid>
        <w:gridCol w:w="1845"/>
        <w:gridCol w:w="2136"/>
        <w:gridCol w:w="2083"/>
        <w:gridCol w:w="844"/>
        <w:gridCol w:w="972"/>
        <w:gridCol w:w="696"/>
        <w:gridCol w:w="902"/>
        <w:gridCol w:w="931"/>
        <w:gridCol w:w="685"/>
        <w:gridCol w:w="673"/>
        <w:gridCol w:w="700"/>
        <w:gridCol w:w="704"/>
        <w:gridCol w:w="646"/>
        <w:gridCol w:w="6"/>
        <w:gridCol w:w="640"/>
        <w:gridCol w:w="711"/>
        <w:gridCol w:w="708"/>
      </w:tblGrid>
      <w:tr w:rsidR="00C66047" w:rsidRPr="00180A9F" w:rsidTr="00D16D41">
        <w:trPr>
          <w:trHeight w:val="765"/>
        </w:trPr>
        <w:tc>
          <w:tcPr>
            <w:tcW w:w="158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D2453B">
        <w:trPr>
          <w:trHeight w:val="76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81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C4939" w:rsidRPr="00180A9F" w:rsidTr="00D2453B">
        <w:trPr>
          <w:trHeight w:val="37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6C4939" w:rsidRPr="00180A9F" w:rsidTr="00D2453B">
        <w:trPr>
          <w:trHeight w:val="301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 w:rsidRPr="00180A9F">
              <w:rPr>
                <w:sz w:val="24"/>
                <w:szCs w:val="24"/>
              </w:rPr>
              <w:lastRenderedPageBreak/>
              <w:t>Усть-Донецкого городского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FB4DDE" w:rsidP="005F230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108365,1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5F230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5F2302">
              <w:rPr>
                <w:sz w:val="22"/>
                <w:szCs w:val="22"/>
              </w:rPr>
              <w:t> 527,7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6C4939" w:rsidP="006C493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6C493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6C4939">
            <w:r>
              <w:rPr>
                <w:sz w:val="22"/>
                <w:szCs w:val="22"/>
              </w:rPr>
              <w:t>30226,3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</w:tr>
      <w:tr w:rsidR="006C4939" w:rsidRPr="00180A9F" w:rsidTr="00D2453B">
        <w:trPr>
          <w:trHeight w:val="26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1A0DED" w:rsidP="001A0DED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1A0DED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41B3E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41B3E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6C4939" w:rsidRPr="00180A9F" w:rsidTr="00D2453B">
        <w:trPr>
          <w:trHeight w:val="28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областной </w:t>
            </w:r>
            <w:r w:rsidRPr="00180A9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FB4DD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60817,6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441B3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6C493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29976,3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6C493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29976,3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C4939" w:rsidRPr="00180A9F" w:rsidTr="00D2453B">
        <w:trPr>
          <w:trHeight w:val="54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6C4939" w:rsidRPr="00180A9F" w:rsidTr="00D2453B">
        <w:trPr>
          <w:trHeight w:val="257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FB4DDE" w:rsidP="005F230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FB4DD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4DDE">
              <w:rPr>
                <w:sz w:val="22"/>
                <w:szCs w:val="22"/>
              </w:rPr>
              <w:t> 282,2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6C493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6C493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6C4939">
            <w:r>
              <w:rPr>
                <w:sz w:val="22"/>
                <w:szCs w:val="22"/>
              </w:rPr>
              <w:t>25</w:t>
            </w:r>
            <w:r w:rsidR="00EC7B7A"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D2453B">
        <w:trPr>
          <w:trHeight w:val="55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</w:tr>
      <w:tr w:rsidR="00D2453B" w:rsidRPr="00180A9F" w:rsidTr="00D2453B">
        <w:trPr>
          <w:trHeight w:val="32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453B" w:rsidRPr="00180A9F" w:rsidRDefault="00D2453B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3B" w:rsidRDefault="00D2453B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D2453B" w:rsidRPr="00180A9F" w:rsidRDefault="00D2453B" w:rsidP="00D35958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3B" w:rsidRPr="00180A9F" w:rsidRDefault="00D2453B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3B" w:rsidRPr="00D56205" w:rsidRDefault="00D2453B" w:rsidP="0051759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44 527,7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3B" w:rsidRPr="00D56205" w:rsidRDefault="00D2453B" w:rsidP="0051759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44 527,7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3B" w:rsidRPr="00D56205" w:rsidRDefault="00D2453B" w:rsidP="00977A0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3384,8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3B" w:rsidRPr="00D56205" w:rsidRDefault="00D2453B" w:rsidP="00977A0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30226,3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3B" w:rsidRDefault="00D2453B" w:rsidP="00977A09">
            <w:r>
              <w:rPr>
                <w:sz w:val="22"/>
                <w:szCs w:val="22"/>
              </w:rPr>
              <w:t>30226,3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3B" w:rsidRDefault="00D2453B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3B" w:rsidRDefault="00D2453B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3B" w:rsidRDefault="00D2453B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3B" w:rsidRDefault="00D2453B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3B" w:rsidRDefault="00D2453B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3B" w:rsidRDefault="00D2453B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3B" w:rsidRDefault="00D2453B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3B" w:rsidRDefault="00D2453B">
            <w:r w:rsidRPr="00E54964">
              <w:rPr>
                <w:sz w:val="22"/>
                <w:szCs w:val="22"/>
              </w:rPr>
              <w:t>0,0</w:t>
            </w:r>
          </w:p>
        </w:tc>
      </w:tr>
      <w:tr w:rsidR="006C4939" w:rsidRPr="00180A9F" w:rsidTr="00D2453B">
        <w:trPr>
          <w:trHeight w:val="367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B1444C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D16D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380,5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B1444C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D2453B" w:rsidRPr="00180A9F" w:rsidTr="00D2453B">
        <w:trPr>
          <w:trHeight w:val="259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53B" w:rsidRPr="00180A9F" w:rsidRDefault="00D2453B" w:rsidP="00D3595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53B" w:rsidRPr="00180A9F" w:rsidRDefault="00D2453B" w:rsidP="00D35958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3B" w:rsidRPr="00180A9F" w:rsidRDefault="00D2453B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3B" w:rsidRPr="00D56205" w:rsidRDefault="00D2453B" w:rsidP="00B1444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3B" w:rsidRPr="00D56205" w:rsidRDefault="00D2453B" w:rsidP="00B1444C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3B" w:rsidRPr="00D56205" w:rsidRDefault="00D2453B" w:rsidP="00977A0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3B" w:rsidRPr="00D56205" w:rsidRDefault="00D2453B" w:rsidP="00977A0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29976,3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3B" w:rsidRPr="00D56205" w:rsidRDefault="00D2453B" w:rsidP="00977A0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29976,3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3B" w:rsidRDefault="00D2453B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3B" w:rsidRDefault="00D2453B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53B" w:rsidRDefault="00D2453B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3B" w:rsidRDefault="00D2453B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3B" w:rsidRDefault="00D2453B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3B" w:rsidRDefault="00D2453B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3B" w:rsidRDefault="00D2453B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3B" w:rsidRDefault="00D2453B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6C4939" w:rsidRPr="00180A9F" w:rsidTr="00D2453B">
        <w:trPr>
          <w:trHeight w:val="532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1B5B61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9B698D" w:rsidRPr="00180A9F" w:rsidTr="00D2453B">
        <w:trPr>
          <w:trHeight w:val="27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8D" w:rsidRPr="00180A9F" w:rsidRDefault="009B698D" w:rsidP="00D3595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8D" w:rsidRPr="00180A9F" w:rsidRDefault="009B698D" w:rsidP="00D35958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8D" w:rsidRPr="00180A9F" w:rsidRDefault="009B698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8D" w:rsidRPr="00D56205" w:rsidRDefault="009B698D" w:rsidP="00977A0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5167,0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8D" w:rsidRPr="00D56205" w:rsidRDefault="009B698D" w:rsidP="00977A0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8D" w:rsidRPr="00D56205" w:rsidRDefault="009B698D" w:rsidP="00977A0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3384,8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8D" w:rsidRPr="00D56205" w:rsidRDefault="009B698D" w:rsidP="00977A0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8D" w:rsidRDefault="009B698D" w:rsidP="00977A09">
            <w:r>
              <w:rPr>
                <w:sz w:val="22"/>
                <w:szCs w:val="22"/>
              </w:rPr>
              <w:t>25</w:t>
            </w:r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8D" w:rsidRDefault="009B698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8D" w:rsidRDefault="009B698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8D" w:rsidRDefault="009B698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8D" w:rsidRDefault="009B698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8D" w:rsidRDefault="009B698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8D" w:rsidRDefault="009B698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8D" w:rsidRDefault="009B698D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8D" w:rsidRDefault="009B698D">
            <w:r w:rsidRPr="00CC7C0C">
              <w:rPr>
                <w:sz w:val="22"/>
                <w:szCs w:val="22"/>
              </w:rPr>
              <w:t>0,0</w:t>
            </w:r>
          </w:p>
        </w:tc>
      </w:tr>
      <w:tr w:rsidR="006C4939" w:rsidRPr="00180A9F" w:rsidTr="00D2453B">
        <w:trPr>
          <w:trHeight w:val="54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A0DED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D2453B">
        <w:trPr>
          <w:trHeight w:val="327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1A0DED" w:rsidRPr="00180A9F" w:rsidRDefault="001A0DED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дворовых территорий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домов Усть-Донецкого городского поселения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</w:tr>
      <w:tr w:rsidR="006C4939" w:rsidRPr="00180A9F" w:rsidTr="00D2453B">
        <w:trPr>
          <w:trHeight w:val="33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6C4939" w:rsidRPr="00180A9F" w:rsidTr="00D2453B">
        <w:trPr>
          <w:trHeight w:val="42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D2453B">
        <w:trPr>
          <w:trHeight w:val="56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6C4939" w:rsidRPr="00180A9F" w:rsidTr="00D2453B">
        <w:trPr>
          <w:trHeight w:val="27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D2453B">
        <w:trPr>
          <w:trHeight w:val="557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34115" w:rsidRDefault="00834115"/>
    <w:p w:rsidR="000B336B" w:rsidRPr="00F51CC5" w:rsidRDefault="000715FF" w:rsidP="00DF0F48">
      <w:pPr>
        <w:adjustRightInd w:val="0"/>
        <w:jc w:val="both"/>
        <w:rPr>
          <w:kern w:val="2"/>
          <w:sz w:val="28"/>
          <w:szCs w:val="28"/>
        </w:rPr>
      </w:pPr>
      <w:r w:rsidRPr="000715FF">
        <w:rPr>
          <w:sz w:val="28"/>
          <w:szCs w:val="28"/>
        </w:rPr>
        <w:lastRenderedPageBreak/>
        <w:t>5</w:t>
      </w:r>
      <w:r w:rsidR="000B336B" w:rsidRPr="000715FF">
        <w:rPr>
          <w:sz w:val="28"/>
          <w:szCs w:val="28"/>
        </w:rPr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F2522D">
        <w:rPr>
          <w:color w:val="000000"/>
          <w:sz w:val="28"/>
          <w:szCs w:val="28"/>
        </w:rPr>
        <w:t>П</w:t>
      </w:r>
      <w:r w:rsidR="000B336B">
        <w:rPr>
          <w:color w:val="000000"/>
          <w:sz w:val="28"/>
          <w:szCs w:val="28"/>
        </w:rPr>
        <w:t>риложение 7</w:t>
      </w:r>
      <w:r w:rsidR="000B336B" w:rsidRPr="000567A8">
        <w:t xml:space="preserve"> </w:t>
      </w:r>
      <w:r w:rsidR="00EF626A" w:rsidRPr="00583DF1">
        <w:rPr>
          <w:sz w:val="28"/>
          <w:szCs w:val="28"/>
        </w:rPr>
        <w:t xml:space="preserve">« Перечень инвестиционных проектов </w:t>
      </w:r>
      <w:r w:rsidR="00EF626A" w:rsidRPr="00583DF1">
        <w:rPr>
          <w:kern w:val="2"/>
          <w:sz w:val="28"/>
          <w:szCs w:val="28"/>
        </w:rPr>
        <w:t>(</w:t>
      </w:r>
      <w:r w:rsidR="00EF626A" w:rsidRPr="005C1DB1">
        <w:rPr>
          <w:kern w:val="2"/>
          <w:sz w:val="28"/>
          <w:szCs w:val="28"/>
        </w:rPr>
        <w:t>объектов капитального строительства, реконструкции и капитального ремонта, находящихся в муниципальной собственности)</w:t>
      </w:r>
      <w:r w:rsidR="00DF0F48"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 w:rsidP="000B336B">
      <w:pPr>
        <w:jc w:val="right"/>
      </w:pP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>реконструкции и капитального ремонта, находящихся в муниципальной собственности)</w:t>
      </w:r>
      <w:r w:rsidR="00B94C1A" w:rsidRPr="00B94C1A">
        <w:t xml:space="preserve"> </w:t>
      </w:r>
      <w:r w:rsidR="00B94C1A" w:rsidRPr="00B94C1A">
        <w:rPr>
          <w:sz w:val="28"/>
          <w:szCs w:val="28"/>
        </w:rPr>
        <w:t>в рамках национального</w:t>
      </w:r>
      <w:r w:rsidR="00B94C1A">
        <w:rPr>
          <w:kern w:val="2"/>
          <w:sz w:val="28"/>
          <w:szCs w:val="28"/>
        </w:rPr>
        <w:t xml:space="preserve"> проекта </w:t>
      </w:r>
      <w:r w:rsidR="00B94C1A" w:rsidRPr="00B94C1A">
        <w:rPr>
          <w:kern w:val="2"/>
          <w:sz w:val="28"/>
          <w:szCs w:val="28"/>
        </w:rPr>
        <w:t>"Формирование комфортной городской среды"</w:t>
      </w:r>
      <w:proofErr w:type="gramEnd"/>
    </w:p>
    <w:p w:rsidR="00834115" w:rsidRDefault="00834115" w:rsidP="00087DA7">
      <w:pPr>
        <w:jc w:val="center"/>
      </w:pPr>
    </w:p>
    <w:tbl>
      <w:tblPr>
        <w:tblW w:w="15751" w:type="dxa"/>
        <w:tblInd w:w="93" w:type="dxa"/>
        <w:tblLook w:val="04A0"/>
      </w:tblPr>
      <w:tblGrid>
        <w:gridCol w:w="654"/>
        <w:gridCol w:w="2302"/>
        <w:gridCol w:w="2233"/>
        <w:gridCol w:w="1968"/>
        <w:gridCol w:w="1033"/>
        <w:gridCol w:w="758"/>
        <w:gridCol w:w="996"/>
        <w:gridCol w:w="996"/>
        <w:gridCol w:w="556"/>
        <w:gridCol w:w="587"/>
        <w:gridCol w:w="700"/>
        <w:gridCol w:w="618"/>
        <w:gridCol w:w="547"/>
        <w:gridCol w:w="544"/>
        <w:gridCol w:w="563"/>
        <w:gridCol w:w="696"/>
      </w:tblGrid>
      <w:tr w:rsidR="00EE5841" w:rsidRPr="00180A9F" w:rsidTr="007B6814">
        <w:trPr>
          <w:trHeight w:val="76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624F8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414A48" w:rsidRPr="00180A9F" w:rsidTr="007B6814">
        <w:trPr>
          <w:trHeight w:val="375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414A48" w:rsidTr="007B6814">
        <w:trPr>
          <w:trHeight w:val="30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3846A2" w:rsidRDefault="00EE5841" w:rsidP="0040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Усть-Донецкого городского поселения «</w:t>
            </w:r>
            <w:r w:rsidR="00A5044A" w:rsidRPr="003846A2">
              <w:rPr>
                <w:sz w:val="28"/>
                <w:szCs w:val="28"/>
              </w:rPr>
              <w:t xml:space="preserve">Формирование современной городской среды на территории Усть-Донецкого городского </w:t>
            </w:r>
            <w:r w:rsidR="00A5044A" w:rsidRPr="003846A2">
              <w:rPr>
                <w:sz w:val="28"/>
                <w:szCs w:val="28"/>
              </w:rPr>
              <w:lastRenderedPageBreak/>
              <w:t>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B865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865B5">
              <w:rPr>
                <w:sz w:val="24"/>
                <w:szCs w:val="24"/>
              </w:rPr>
              <w:t> 527,7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335D7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335D7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30226,3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335D7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30226,3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7B6814">
        <w:trPr>
          <w:trHeight w:val="26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23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335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414A48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29976,3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414A48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29976,3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RPr="00D56205" w:rsidTr="007B6814">
        <w:trPr>
          <w:trHeight w:val="28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7B6814">
            <w:pPr>
              <w:ind w:right="223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7B6814">
        <w:trPr>
          <w:trHeight w:val="25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CD207F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BA4B8D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BA4B8D" w:rsidP="00BA4B8D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BA4B8D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5044A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7B6814">
        <w:trPr>
          <w:trHeight w:val="2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180A9F" w:rsidRDefault="003D6D63" w:rsidP="00402B06">
            <w:pPr>
              <w:rPr>
                <w:sz w:val="24"/>
                <w:szCs w:val="24"/>
              </w:rPr>
            </w:pPr>
          </w:p>
        </w:tc>
        <w:tc>
          <w:tcPr>
            <w:tcW w:w="15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3846A2" w:rsidRDefault="000E04D4" w:rsidP="000E04D4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414A48" w:rsidTr="007B6814">
        <w:trPr>
          <w:trHeight w:val="328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0E04D4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180A9F" w:rsidRDefault="00432F93" w:rsidP="007B68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Положительное заключение  «Государственная экспертиза проектной документации и результатов инженерных изысканий» </w:t>
            </w:r>
            <w:r w:rsidR="00936EE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№ 2-8-1-0355-19 от 15.04.2019 года , </w:t>
            </w:r>
            <w:r w:rsidR="00936E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№ 2-9-1-0014-19 от 10.04.2019 года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593B5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93B58">
              <w:rPr>
                <w:sz w:val="24"/>
                <w:szCs w:val="24"/>
              </w:rPr>
              <w:t> 527,7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7B6814">
        <w:trPr>
          <w:trHeight w:val="367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7B6814">
        <w:trPr>
          <w:trHeight w:val="259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7B6814">
        <w:trPr>
          <w:trHeight w:val="2687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0,0».</w:t>
            </w:r>
          </w:p>
        </w:tc>
      </w:tr>
    </w:tbl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sectPr w:rsidR="00834115" w:rsidSect="00920C14">
      <w:footerReference w:type="even" r:id="rId14"/>
      <w:footerReference w:type="default" r:id="rId15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D8" w:rsidRDefault="007207D8" w:rsidP="00784738">
      <w:r>
        <w:separator/>
      </w:r>
    </w:p>
  </w:endnote>
  <w:endnote w:type="continuationSeparator" w:id="0">
    <w:p w:rsidR="007207D8" w:rsidRDefault="007207D8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6" w:rsidRDefault="004B40AB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2B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2B06" w:rsidRDefault="00402B06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3" w:rsidRDefault="004A0B1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3" w:rsidRDefault="004A0B13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6" w:rsidRDefault="004B40AB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2B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2B06" w:rsidRDefault="00402B06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6" w:rsidRPr="00025AB9" w:rsidRDefault="00402B06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D8" w:rsidRDefault="007207D8" w:rsidP="00784738">
      <w:r>
        <w:separator/>
      </w:r>
    </w:p>
  </w:footnote>
  <w:footnote w:type="continuationSeparator" w:id="0">
    <w:p w:rsidR="007207D8" w:rsidRDefault="007207D8" w:rsidP="0078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3" w:rsidRDefault="004A0B1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3" w:rsidRDefault="004A0B1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3" w:rsidRDefault="004A0B1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027B"/>
    <w:rsid w:val="00007E55"/>
    <w:rsid w:val="0001783E"/>
    <w:rsid w:val="000206D6"/>
    <w:rsid w:val="00025115"/>
    <w:rsid w:val="00027213"/>
    <w:rsid w:val="0003675B"/>
    <w:rsid w:val="00037628"/>
    <w:rsid w:val="00053C36"/>
    <w:rsid w:val="000715FF"/>
    <w:rsid w:val="00077EE0"/>
    <w:rsid w:val="00082B96"/>
    <w:rsid w:val="000835A9"/>
    <w:rsid w:val="000841E3"/>
    <w:rsid w:val="00087DA7"/>
    <w:rsid w:val="0009500D"/>
    <w:rsid w:val="000A7E9C"/>
    <w:rsid w:val="000B0EB6"/>
    <w:rsid w:val="000B12F6"/>
    <w:rsid w:val="000B336B"/>
    <w:rsid w:val="000D2626"/>
    <w:rsid w:val="000D55E1"/>
    <w:rsid w:val="000E04D4"/>
    <w:rsid w:val="000E225A"/>
    <w:rsid w:val="000E35A2"/>
    <w:rsid w:val="001041D2"/>
    <w:rsid w:val="00105C14"/>
    <w:rsid w:val="0011621E"/>
    <w:rsid w:val="0012757A"/>
    <w:rsid w:val="00143C8B"/>
    <w:rsid w:val="00151541"/>
    <w:rsid w:val="00152C89"/>
    <w:rsid w:val="001553AC"/>
    <w:rsid w:val="001601C4"/>
    <w:rsid w:val="00166387"/>
    <w:rsid w:val="001754F7"/>
    <w:rsid w:val="00180205"/>
    <w:rsid w:val="001A0DED"/>
    <w:rsid w:val="001A63D8"/>
    <w:rsid w:val="001A7F9E"/>
    <w:rsid w:val="001B5B61"/>
    <w:rsid w:val="001D08A6"/>
    <w:rsid w:val="001D2D09"/>
    <w:rsid w:val="001E5DCA"/>
    <w:rsid w:val="001F2D03"/>
    <w:rsid w:val="002070FA"/>
    <w:rsid w:val="002075BD"/>
    <w:rsid w:val="00211FCD"/>
    <w:rsid w:val="002308E6"/>
    <w:rsid w:val="002335D7"/>
    <w:rsid w:val="00241BDF"/>
    <w:rsid w:val="0024234C"/>
    <w:rsid w:val="002448E5"/>
    <w:rsid w:val="00250ED5"/>
    <w:rsid w:val="00251A0F"/>
    <w:rsid w:val="002522BE"/>
    <w:rsid w:val="00253A33"/>
    <w:rsid w:val="00255618"/>
    <w:rsid w:val="0027676E"/>
    <w:rsid w:val="00290587"/>
    <w:rsid w:val="0029266A"/>
    <w:rsid w:val="00295FF0"/>
    <w:rsid w:val="002A329F"/>
    <w:rsid w:val="002A77D9"/>
    <w:rsid w:val="002E096F"/>
    <w:rsid w:val="0031459D"/>
    <w:rsid w:val="00317985"/>
    <w:rsid w:val="00320A36"/>
    <w:rsid w:val="0032114E"/>
    <w:rsid w:val="00321454"/>
    <w:rsid w:val="0034299E"/>
    <w:rsid w:val="00347258"/>
    <w:rsid w:val="00383720"/>
    <w:rsid w:val="003846A2"/>
    <w:rsid w:val="00393723"/>
    <w:rsid w:val="00395E91"/>
    <w:rsid w:val="003B23F0"/>
    <w:rsid w:val="003C165F"/>
    <w:rsid w:val="003C2C50"/>
    <w:rsid w:val="003C3D65"/>
    <w:rsid w:val="003D0627"/>
    <w:rsid w:val="003D2836"/>
    <w:rsid w:val="003D6D63"/>
    <w:rsid w:val="00402B06"/>
    <w:rsid w:val="00407846"/>
    <w:rsid w:val="004115E3"/>
    <w:rsid w:val="00414A48"/>
    <w:rsid w:val="00432F93"/>
    <w:rsid w:val="00441B3E"/>
    <w:rsid w:val="00445437"/>
    <w:rsid w:val="004457D7"/>
    <w:rsid w:val="00477601"/>
    <w:rsid w:val="00491A89"/>
    <w:rsid w:val="004924BA"/>
    <w:rsid w:val="004A0174"/>
    <w:rsid w:val="004A0B13"/>
    <w:rsid w:val="004A16D8"/>
    <w:rsid w:val="004B4059"/>
    <w:rsid w:val="004B40AB"/>
    <w:rsid w:val="004B4AC5"/>
    <w:rsid w:val="004C6A41"/>
    <w:rsid w:val="004D750C"/>
    <w:rsid w:val="004E06F2"/>
    <w:rsid w:val="004F0F48"/>
    <w:rsid w:val="004F1E02"/>
    <w:rsid w:val="004F3AD8"/>
    <w:rsid w:val="004F61A0"/>
    <w:rsid w:val="005005CF"/>
    <w:rsid w:val="005021EF"/>
    <w:rsid w:val="00511228"/>
    <w:rsid w:val="0051196C"/>
    <w:rsid w:val="00516930"/>
    <w:rsid w:val="00517595"/>
    <w:rsid w:val="00520D05"/>
    <w:rsid w:val="00540AD8"/>
    <w:rsid w:val="00545C27"/>
    <w:rsid w:val="005514BC"/>
    <w:rsid w:val="005602CC"/>
    <w:rsid w:val="00570810"/>
    <w:rsid w:val="00571B4D"/>
    <w:rsid w:val="00572C50"/>
    <w:rsid w:val="00573BCF"/>
    <w:rsid w:val="00574839"/>
    <w:rsid w:val="00583DF1"/>
    <w:rsid w:val="005916F8"/>
    <w:rsid w:val="00593B58"/>
    <w:rsid w:val="00597A01"/>
    <w:rsid w:val="005A0462"/>
    <w:rsid w:val="005A6B80"/>
    <w:rsid w:val="005B119D"/>
    <w:rsid w:val="005B1DB9"/>
    <w:rsid w:val="005C455E"/>
    <w:rsid w:val="005C50E8"/>
    <w:rsid w:val="005D71BF"/>
    <w:rsid w:val="005E07C1"/>
    <w:rsid w:val="005E20DB"/>
    <w:rsid w:val="005F2302"/>
    <w:rsid w:val="005F361E"/>
    <w:rsid w:val="006071E0"/>
    <w:rsid w:val="00615BFD"/>
    <w:rsid w:val="00620CBC"/>
    <w:rsid w:val="0062378B"/>
    <w:rsid w:val="00624556"/>
    <w:rsid w:val="00624F86"/>
    <w:rsid w:val="00625094"/>
    <w:rsid w:val="0062750A"/>
    <w:rsid w:val="006279A0"/>
    <w:rsid w:val="0064411F"/>
    <w:rsid w:val="00647D28"/>
    <w:rsid w:val="006850FE"/>
    <w:rsid w:val="0069391A"/>
    <w:rsid w:val="00694E46"/>
    <w:rsid w:val="00695CF1"/>
    <w:rsid w:val="006A190B"/>
    <w:rsid w:val="006B049D"/>
    <w:rsid w:val="006B1998"/>
    <w:rsid w:val="006B253E"/>
    <w:rsid w:val="006B49E1"/>
    <w:rsid w:val="006C1835"/>
    <w:rsid w:val="006C4679"/>
    <w:rsid w:val="006C4939"/>
    <w:rsid w:val="006D21AC"/>
    <w:rsid w:val="006E2D3C"/>
    <w:rsid w:val="006E6A66"/>
    <w:rsid w:val="006F131A"/>
    <w:rsid w:val="006F1C5C"/>
    <w:rsid w:val="006F2764"/>
    <w:rsid w:val="006F7232"/>
    <w:rsid w:val="007004B4"/>
    <w:rsid w:val="00702A73"/>
    <w:rsid w:val="007207D8"/>
    <w:rsid w:val="00722577"/>
    <w:rsid w:val="007251EA"/>
    <w:rsid w:val="0073799B"/>
    <w:rsid w:val="0075209E"/>
    <w:rsid w:val="007719CD"/>
    <w:rsid w:val="007733AA"/>
    <w:rsid w:val="00784738"/>
    <w:rsid w:val="0078615E"/>
    <w:rsid w:val="007A22A1"/>
    <w:rsid w:val="007A32AE"/>
    <w:rsid w:val="007A42C7"/>
    <w:rsid w:val="007A5A23"/>
    <w:rsid w:val="007B14FE"/>
    <w:rsid w:val="007B6814"/>
    <w:rsid w:val="007D45C5"/>
    <w:rsid w:val="007E0BBC"/>
    <w:rsid w:val="00822288"/>
    <w:rsid w:val="008302DD"/>
    <w:rsid w:val="00834115"/>
    <w:rsid w:val="0083599B"/>
    <w:rsid w:val="00842CEF"/>
    <w:rsid w:val="00842FAD"/>
    <w:rsid w:val="0084694E"/>
    <w:rsid w:val="00847AA3"/>
    <w:rsid w:val="00852B70"/>
    <w:rsid w:val="0085666A"/>
    <w:rsid w:val="00860F2F"/>
    <w:rsid w:val="008656A7"/>
    <w:rsid w:val="00867CF1"/>
    <w:rsid w:val="00873318"/>
    <w:rsid w:val="00883276"/>
    <w:rsid w:val="008A3D3B"/>
    <w:rsid w:val="008A4869"/>
    <w:rsid w:val="008A7423"/>
    <w:rsid w:val="008B0C21"/>
    <w:rsid w:val="008B6455"/>
    <w:rsid w:val="008C0F5C"/>
    <w:rsid w:val="008E6A1D"/>
    <w:rsid w:val="008F7105"/>
    <w:rsid w:val="009000B0"/>
    <w:rsid w:val="00913A2C"/>
    <w:rsid w:val="00920C14"/>
    <w:rsid w:val="00924F7C"/>
    <w:rsid w:val="0092712C"/>
    <w:rsid w:val="0093142D"/>
    <w:rsid w:val="00936EE2"/>
    <w:rsid w:val="00950EA0"/>
    <w:rsid w:val="009630F3"/>
    <w:rsid w:val="00967547"/>
    <w:rsid w:val="00970FA1"/>
    <w:rsid w:val="00971778"/>
    <w:rsid w:val="00971EB9"/>
    <w:rsid w:val="00975963"/>
    <w:rsid w:val="00990974"/>
    <w:rsid w:val="00993902"/>
    <w:rsid w:val="00995BE3"/>
    <w:rsid w:val="009A1290"/>
    <w:rsid w:val="009B0424"/>
    <w:rsid w:val="009B0CB3"/>
    <w:rsid w:val="009B698D"/>
    <w:rsid w:val="009B7605"/>
    <w:rsid w:val="009C03FD"/>
    <w:rsid w:val="009D5BC8"/>
    <w:rsid w:val="00A0202E"/>
    <w:rsid w:val="00A04FEA"/>
    <w:rsid w:val="00A06C64"/>
    <w:rsid w:val="00A078AA"/>
    <w:rsid w:val="00A103EE"/>
    <w:rsid w:val="00A5044A"/>
    <w:rsid w:val="00A5316D"/>
    <w:rsid w:val="00A73B43"/>
    <w:rsid w:val="00A73F33"/>
    <w:rsid w:val="00A81009"/>
    <w:rsid w:val="00A954AF"/>
    <w:rsid w:val="00AB3D79"/>
    <w:rsid w:val="00AB7137"/>
    <w:rsid w:val="00AC071C"/>
    <w:rsid w:val="00AC47A7"/>
    <w:rsid w:val="00AC72D3"/>
    <w:rsid w:val="00AD3941"/>
    <w:rsid w:val="00AF36D4"/>
    <w:rsid w:val="00AF5E01"/>
    <w:rsid w:val="00AF6862"/>
    <w:rsid w:val="00B049E6"/>
    <w:rsid w:val="00B1026C"/>
    <w:rsid w:val="00B11CB3"/>
    <w:rsid w:val="00B173F1"/>
    <w:rsid w:val="00B23F86"/>
    <w:rsid w:val="00B241CA"/>
    <w:rsid w:val="00B53657"/>
    <w:rsid w:val="00B67783"/>
    <w:rsid w:val="00B75536"/>
    <w:rsid w:val="00B865B5"/>
    <w:rsid w:val="00B901BC"/>
    <w:rsid w:val="00B94C1A"/>
    <w:rsid w:val="00BA0911"/>
    <w:rsid w:val="00BA16E9"/>
    <w:rsid w:val="00BA2B7B"/>
    <w:rsid w:val="00BA4B8D"/>
    <w:rsid w:val="00BA56AD"/>
    <w:rsid w:val="00BE1543"/>
    <w:rsid w:val="00BF3877"/>
    <w:rsid w:val="00C07E59"/>
    <w:rsid w:val="00C15F40"/>
    <w:rsid w:val="00C234C7"/>
    <w:rsid w:val="00C32351"/>
    <w:rsid w:val="00C35D0B"/>
    <w:rsid w:val="00C5347E"/>
    <w:rsid w:val="00C64873"/>
    <w:rsid w:val="00C66047"/>
    <w:rsid w:val="00C70044"/>
    <w:rsid w:val="00C716EB"/>
    <w:rsid w:val="00C833CA"/>
    <w:rsid w:val="00C85E17"/>
    <w:rsid w:val="00C91577"/>
    <w:rsid w:val="00C916C7"/>
    <w:rsid w:val="00C93EA9"/>
    <w:rsid w:val="00CA25BF"/>
    <w:rsid w:val="00CB013F"/>
    <w:rsid w:val="00CB1DD2"/>
    <w:rsid w:val="00CC76B5"/>
    <w:rsid w:val="00CD207F"/>
    <w:rsid w:val="00D16D41"/>
    <w:rsid w:val="00D20946"/>
    <w:rsid w:val="00D213F4"/>
    <w:rsid w:val="00D2453B"/>
    <w:rsid w:val="00D33ADA"/>
    <w:rsid w:val="00D35958"/>
    <w:rsid w:val="00D43210"/>
    <w:rsid w:val="00D56205"/>
    <w:rsid w:val="00D60F0F"/>
    <w:rsid w:val="00D624D8"/>
    <w:rsid w:val="00D87BF7"/>
    <w:rsid w:val="00D943B0"/>
    <w:rsid w:val="00DA58CE"/>
    <w:rsid w:val="00DB0072"/>
    <w:rsid w:val="00DB3269"/>
    <w:rsid w:val="00DC66F4"/>
    <w:rsid w:val="00DD115A"/>
    <w:rsid w:val="00DD555B"/>
    <w:rsid w:val="00DD65A1"/>
    <w:rsid w:val="00DD75E3"/>
    <w:rsid w:val="00DE22EB"/>
    <w:rsid w:val="00DE2A78"/>
    <w:rsid w:val="00DF0F48"/>
    <w:rsid w:val="00DF66A4"/>
    <w:rsid w:val="00E37F89"/>
    <w:rsid w:val="00E424DC"/>
    <w:rsid w:val="00E578D6"/>
    <w:rsid w:val="00E673D2"/>
    <w:rsid w:val="00E72297"/>
    <w:rsid w:val="00E72BC7"/>
    <w:rsid w:val="00E77989"/>
    <w:rsid w:val="00E87717"/>
    <w:rsid w:val="00EA0DDE"/>
    <w:rsid w:val="00EB2744"/>
    <w:rsid w:val="00EB2DBE"/>
    <w:rsid w:val="00EC7B7A"/>
    <w:rsid w:val="00ED5350"/>
    <w:rsid w:val="00EE5841"/>
    <w:rsid w:val="00EF2D5A"/>
    <w:rsid w:val="00EF626A"/>
    <w:rsid w:val="00F139BA"/>
    <w:rsid w:val="00F142DB"/>
    <w:rsid w:val="00F2522D"/>
    <w:rsid w:val="00F34BC1"/>
    <w:rsid w:val="00F4284B"/>
    <w:rsid w:val="00F55693"/>
    <w:rsid w:val="00F62B97"/>
    <w:rsid w:val="00F653F4"/>
    <w:rsid w:val="00F90240"/>
    <w:rsid w:val="00F91A13"/>
    <w:rsid w:val="00F9510F"/>
    <w:rsid w:val="00FA1E97"/>
    <w:rsid w:val="00FA3F1A"/>
    <w:rsid w:val="00FB4DDE"/>
    <w:rsid w:val="00FB5652"/>
    <w:rsid w:val="00FC0AEC"/>
    <w:rsid w:val="00FC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st.donland.ru/%20puhlikovk&#1072;.aspx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10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Admin</cp:lastModifiedBy>
  <cp:revision>298</cp:revision>
  <cp:lastPrinted>2019-02-11T15:51:00Z</cp:lastPrinted>
  <dcterms:created xsi:type="dcterms:W3CDTF">2018-11-16T13:11:00Z</dcterms:created>
  <dcterms:modified xsi:type="dcterms:W3CDTF">2020-01-14T12:07:00Z</dcterms:modified>
</cp:coreProperties>
</file>