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январь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B5058E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100.15-ОГ/1</w:t>
            </w:r>
            <w:r w:rsidR="00C3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3BDA" w:rsidRPr="00A765FB" w:rsidRDefault="00C33BDA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17.01.2024</w:t>
            </w:r>
            <w:bookmarkStart w:id="0" w:name="_GoBack"/>
            <w:bookmarkEnd w:id="0"/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Обращение жильцов дома № 23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вопросу оказания содействия по установке общедомового прибора учета тепловой энергии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О.А., заместитель Главы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7F4264"/>
    <w:rsid w:val="00B5058E"/>
    <w:rsid w:val="00C33BDA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796F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2025-01-21T09:42:00Z</dcterms:modified>
</cp:coreProperties>
</file>