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90" w:rsidRDefault="00070090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70090" w:rsidRDefault="00070090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70090" w:rsidRDefault="00070090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070090" w:rsidRDefault="00070090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70090" w:rsidRDefault="00070090" w:rsidP="007937FD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070090" w:rsidRDefault="00070090" w:rsidP="007937FD">
      <w:pPr>
        <w:pStyle w:val="a5"/>
        <w:rPr>
          <w:sz w:val="28"/>
          <w:szCs w:val="28"/>
        </w:rPr>
      </w:pPr>
    </w:p>
    <w:p w:rsidR="00070090" w:rsidRDefault="00070090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070090" w:rsidRDefault="00070090" w:rsidP="00C60896">
      <w:pPr>
        <w:pStyle w:val="ConsTitle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070090" w:rsidRPr="00F300B8" w:rsidRDefault="00070090" w:rsidP="00F300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070090" w:rsidRPr="00A010C2" w:rsidRDefault="00DF5606" w:rsidP="001F55B1">
      <w:pPr>
        <w:spacing w:line="320" w:lineRule="exact"/>
        <w:ind w:left="567" w:right="10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93858">
        <w:rPr>
          <w:sz w:val="28"/>
          <w:szCs w:val="28"/>
        </w:rPr>
        <w:t>внесении изменений в</w:t>
      </w:r>
      <w:r w:rsidR="00F93858" w:rsidRPr="00F93858">
        <w:rPr>
          <w:sz w:val="28"/>
          <w:szCs w:val="28"/>
        </w:rPr>
        <w:t xml:space="preserve"> приложение к </w:t>
      </w:r>
      <w:r w:rsidRPr="00F93858">
        <w:rPr>
          <w:sz w:val="28"/>
          <w:szCs w:val="28"/>
        </w:rPr>
        <w:t xml:space="preserve"> Решени</w:t>
      </w:r>
      <w:r w:rsidR="00F93858" w:rsidRPr="00F93858">
        <w:rPr>
          <w:sz w:val="28"/>
          <w:szCs w:val="28"/>
        </w:rPr>
        <w:t>ю</w:t>
      </w:r>
      <w:r>
        <w:rPr>
          <w:sz w:val="28"/>
          <w:szCs w:val="28"/>
        </w:rPr>
        <w:t xml:space="preserve"> Собра</w:t>
      </w:r>
      <w:r w:rsidR="00A82E52">
        <w:rPr>
          <w:sz w:val="28"/>
          <w:szCs w:val="28"/>
        </w:rPr>
        <w:t>ния депутатов Усть-Дон</w:t>
      </w:r>
      <w:r>
        <w:rPr>
          <w:sz w:val="28"/>
          <w:szCs w:val="28"/>
        </w:rPr>
        <w:t>ецкого городского поселения от 07.</w:t>
      </w:r>
      <w:r w:rsidR="00A82E52">
        <w:rPr>
          <w:sz w:val="28"/>
          <w:szCs w:val="28"/>
        </w:rPr>
        <w:t>04.2022г. № 61 «</w:t>
      </w:r>
      <w:r w:rsidR="001077E2">
        <w:rPr>
          <w:sz w:val="28"/>
          <w:szCs w:val="28"/>
        </w:rPr>
        <w:t xml:space="preserve">Об утверждении перечня имущества, предлагаемого </w:t>
      </w:r>
      <w:r w:rsidR="000979E2">
        <w:rPr>
          <w:sz w:val="28"/>
          <w:szCs w:val="28"/>
        </w:rPr>
        <w:t>к передаче из муниципальной собственности муниципального образования «</w:t>
      </w:r>
      <w:proofErr w:type="spellStart"/>
      <w:r w:rsidR="000979E2">
        <w:rPr>
          <w:sz w:val="28"/>
          <w:szCs w:val="28"/>
        </w:rPr>
        <w:t>Усть-Донецкое</w:t>
      </w:r>
      <w:proofErr w:type="spellEnd"/>
      <w:r w:rsidR="000979E2">
        <w:rPr>
          <w:sz w:val="28"/>
          <w:szCs w:val="28"/>
        </w:rPr>
        <w:t xml:space="preserve"> </w:t>
      </w:r>
      <w:r w:rsidR="00C21945">
        <w:rPr>
          <w:sz w:val="28"/>
          <w:szCs w:val="28"/>
        </w:rPr>
        <w:t>городское поселение»</w:t>
      </w:r>
      <w:r w:rsidR="00292B53">
        <w:rPr>
          <w:sz w:val="28"/>
          <w:szCs w:val="28"/>
        </w:rPr>
        <w:t xml:space="preserve"> в государственную собственность Ростовской области</w:t>
      </w:r>
      <w:r w:rsidR="005A4A2C">
        <w:rPr>
          <w:sz w:val="28"/>
          <w:szCs w:val="28"/>
        </w:rPr>
        <w:t>»</w:t>
      </w:r>
    </w:p>
    <w:p w:rsidR="00070090" w:rsidRPr="009F4D28" w:rsidRDefault="00070090" w:rsidP="001F55B1">
      <w:pPr>
        <w:pStyle w:val="ConsTitle"/>
        <w:widowControl/>
        <w:ind w:left="1418" w:right="104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070090" w:rsidRPr="00EE4747" w:rsidTr="00EE4747">
        <w:tc>
          <w:tcPr>
            <w:tcW w:w="3652" w:type="dxa"/>
          </w:tcPr>
          <w:p w:rsidR="00070090" w:rsidRPr="00EE4747" w:rsidRDefault="00070090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070090" w:rsidRPr="00EE4747" w:rsidRDefault="00070090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070090" w:rsidRPr="00145AEA" w:rsidRDefault="00070090" w:rsidP="00EE474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  <w:p w:rsidR="00070090" w:rsidRPr="00145AEA" w:rsidRDefault="00070090" w:rsidP="00B84C62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B4776D">
              <w:rPr>
                <w:b/>
                <w:sz w:val="28"/>
                <w:szCs w:val="28"/>
              </w:rPr>
              <w:t xml:space="preserve">№  </w:t>
            </w:r>
            <w:r w:rsidR="00B84C62">
              <w:rPr>
                <w:b/>
                <w:sz w:val="28"/>
                <w:szCs w:val="28"/>
              </w:rPr>
              <w:t>81</w:t>
            </w:r>
            <w:r w:rsidRPr="00B4776D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333" w:type="dxa"/>
          </w:tcPr>
          <w:p w:rsidR="00070090" w:rsidRPr="00145AEA" w:rsidRDefault="00070090" w:rsidP="00EE474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  <w:p w:rsidR="00070090" w:rsidRPr="00145AEA" w:rsidRDefault="00070090" w:rsidP="00B84C6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B4776D">
              <w:rPr>
                <w:b/>
                <w:sz w:val="28"/>
                <w:szCs w:val="28"/>
              </w:rPr>
              <w:t>«</w:t>
            </w:r>
            <w:r w:rsidR="00B84C62">
              <w:rPr>
                <w:b/>
                <w:sz w:val="28"/>
                <w:szCs w:val="28"/>
              </w:rPr>
              <w:t>05</w:t>
            </w:r>
            <w:r w:rsidRPr="00B4776D">
              <w:rPr>
                <w:b/>
                <w:sz w:val="28"/>
                <w:szCs w:val="28"/>
              </w:rPr>
              <w:t xml:space="preserve">»  </w:t>
            </w:r>
            <w:r w:rsidR="00B84C62">
              <w:rPr>
                <w:b/>
                <w:sz w:val="28"/>
                <w:szCs w:val="28"/>
              </w:rPr>
              <w:t>октября</w:t>
            </w:r>
            <w:r w:rsidRPr="00B4776D">
              <w:rPr>
                <w:b/>
                <w:sz w:val="28"/>
                <w:szCs w:val="28"/>
              </w:rPr>
              <w:t xml:space="preserve"> 202</w:t>
            </w:r>
            <w:r w:rsidR="00C5070C" w:rsidRPr="00B4776D">
              <w:rPr>
                <w:b/>
                <w:sz w:val="28"/>
                <w:szCs w:val="28"/>
              </w:rPr>
              <w:t>2</w:t>
            </w:r>
            <w:r w:rsidRPr="00B4776D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070090" w:rsidRDefault="00070090" w:rsidP="00BF671F">
      <w:pPr>
        <w:jc w:val="both"/>
        <w:rPr>
          <w:sz w:val="28"/>
          <w:szCs w:val="28"/>
        </w:rPr>
      </w:pPr>
    </w:p>
    <w:p w:rsidR="00070090" w:rsidRPr="00C8403C" w:rsidRDefault="00070090" w:rsidP="00BF6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23C0D">
        <w:rPr>
          <w:sz w:val="28"/>
          <w:szCs w:val="28"/>
        </w:rPr>
        <w:t xml:space="preserve">В соответствии с </w:t>
      </w:r>
      <w:r w:rsidR="0063501C">
        <w:rPr>
          <w:sz w:val="28"/>
          <w:szCs w:val="28"/>
        </w:rPr>
        <w:t>постановлением Правитель</w:t>
      </w:r>
      <w:r w:rsidR="0063501C" w:rsidRPr="0063501C">
        <w:rPr>
          <w:sz w:val="28"/>
          <w:szCs w:val="28"/>
        </w:rPr>
        <w:t>с</w:t>
      </w:r>
      <w:r w:rsidR="0063501C">
        <w:rPr>
          <w:sz w:val="28"/>
          <w:szCs w:val="28"/>
        </w:rPr>
        <w:t>тв</w:t>
      </w:r>
      <w:r w:rsidR="0063501C" w:rsidRPr="0063501C">
        <w:rPr>
          <w:sz w:val="28"/>
          <w:szCs w:val="28"/>
        </w:rPr>
        <w:t>а</w:t>
      </w:r>
      <w:r w:rsidR="0063501C">
        <w:rPr>
          <w:sz w:val="28"/>
          <w:szCs w:val="28"/>
        </w:rPr>
        <w:t xml:space="preserve">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</w:t>
      </w:r>
      <w:r w:rsidR="001B516C">
        <w:rPr>
          <w:sz w:val="28"/>
          <w:szCs w:val="28"/>
        </w:rPr>
        <w:t xml:space="preserve"> или муниципальную собственность, из собственности субъекта Российской Федерации в федеральную собственность или муниципальную</w:t>
      </w:r>
      <w:r w:rsidR="007C278C">
        <w:rPr>
          <w:sz w:val="28"/>
          <w:szCs w:val="28"/>
        </w:rPr>
        <w:t xml:space="preserve">, из муниципальной собственности в федеральную собственность или собственность субъекта Российской Федерации, </w:t>
      </w:r>
      <w:r w:rsidRPr="00C8403C">
        <w:rPr>
          <w:sz w:val="28"/>
          <w:szCs w:val="28"/>
        </w:rPr>
        <w:t xml:space="preserve">Собрание депутатов Усть-Донецкого </w:t>
      </w:r>
      <w:r>
        <w:rPr>
          <w:sz w:val="28"/>
          <w:szCs w:val="28"/>
        </w:rPr>
        <w:t>городского поселения</w:t>
      </w:r>
      <w:r w:rsidRPr="00C8403C">
        <w:rPr>
          <w:sz w:val="28"/>
          <w:szCs w:val="28"/>
        </w:rPr>
        <w:t xml:space="preserve"> </w:t>
      </w:r>
      <w:proofErr w:type="gramEnd"/>
    </w:p>
    <w:p w:rsidR="00A70420" w:rsidRPr="008E28E0" w:rsidRDefault="00A70420" w:rsidP="00A010C2">
      <w:pPr>
        <w:jc w:val="both"/>
        <w:rPr>
          <w:sz w:val="28"/>
          <w:szCs w:val="28"/>
        </w:rPr>
      </w:pPr>
    </w:p>
    <w:p w:rsidR="00070090" w:rsidRDefault="00070090" w:rsidP="002440E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A70420" w:rsidRPr="002440EC" w:rsidRDefault="00A70420" w:rsidP="004D266E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070090" w:rsidRDefault="00070090" w:rsidP="00F52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37F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E15E6">
        <w:rPr>
          <w:sz w:val="28"/>
          <w:szCs w:val="28"/>
        </w:rPr>
        <w:t xml:space="preserve">Внести </w:t>
      </w:r>
      <w:r w:rsidR="009308FC">
        <w:rPr>
          <w:sz w:val="28"/>
          <w:szCs w:val="28"/>
        </w:rPr>
        <w:t xml:space="preserve">изменения в приложение к Решению </w:t>
      </w:r>
      <w:r w:rsidR="008E15E6">
        <w:rPr>
          <w:sz w:val="28"/>
          <w:szCs w:val="28"/>
        </w:rPr>
        <w:t>Собрания депутатов Усть-Донецкого городского поселения от 07.04.2022г. № 61  «Об утверждении перечня имущества, предлагаемого к передаче из муниципальной собственности муниципального образования «</w:t>
      </w:r>
      <w:proofErr w:type="spellStart"/>
      <w:r w:rsidR="008E15E6">
        <w:rPr>
          <w:sz w:val="28"/>
          <w:szCs w:val="28"/>
        </w:rPr>
        <w:t>Усть-Донецкое</w:t>
      </w:r>
      <w:proofErr w:type="spellEnd"/>
      <w:r w:rsidR="008E15E6">
        <w:rPr>
          <w:sz w:val="28"/>
          <w:szCs w:val="28"/>
        </w:rPr>
        <w:t xml:space="preserve"> городское поселение» в государственную собственность Ростовской области»</w:t>
      </w:r>
      <w:r w:rsidR="00E2406B">
        <w:rPr>
          <w:sz w:val="28"/>
          <w:szCs w:val="28"/>
        </w:rPr>
        <w:t xml:space="preserve">, </w:t>
      </w:r>
      <w:r w:rsidR="004B1917">
        <w:rPr>
          <w:sz w:val="28"/>
          <w:szCs w:val="28"/>
        </w:rPr>
        <w:t xml:space="preserve"> </w:t>
      </w:r>
      <w:r w:rsidR="004D266E">
        <w:rPr>
          <w:sz w:val="28"/>
          <w:szCs w:val="28"/>
        </w:rPr>
        <w:t xml:space="preserve">изложив его в новой редакции согласно приложению к настоящему Решению. </w:t>
      </w:r>
    </w:p>
    <w:p w:rsidR="00070090" w:rsidRDefault="00A70420" w:rsidP="0079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вступает в силу со дня его принятия</w:t>
      </w:r>
      <w:r w:rsidR="00070090">
        <w:rPr>
          <w:sz w:val="28"/>
          <w:szCs w:val="28"/>
        </w:rPr>
        <w:t>.</w:t>
      </w:r>
    </w:p>
    <w:p w:rsidR="00A70420" w:rsidRDefault="00A70420" w:rsidP="007937FD">
      <w:pPr>
        <w:jc w:val="both"/>
        <w:rPr>
          <w:sz w:val="28"/>
          <w:szCs w:val="28"/>
        </w:rPr>
      </w:pPr>
    </w:p>
    <w:p w:rsidR="00B84C62" w:rsidRDefault="00B84C62" w:rsidP="007937FD">
      <w:pPr>
        <w:jc w:val="both"/>
        <w:rPr>
          <w:sz w:val="28"/>
          <w:szCs w:val="28"/>
        </w:rPr>
      </w:pPr>
    </w:p>
    <w:p w:rsidR="00A70420" w:rsidRPr="007937FD" w:rsidRDefault="00A70420" w:rsidP="007937FD">
      <w:pPr>
        <w:jc w:val="both"/>
        <w:rPr>
          <w:sz w:val="28"/>
          <w:szCs w:val="28"/>
        </w:rPr>
      </w:pPr>
    </w:p>
    <w:p w:rsidR="00070090" w:rsidRPr="00B34CBF" w:rsidRDefault="00070090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070090" w:rsidRDefault="00070090" w:rsidP="0075772F">
      <w:pPr>
        <w:ind w:right="33"/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84C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B34CBF">
        <w:rPr>
          <w:sz w:val="28"/>
          <w:szCs w:val="28"/>
        </w:rPr>
        <w:t xml:space="preserve"> </w:t>
      </w:r>
      <w:proofErr w:type="spellStart"/>
      <w:r w:rsidR="00C5070C">
        <w:rPr>
          <w:sz w:val="28"/>
          <w:szCs w:val="28"/>
        </w:rPr>
        <w:t>И.Н.Борозенцев</w:t>
      </w:r>
      <w:proofErr w:type="spellEnd"/>
    </w:p>
    <w:p w:rsidR="00070090" w:rsidRDefault="00070090" w:rsidP="0080293F">
      <w:pPr>
        <w:tabs>
          <w:tab w:val="left" w:pos="3516"/>
        </w:tabs>
        <w:rPr>
          <w:sz w:val="28"/>
          <w:szCs w:val="28"/>
        </w:rPr>
        <w:sectPr w:rsidR="00070090" w:rsidSect="008609B0">
          <w:pgSz w:w="12240" w:h="15840"/>
          <w:pgMar w:top="1134" w:right="567" w:bottom="1134" w:left="1418" w:header="720" w:footer="720" w:gutter="0"/>
          <w:cols w:space="720"/>
          <w:docGrid w:linePitch="326"/>
        </w:sectPr>
      </w:pPr>
    </w:p>
    <w:p w:rsidR="00070090" w:rsidRDefault="00070090" w:rsidP="00881FA4">
      <w:pPr>
        <w:tabs>
          <w:tab w:val="left" w:pos="351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Решению Собрания депутатов</w:t>
      </w:r>
    </w:p>
    <w:p w:rsidR="00070090" w:rsidRDefault="00070090" w:rsidP="00881FA4">
      <w:pPr>
        <w:tabs>
          <w:tab w:val="left" w:pos="3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</w:p>
    <w:p w:rsidR="00070090" w:rsidRDefault="00726805" w:rsidP="00881FA4">
      <w:pPr>
        <w:tabs>
          <w:tab w:val="left" w:pos="3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84C62">
        <w:rPr>
          <w:sz w:val="28"/>
          <w:szCs w:val="28"/>
        </w:rPr>
        <w:t>81</w:t>
      </w:r>
      <w:r>
        <w:rPr>
          <w:sz w:val="28"/>
          <w:szCs w:val="28"/>
        </w:rPr>
        <w:t xml:space="preserve"> от </w:t>
      </w:r>
      <w:r w:rsidR="00B84C62">
        <w:rPr>
          <w:sz w:val="28"/>
          <w:szCs w:val="28"/>
        </w:rPr>
        <w:t>05.10</w:t>
      </w:r>
      <w:r w:rsidR="005A66BB">
        <w:rPr>
          <w:sz w:val="28"/>
          <w:szCs w:val="28"/>
        </w:rPr>
        <w:t>.2022г</w:t>
      </w:r>
      <w:r>
        <w:rPr>
          <w:sz w:val="28"/>
          <w:szCs w:val="28"/>
        </w:rPr>
        <w:t>.</w:t>
      </w:r>
    </w:p>
    <w:p w:rsidR="00F81C2E" w:rsidRDefault="00F81C2E" w:rsidP="00BB7E0B">
      <w:pPr>
        <w:tabs>
          <w:tab w:val="left" w:pos="3516"/>
        </w:tabs>
        <w:ind w:left="284"/>
        <w:jc w:val="right"/>
        <w:rPr>
          <w:sz w:val="28"/>
          <w:szCs w:val="28"/>
        </w:rPr>
      </w:pPr>
    </w:p>
    <w:p w:rsidR="00F81C2E" w:rsidRDefault="00F81C2E" w:rsidP="00F81C2E">
      <w:pPr>
        <w:tabs>
          <w:tab w:val="left" w:pos="3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к Решению Собрания депутатов</w:t>
      </w:r>
    </w:p>
    <w:p w:rsidR="00F81C2E" w:rsidRDefault="00F81C2E" w:rsidP="00F81C2E">
      <w:pPr>
        <w:tabs>
          <w:tab w:val="left" w:pos="3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</w:p>
    <w:p w:rsidR="00F81C2E" w:rsidRDefault="00F81C2E" w:rsidP="00F81C2E">
      <w:pPr>
        <w:tabs>
          <w:tab w:val="left" w:pos="3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61 от 07.04.2022г.</w:t>
      </w:r>
    </w:p>
    <w:p w:rsidR="00F81C2E" w:rsidRDefault="00F81C2E" w:rsidP="00881FA4">
      <w:pPr>
        <w:tabs>
          <w:tab w:val="left" w:pos="3516"/>
        </w:tabs>
        <w:jc w:val="right"/>
        <w:rPr>
          <w:sz w:val="28"/>
          <w:szCs w:val="28"/>
        </w:rPr>
      </w:pPr>
    </w:p>
    <w:p w:rsidR="00070090" w:rsidRDefault="00070090" w:rsidP="00881FA4">
      <w:pPr>
        <w:tabs>
          <w:tab w:val="left" w:pos="3516"/>
        </w:tabs>
        <w:jc w:val="right"/>
        <w:rPr>
          <w:sz w:val="28"/>
          <w:szCs w:val="28"/>
        </w:rPr>
      </w:pPr>
    </w:p>
    <w:p w:rsidR="00440FA6" w:rsidRDefault="00070090" w:rsidP="00D26748">
      <w:pPr>
        <w:tabs>
          <w:tab w:val="left" w:pos="35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</w:t>
      </w:r>
      <w:r w:rsidR="0054460E">
        <w:rPr>
          <w:sz w:val="28"/>
          <w:szCs w:val="28"/>
        </w:rPr>
        <w:t xml:space="preserve">имущества, предлагаемого к передаче </w:t>
      </w:r>
      <w:r>
        <w:rPr>
          <w:sz w:val="28"/>
          <w:szCs w:val="28"/>
        </w:rPr>
        <w:t xml:space="preserve"> из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Усть-Донецкое</w:t>
      </w:r>
      <w:proofErr w:type="spellEnd"/>
      <w:r>
        <w:rPr>
          <w:sz w:val="28"/>
          <w:szCs w:val="28"/>
        </w:rPr>
        <w:t xml:space="preserve"> городское поселение» в </w:t>
      </w:r>
      <w:r w:rsidR="0054460E">
        <w:rPr>
          <w:sz w:val="28"/>
          <w:szCs w:val="28"/>
        </w:rPr>
        <w:t xml:space="preserve">государственную собственность </w:t>
      </w:r>
      <w:r w:rsidR="00E1346E">
        <w:rPr>
          <w:sz w:val="28"/>
          <w:szCs w:val="28"/>
        </w:rPr>
        <w:t>Ростовской области</w:t>
      </w:r>
    </w:p>
    <w:p w:rsidR="00440FA6" w:rsidRDefault="00440FA6" w:rsidP="00EF2521">
      <w:pPr>
        <w:tabs>
          <w:tab w:val="left" w:pos="3516"/>
        </w:tabs>
        <w:rPr>
          <w:sz w:val="28"/>
          <w:szCs w:val="28"/>
        </w:rPr>
      </w:pPr>
    </w:p>
    <w:tbl>
      <w:tblPr>
        <w:tblW w:w="14175" w:type="dxa"/>
        <w:tblInd w:w="250" w:type="dxa"/>
        <w:tblLayout w:type="fixed"/>
        <w:tblLook w:val="04A0"/>
      </w:tblPr>
      <w:tblGrid>
        <w:gridCol w:w="567"/>
        <w:gridCol w:w="53"/>
        <w:gridCol w:w="2073"/>
        <w:gridCol w:w="2410"/>
        <w:gridCol w:w="142"/>
        <w:gridCol w:w="2551"/>
        <w:gridCol w:w="3260"/>
        <w:gridCol w:w="3119"/>
      </w:tblGrid>
      <w:tr w:rsidR="00120AF6" w:rsidRPr="0074451A" w:rsidTr="00B94681">
        <w:trPr>
          <w:trHeight w:val="420"/>
        </w:trPr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AF6" w:rsidRPr="0074451A" w:rsidRDefault="00120AF6" w:rsidP="00120A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51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4451A">
              <w:rPr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AF6" w:rsidRPr="0074451A" w:rsidRDefault="00120AF6" w:rsidP="00120A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AF6" w:rsidRPr="0074451A" w:rsidRDefault="00120AF6" w:rsidP="00120A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AF6" w:rsidRPr="0074451A" w:rsidRDefault="00120AF6" w:rsidP="00120A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AF6" w:rsidRPr="0074451A" w:rsidRDefault="00120AF6" w:rsidP="00120A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AF6" w:rsidRPr="0074451A" w:rsidRDefault="00120AF6" w:rsidP="00120A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120AF6" w:rsidRPr="0074451A" w:rsidTr="00B94681">
        <w:trPr>
          <w:trHeight w:val="42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AF6" w:rsidRPr="0074451A" w:rsidRDefault="00120AF6" w:rsidP="00120A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AF6" w:rsidRDefault="00120AF6" w:rsidP="00120A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AF6" w:rsidRDefault="00120AF6" w:rsidP="00120A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AF6" w:rsidRDefault="00120AF6" w:rsidP="00120A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AF6" w:rsidRDefault="00120AF6" w:rsidP="00120A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AF6" w:rsidRDefault="00120AF6" w:rsidP="00120A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0AF6" w:rsidRPr="0074451A" w:rsidTr="00B94681">
        <w:trPr>
          <w:trHeight w:val="42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0AF6" w:rsidRPr="0074451A" w:rsidTr="00B94681">
        <w:trPr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20AF6" w:rsidRPr="0074451A" w:rsidTr="00B94681">
        <w:trPr>
          <w:trHeight w:val="405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Недвижимое имущество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Водопровод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ехова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proofErr w:type="gramStart"/>
            <w:r w:rsidRPr="0074451A">
              <w:rPr>
                <w:color w:val="000000"/>
                <w:sz w:val="28"/>
                <w:szCs w:val="28"/>
              </w:rPr>
              <w:t xml:space="preserve">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Чехова, от пер. Шахтный до пер. Безымянный, от ул. Комсомольской до пер. Восточный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1120 м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61:39:0000000:6989</w:t>
            </w:r>
          </w:p>
        </w:tc>
      </w:tr>
      <w:tr w:rsidR="00120AF6" w:rsidRPr="0074451A" w:rsidTr="00B94681">
        <w:trPr>
          <w:trHeight w:val="154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Водопровод к жилому дому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д. 5-а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Комсомольская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53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Кадастровый номер: 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61:39:0010107:2967</w:t>
            </w:r>
          </w:p>
        </w:tc>
      </w:tr>
      <w:tr w:rsidR="00120AF6" w:rsidRPr="0074451A" w:rsidTr="00B94681">
        <w:trPr>
          <w:trHeight w:val="127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Сети водопроводные к очистным сооружениям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2200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61:39:0000000:6818</w:t>
            </w:r>
          </w:p>
        </w:tc>
      </w:tr>
      <w:tr w:rsidR="00120AF6" w:rsidRPr="0074451A" w:rsidTr="00B94681">
        <w:trPr>
          <w:trHeight w:val="155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Водопроводная сеть с шестью смотровыми колодцами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Вокзальная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1500 м.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  <w:r w:rsidRPr="0074451A">
              <w:rPr>
                <w:color w:val="000000"/>
                <w:sz w:val="28"/>
                <w:szCs w:val="28"/>
              </w:rPr>
              <w:t xml:space="preserve"> 61:39:0010110:469</w:t>
            </w:r>
          </w:p>
        </w:tc>
      </w:tr>
      <w:tr w:rsidR="00120AF6" w:rsidRPr="0074451A" w:rsidTr="00B94681">
        <w:trPr>
          <w:trHeight w:val="153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Сети водопроводные от порта к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очистным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Промышленная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Протяженность: 840 м. 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61:39:0010110:468</w:t>
            </w:r>
          </w:p>
        </w:tc>
      </w:tr>
      <w:tr w:rsidR="00120AF6" w:rsidRPr="0074451A" w:rsidTr="00B94681">
        <w:trPr>
          <w:trHeight w:val="155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Водопровод протяженностью 0,85 км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Титова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850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61:39:0010102:1846</w:t>
            </w:r>
          </w:p>
        </w:tc>
      </w:tr>
      <w:tr w:rsidR="00120AF6" w:rsidRPr="0074451A" w:rsidTr="00B94681">
        <w:trPr>
          <w:trHeight w:val="142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Ростовская обл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Вокзальная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Глубина: 1,9 м. 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61:39:0010110:467</w:t>
            </w:r>
          </w:p>
        </w:tc>
      </w:tr>
      <w:tr w:rsidR="00120AF6" w:rsidRPr="0074451A" w:rsidTr="00B94681">
        <w:trPr>
          <w:trHeight w:val="139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Ростовская обл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Вокзальная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Глубина: 1,9 м. 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61:39:0010110:466</w:t>
            </w:r>
          </w:p>
        </w:tc>
      </w:tr>
      <w:tr w:rsidR="00120AF6" w:rsidRPr="0074451A" w:rsidTr="00B94681">
        <w:trPr>
          <w:trHeight w:val="14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обл.,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Вокзальная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Глубина: 1,9 м. 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61:39:0010110:465</w:t>
            </w:r>
          </w:p>
        </w:tc>
      </w:tr>
      <w:tr w:rsidR="00120AF6" w:rsidRPr="0074451A" w:rsidTr="00B94681">
        <w:trPr>
          <w:trHeight w:val="141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Иное сооружение (водопровод)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Ленина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Протяженность: 1800 м. 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61:39:0000000:6813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Сети водопроводные в поселке протяженностью 4500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Донецкая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 xml:space="preserve"> - ул. Комсомольская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Протяженность: 4500 м. 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61:39:0000000:6815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Сооружение, назначение: иное сооружение (водопровод). Площадь: общая протяженность1900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</w:t>
            </w:r>
            <w:proofErr w:type="spellStart"/>
            <w:proofErr w:type="gramStart"/>
            <w:r w:rsidRPr="0074451A">
              <w:rPr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  <w:r w:rsidRPr="007445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Степная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Протяженность: 1900 м. 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61:39:0000000:6814</w:t>
            </w:r>
          </w:p>
        </w:tc>
      </w:tr>
      <w:tr w:rsidR="00120AF6" w:rsidRPr="0074451A" w:rsidTr="00B94681">
        <w:trPr>
          <w:trHeight w:val="125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Водоприем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 </w:t>
            </w:r>
            <w:proofErr w:type="gramStart"/>
            <w:r>
              <w:rPr>
                <w:color w:val="000000"/>
                <w:sz w:val="28"/>
                <w:szCs w:val="28"/>
              </w:rPr>
              <w:t>очистных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 поселка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Протяженность: 300 м. 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61:39:0000000:6821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Колодец водопроводный по ул. Строителей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Строителей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Глубина: 2 м. 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61:39:0010107:2968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Водопровод к жилому дому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Портовая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д.5-а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Портовая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23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61:39:0010107:2972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E928F2">
              <w:rPr>
                <w:sz w:val="28"/>
                <w:szCs w:val="28"/>
              </w:rPr>
              <w:t>Колодец водопроводный по ул</w:t>
            </w:r>
            <w:proofErr w:type="gramStart"/>
            <w:r w:rsidRPr="00E928F2">
              <w:rPr>
                <w:sz w:val="28"/>
                <w:szCs w:val="28"/>
              </w:rPr>
              <w:t>.С</w:t>
            </w:r>
            <w:proofErr w:type="gramEnd"/>
            <w:r w:rsidRPr="00E928F2">
              <w:rPr>
                <w:sz w:val="28"/>
                <w:szCs w:val="28"/>
              </w:rPr>
              <w:t>троителей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Строителей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Глубина: 2 м. 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61:39:0010107:2969</w:t>
            </w:r>
          </w:p>
        </w:tc>
      </w:tr>
      <w:tr w:rsidR="00120AF6" w:rsidRPr="0074451A" w:rsidTr="00B94681">
        <w:trPr>
          <w:trHeight w:val="150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Водопровод центральная площадь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Ростовская обл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центральная площадь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30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61:39:0010107:2965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Водопровод центральная площадь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центральная площадь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36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61:39:0010107:2964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0F6439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Сооружение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Усть-Донецкий район, р.п. Усть-Донецкий, ул. Горького -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 xml:space="preserve"> пер. Шахтный до пер. Восточный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1410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61:39:0000000:6972</w:t>
            </w:r>
          </w:p>
        </w:tc>
      </w:tr>
      <w:tr w:rsidR="00120AF6" w:rsidRPr="0074451A" w:rsidTr="00B94681">
        <w:trPr>
          <w:trHeight w:val="152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Сооружение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Виноградная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730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61:39:0000000:6975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Водопровод по ул. Ленина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color w:val="000000"/>
                <w:sz w:val="28"/>
                <w:szCs w:val="28"/>
              </w:rPr>
              <w:t xml:space="preserve">область, р-н Усть-Донецкий, </w:t>
            </w:r>
            <w:proofErr w:type="spellStart"/>
            <w:r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Ленина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215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61:39:0010107:2966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Водопровод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старые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 xml:space="preserve"> ОСВ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color w:val="000000"/>
                <w:sz w:val="28"/>
                <w:szCs w:val="28"/>
              </w:rPr>
              <w:t xml:space="preserve">область, р-н Усть-Донецкий, </w:t>
            </w:r>
            <w:proofErr w:type="spellStart"/>
            <w:r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от старых ОСВ до ул. Юных Партизан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1160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61:39:0000000:6994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Водопровод ОСВ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color w:val="000000"/>
                <w:sz w:val="28"/>
                <w:szCs w:val="28"/>
              </w:rPr>
              <w:t xml:space="preserve">область, р-н Усть-Донецкий, </w:t>
            </w:r>
            <w:proofErr w:type="spellStart"/>
            <w:r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ОСВ -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ул. Инженерная - пер. Восточный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1480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61:39:0000000:6988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Водопровод по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Ростовская область, р-н</w:t>
            </w:r>
            <w:r>
              <w:rPr>
                <w:color w:val="000000"/>
                <w:sz w:val="28"/>
                <w:szCs w:val="28"/>
              </w:rPr>
              <w:t xml:space="preserve"> Усть-Донецкий, </w:t>
            </w:r>
            <w:proofErr w:type="spellStart"/>
            <w:r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от ул. Комсомольской до пер. Восточный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570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61:39:0010102:1905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Водопровод по ул. Строителей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color w:val="000000"/>
                <w:sz w:val="28"/>
                <w:szCs w:val="28"/>
              </w:rPr>
              <w:t xml:space="preserve">область, р-н Усть-Донецкий, </w:t>
            </w:r>
            <w:proofErr w:type="spellStart"/>
            <w:r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Строителей, ул. Комсомольская до пер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осточный от пер. Почтовый по ул. Строителей до ул. Юных Партизан от пер.Шахтный до ул. Инженерная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Протяженность: 1560 м. 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61:39:0000000:6982</w:t>
            </w:r>
          </w:p>
        </w:tc>
      </w:tr>
      <w:tr w:rsidR="00120AF6" w:rsidRPr="0074451A" w:rsidTr="00B94681">
        <w:trPr>
          <w:trHeight w:val="149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Сооружение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Протяженность: 2200 м. 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61:39:0000000:6824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Сети канализационные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Строителей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2000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61:39:0000000:6829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Сети канализационные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Усть-Донецкий, ул.</w:t>
            </w:r>
            <w:r>
              <w:rPr>
                <w:color w:val="000000"/>
                <w:sz w:val="28"/>
                <w:szCs w:val="28"/>
              </w:rPr>
              <w:t xml:space="preserve"> Донецкая, ул. Портовая, ул. Юных </w:t>
            </w:r>
            <w:r w:rsidRPr="0074451A">
              <w:rPr>
                <w:color w:val="000000"/>
                <w:sz w:val="28"/>
                <w:szCs w:val="28"/>
              </w:rPr>
              <w:t>Партизан, ул. Комсомольская, пер. Почтовый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8100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61:39:0000000:6823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Сети канализационные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Промышленная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680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61:39:0000000:6825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Колодец №1 к жилому дому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Промышленная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д. №10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color w:val="000000"/>
                <w:sz w:val="28"/>
                <w:szCs w:val="28"/>
              </w:rPr>
              <w:t xml:space="preserve">область, р-н Усть-Донецкий, </w:t>
            </w:r>
            <w:proofErr w:type="spellStart"/>
            <w:r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Промышленная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д. 10, подъезд №1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Глубина: 2 м. 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61:39:0010107:3265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Канализация к жилому дому</w:t>
            </w:r>
            <w:r w:rsidRPr="0074451A">
              <w:rPr>
                <w:color w:val="000000"/>
                <w:sz w:val="28"/>
                <w:szCs w:val="28"/>
              </w:rPr>
              <w:t xml:space="preserve"> ул. Промышленная, д. №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color w:val="000000"/>
                <w:sz w:val="28"/>
                <w:szCs w:val="28"/>
              </w:rPr>
              <w:t xml:space="preserve">область, р-н Усть-Донецкий, </w:t>
            </w:r>
            <w:proofErr w:type="spellStart"/>
            <w:r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Промышленная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д. 10, подъезд № 1, подъезд № 3, подъезд №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Протяженность: 9 м. 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61:39:0010107:3269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Канализация к жилому дому по ул. Садовая, д.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74451A">
              <w:rPr>
                <w:color w:val="000000"/>
                <w:sz w:val="28"/>
                <w:szCs w:val="28"/>
              </w:rPr>
              <w:t>сто</w:t>
            </w:r>
            <w:r>
              <w:rPr>
                <w:color w:val="000000"/>
                <w:sz w:val="28"/>
                <w:szCs w:val="28"/>
              </w:rPr>
              <w:t xml:space="preserve">вская область, р-н Усть-Донецкий, </w:t>
            </w:r>
            <w:proofErr w:type="spellStart"/>
            <w:r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Садовая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д. 3, подъезд №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7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61:39:0010107:3270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Колодец №1 к жилому дому ул. Ленина д. №17/2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Ростовская</w:t>
            </w:r>
            <w:r>
              <w:rPr>
                <w:color w:val="000000"/>
                <w:sz w:val="28"/>
                <w:szCs w:val="28"/>
              </w:rPr>
              <w:t xml:space="preserve"> область, р-н Усть-Донецкий, </w:t>
            </w:r>
            <w:proofErr w:type="spellStart"/>
            <w:r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>. Усть-Донецкий, ул. Ленина, д. 17/2, подъезд №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Глубина: 2 м.  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61:39:0010107:3262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Колодец №2 к жилому дому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Промышленная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д. №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Росто</w:t>
            </w:r>
            <w:r>
              <w:rPr>
                <w:color w:val="000000"/>
                <w:sz w:val="28"/>
                <w:szCs w:val="28"/>
              </w:rPr>
              <w:t xml:space="preserve">вская область, р-н Усть-Донецкий, </w:t>
            </w:r>
            <w:proofErr w:type="spellStart"/>
            <w:r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Pr="0074451A">
              <w:rPr>
                <w:color w:val="000000"/>
                <w:sz w:val="28"/>
                <w:szCs w:val="28"/>
              </w:rPr>
              <w:t xml:space="preserve">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Промышленная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д.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Глубина: 2 м. 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61:39:0010107:3266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Колодец №1 к жилому дому пер. Почтовый, д.№3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346550, Ростовская область, р.п. Усть-Донецкий, пер. Почтовый, д.№3 подъезд №1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Глубина: 2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61:39:0010107:3264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Канализация к жилому дому ул. Ленина, д.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74451A">
              <w:rPr>
                <w:color w:val="000000"/>
                <w:sz w:val="28"/>
                <w:szCs w:val="28"/>
              </w:rPr>
              <w:t>17/2;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Ростовская</w:t>
            </w:r>
            <w:r>
              <w:rPr>
                <w:color w:val="000000"/>
                <w:sz w:val="28"/>
                <w:szCs w:val="28"/>
              </w:rPr>
              <w:t xml:space="preserve"> область, р-н Усть-Донецкий, </w:t>
            </w:r>
            <w:proofErr w:type="spellStart"/>
            <w:r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>. Усть-Донецкий, ул. Ленина, д. 17/2, подъезд №6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Протяженность: 3 м. 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61:39:0010107:3272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Сооружение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color w:val="000000"/>
                <w:sz w:val="28"/>
                <w:szCs w:val="28"/>
              </w:rPr>
              <w:t xml:space="preserve">область, р-н Усть-Донецкий, </w:t>
            </w:r>
            <w:proofErr w:type="spellStart"/>
            <w:r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5-а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Протяженность: 18 м. 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61:39:0010107:2982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Канализация к жилому дому ул. Портовая, 5-а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Ростовская</w:t>
            </w:r>
            <w:r>
              <w:rPr>
                <w:color w:val="000000"/>
                <w:sz w:val="28"/>
                <w:szCs w:val="28"/>
              </w:rPr>
              <w:t xml:space="preserve"> область, р-н Усть-Донецкий, </w:t>
            </w:r>
            <w:proofErr w:type="spellStart"/>
            <w:r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.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Портовая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5-а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Протяженность: 73 м. 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61:39:0010107:2981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Колодец №1 к жилому дому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 xml:space="preserve">, д.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74451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Ростовская обл</w:t>
            </w:r>
            <w:r>
              <w:rPr>
                <w:color w:val="000000"/>
                <w:sz w:val="28"/>
                <w:szCs w:val="28"/>
              </w:rPr>
              <w:t xml:space="preserve">асть, р-н Усть-Донецкий, </w:t>
            </w:r>
            <w:proofErr w:type="spellStart"/>
            <w:r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 Усть-Донецкий, ул. у</w:t>
            </w:r>
            <w:r w:rsidRPr="0074451A">
              <w:rPr>
                <w:color w:val="000000"/>
                <w:sz w:val="28"/>
                <w:szCs w:val="28"/>
              </w:rPr>
              <w:t xml:space="preserve">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д. 17, подъезд №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Глубина: 2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61:39:0010106:923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Ростовская область, р-н Усть-Донецкий, р.п. Усть-Донецкий, ул. Ленина,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Протяженность: 35 м. 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61:39:0010107:2992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Здание трансформаторной подстанции с переходом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Россия, Ростовская обл.</w:t>
            </w:r>
            <w:r w:rsidRPr="0074451A">
              <w:rPr>
                <w:color w:val="000000"/>
                <w:sz w:val="28"/>
                <w:szCs w:val="28"/>
              </w:rPr>
              <w:t>, Усть-Донецкий район, правый берег р. Дон, выше по течению от р. Северский Донец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Площадь: 53,1 кв.м.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61:39:0000000:6775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Здание насосной станции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Россия, Ростовская обл.</w:t>
            </w:r>
            <w:r w:rsidRPr="0074451A">
              <w:rPr>
                <w:color w:val="000000"/>
                <w:sz w:val="28"/>
                <w:szCs w:val="28"/>
              </w:rPr>
              <w:t>, Усть-Донецкий район, правый берег р. Дон, выше по течению от р. Северский Донец.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Площадь: 98,5 кв.м.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61:39:0000000:6436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Вторая нитка водовода к ОСВ п. Усть-Донецк</w:t>
            </w:r>
            <w:r>
              <w:rPr>
                <w:color w:val="000000"/>
                <w:sz w:val="28"/>
                <w:szCs w:val="28"/>
              </w:rPr>
              <w:t>ий.</w:t>
            </w:r>
            <w:r w:rsidRPr="0074451A">
              <w:rPr>
                <w:color w:val="000000"/>
                <w:sz w:val="28"/>
                <w:szCs w:val="28"/>
              </w:rPr>
              <w:t xml:space="preserve"> Протяженность: 7,8 км. Инвентарный номер: 261. Литер: 1-Л-1/1, 1-Л-1/2, 1-Л-1/3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Россия, Ростовская обл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>, Усть-Донецкий, Константиновский районы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7800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61:00:0000000:760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Здание проходной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Россия, Ростовская обл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, Усть-Донецкий район,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раб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ос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>. Усть-Донецкий, ул. Инженерная, №23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Площадь: 31,1 кв.м.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61:39:0010101:1456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74451A">
              <w:rPr>
                <w:color w:val="000000"/>
                <w:sz w:val="28"/>
                <w:szCs w:val="28"/>
              </w:rPr>
              <w:t>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Усть-Донецкий район, р.п.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Площадь: 13,3 кв.м.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61:39:0010101:1652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977C5A">
              <w:rPr>
                <w:sz w:val="28"/>
                <w:szCs w:val="28"/>
              </w:rPr>
              <w:t>Внутриплощадочные сети с колодцами из асбестоцементных труб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Ростовская область,</w:t>
            </w:r>
            <w:r>
              <w:rPr>
                <w:color w:val="000000"/>
                <w:sz w:val="28"/>
                <w:szCs w:val="28"/>
              </w:rPr>
              <w:t xml:space="preserve"> р-н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Усть-Донецкий, </w:t>
            </w:r>
            <w:proofErr w:type="spellStart"/>
            <w:r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74451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750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61:39:0010101:1610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Резервуар (509 куб.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Ростовс</w:t>
            </w:r>
            <w:r>
              <w:rPr>
                <w:color w:val="000000"/>
                <w:sz w:val="28"/>
                <w:szCs w:val="28"/>
              </w:rPr>
              <w:t>кая область, 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д.</w:t>
            </w:r>
            <w:r w:rsidRPr="0074451A">
              <w:rPr>
                <w:color w:val="000000"/>
                <w:sz w:val="28"/>
                <w:szCs w:val="28"/>
              </w:rPr>
              <w:t xml:space="preserve"> 23-а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Объем: 509 куб.</w:t>
            </w: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61:39:0010101:1613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Резервуар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Ростовс</w:t>
            </w:r>
            <w:r>
              <w:rPr>
                <w:color w:val="000000"/>
                <w:sz w:val="28"/>
                <w:szCs w:val="28"/>
              </w:rPr>
              <w:t>кая область, 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ул. Инженерная,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74451A">
              <w:rPr>
                <w:color w:val="000000"/>
                <w:sz w:val="28"/>
                <w:szCs w:val="28"/>
              </w:rPr>
              <w:t>23-а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Объем: 509 куб.</w:t>
            </w: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61:39:0010101:1608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Резервуар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Росто</w:t>
            </w:r>
            <w:r>
              <w:rPr>
                <w:color w:val="000000"/>
                <w:sz w:val="28"/>
                <w:szCs w:val="28"/>
              </w:rPr>
              <w:t>вская область, 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23-а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Объем: 509 куб.</w:t>
            </w: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61:39:0010101:1609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EC3BAE">
              <w:rPr>
                <w:sz w:val="28"/>
                <w:szCs w:val="28"/>
              </w:rPr>
              <w:t>Блок фильтров с фильтрующей загрузкой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р-н Усть-Донецкий,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д.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Площадь: 995,4 кв.м.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61:39:0010101:1605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EC3BAE">
              <w:rPr>
                <w:sz w:val="28"/>
                <w:szCs w:val="28"/>
              </w:rPr>
              <w:t>Внутриплощадочные сети с колодцами водопровода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346550, Ростовская область, Усть-Донецкий р-н,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Инженерная,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400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61:39:0010101:1607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Резервуар чистой воды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Росто</w:t>
            </w:r>
            <w:r>
              <w:rPr>
                <w:color w:val="000000"/>
                <w:sz w:val="28"/>
                <w:szCs w:val="28"/>
              </w:rPr>
              <w:t>вская область, 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Объем: 3200 куб.</w:t>
            </w: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61:39:0010101:1603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Резервуар чистой воды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Ростовская о</w:t>
            </w:r>
            <w:r>
              <w:rPr>
                <w:color w:val="000000"/>
                <w:sz w:val="28"/>
                <w:szCs w:val="28"/>
              </w:rPr>
              <w:t>бласть, 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д.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Объем: 3200 куб.</w:t>
            </w: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61:39:0010101:1604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 на площадке о</w:t>
            </w:r>
            <w:r w:rsidRPr="00FE61AD">
              <w:rPr>
                <w:sz w:val="28"/>
                <w:szCs w:val="28"/>
              </w:rPr>
              <w:t>чистных сооружений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Росто</w:t>
            </w:r>
            <w:r>
              <w:rPr>
                <w:color w:val="000000"/>
                <w:sz w:val="28"/>
                <w:szCs w:val="28"/>
              </w:rPr>
              <w:t>вская область, 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670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61:39:0010101:1611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Здание производственно-бытового корпуса с подвалом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Россия, Ростовская обл</w:t>
            </w:r>
            <w:r>
              <w:rPr>
                <w:color w:val="000000"/>
                <w:sz w:val="28"/>
                <w:szCs w:val="28"/>
              </w:rPr>
              <w:t>., Усть-Донецкий район, раб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ос. Усть-Донецкий, ул. Инженерная, №23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Площадь: 1930,3 кв.м.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61:39:0010101:1455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Сооружение повторного использования воды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Россия, Ро</w:t>
            </w:r>
            <w:r>
              <w:rPr>
                <w:color w:val="000000"/>
                <w:sz w:val="28"/>
                <w:szCs w:val="28"/>
              </w:rPr>
              <w:t>стовская обл., Усть-Донецкий район</w:t>
            </w:r>
            <w:r w:rsidRPr="0074451A">
              <w:rPr>
                <w:color w:val="000000"/>
                <w:sz w:val="28"/>
                <w:szCs w:val="28"/>
              </w:rPr>
              <w:t>, раб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ос. Усть-Донецкий, ул. Инженерная, №23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Площадь: 96,5 кв.м.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61:39:0010101:1484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BF23B5">
              <w:rPr>
                <w:sz w:val="28"/>
                <w:szCs w:val="28"/>
              </w:rPr>
              <w:t>Внутриплощадочные сети с колодцами канализационными из керамических труб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Ростовс</w:t>
            </w:r>
            <w:r>
              <w:rPr>
                <w:color w:val="000000"/>
                <w:sz w:val="28"/>
                <w:szCs w:val="28"/>
              </w:rPr>
              <w:t>кая область, 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50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61:39:0010101:1606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74451A">
              <w:rPr>
                <w:color w:val="000000"/>
                <w:sz w:val="28"/>
                <w:szCs w:val="28"/>
              </w:rPr>
              <w:t>ное сооружение (воздушная линия напряжением 10кВ от подстанции Ш-14 до распределительных ячеек 10 кВ "Очистные");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 Ростовс</w:t>
            </w:r>
            <w:r>
              <w:rPr>
                <w:color w:val="000000"/>
                <w:sz w:val="28"/>
                <w:szCs w:val="28"/>
              </w:rPr>
              <w:t>кая область, 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Инженерная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1700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61:39:0000000:6888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Здание головной канализационной насосной станции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Росто</w:t>
            </w:r>
            <w:r>
              <w:rPr>
                <w:color w:val="000000"/>
                <w:sz w:val="28"/>
                <w:szCs w:val="28"/>
              </w:rPr>
              <w:t>вская область, 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У</w:t>
            </w:r>
            <w:r>
              <w:rPr>
                <w:color w:val="000000"/>
                <w:sz w:val="28"/>
                <w:szCs w:val="28"/>
              </w:rPr>
              <w:t xml:space="preserve">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Вокзальная</w:t>
            </w:r>
            <w:proofErr w:type="gramEnd"/>
            <w:r>
              <w:rPr>
                <w:color w:val="000000"/>
                <w:sz w:val="28"/>
                <w:szCs w:val="28"/>
              </w:rPr>
              <w:t>, д.</w:t>
            </w:r>
            <w:r w:rsidRPr="007445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Площадь: 209,9 кв.м.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61:39:0010110:138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Напорно-канализационный коллектор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Усть-Донецкий р-н, </w:t>
            </w:r>
            <w:proofErr w:type="spellStart"/>
            <w:r w:rsidRPr="0074451A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74451A">
              <w:rPr>
                <w:color w:val="000000"/>
                <w:sz w:val="28"/>
                <w:szCs w:val="28"/>
              </w:rPr>
              <w:t xml:space="preserve"> Усть-Донецкий, ул. Вокзальная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3200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61:39:0000000:6852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 w:rsidRPr="00AB7697">
              <w:rPr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Очистные сооружения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Усть-Донецкий р-н, р.п.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Вокзальная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Площадь: 130,6 кв.м.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61:39:0010110:471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Канализация к жилому дому ул. Ленина д. №17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6" w:rsidRPr="006B7D7C" w:rsidRDefault="00120AF6" w:rsidP="00120AF6">
            <w:pPr>
              <w:ind w:right="-108"/>
              <w:rPr>
                <w:sz w:val="28"/>
                <w:szCs w:val="28"/>
              </w:rPr>
            </w:pPr>
            <w:r w:rsidRPr="006B7D7C">
              <w:rPr>
                <w:sz w:val="28"/>
                <w:szCs w:val="28"/>
              </w:rPr>
              <w:t>Ростовская область, р-н Усть-Донецкий,  р.п. Усть-Донецкий, ул. Ленина, д. 17, подъезд №2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5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61:39:0010107:3263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Колодец № 2 к жилому дому ул. Ленина д. №21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6" w:rsidRPr="006B7D7C" w:rsidRDefault="00120AF6" w:rsidP="00120AF6">
            <w:pPr>
              <w:ind w:right="-108"/>
              <w:rPr>
                <w:sz w:val="28"/>
                <w:szCs w:val="28"/>
              </w:rPr>
            </w:pPr>
            <w:r w:rsidRPr="006B7D7C">
              <w:rPr>
                <w:sz w:val="28"/>
                <w:szCs w:val="28"/>
              </w:rPr>
              <w:t>Ростовская область, р-н Усть-Донецкий,  р.п. Усть-Донецкий, ул. Ленина, д. 21, подъезд №5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Глубина: 2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61:39:0010107:3261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Канализация к жилому дому ул. Ленина д.№21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6" w:rsidRPr="006B7D7C" w:rsidRDefault="00120AF6" w:rsidP="00120AF6">
            <w:pPr>
              <w:ind w:right="-108"/>
              <w:rPr>
                <w:sz w:val="28"/>
                <w:szCs w:val="28"/>
              </w:rPr>
            </w:pPr>
            <w:r w:rsidRPr="006B7D7C">
              <w:rPr>
                <w:sz w:val="28"/>
                <w:szCs w:val="28"/>
              </w:rPr>
              <w:t>Ростовская область, р-н Усть-Донецкий,  р.п. Усть-Донецкий, ул. Ленина, д. 21, подъезд №2 и подъезд №5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14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61:39:0010107:3260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Колодец №3 к жилому дому ул. </w:t>
            </w:r>
            <w:proofErr w:type="gramStart"/>
            <w:r>
              <w:rPr>
                <w:color w:val="000000"/>
                <w:sz w:val="28"/>
                <w:szCs w:val="28"/>
              </w:rPr>
              <w:t>Промышленная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д. №10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6" w:rsidRPr="006B7D7C" w:rsidRDefault="00120AF6" w:rsidP="00120AF6">
            <w:pPr>
              <w:ind w:right="-108"/>
              <w:rPr>
                <w:sz w:val="28"/>
                <w:szCs w:val="28"/>
              </w:rPr>
            </w:pPr>
            <w:r w:rsidRPr="006B7D7C">
              <w:rPr>
                <w:sz w:val="28"/>
                <w:szCs w:val="28"/>
              </w:rPr>
              <w:t xml:space="preserve">Ростовская область, р-н Усть-Донецкий,  р.п. Усть-Донецкий, ул. </w:t>
            </w:r>
            <w:proofErr w:type="gramStart"/>
            <w:r w:rsidRPr="006B7D7C">
              <w:rPr>
                <w:sz w:val="28"/>
                <w:szCs w:val="28"/>
              </w:rPr>
              <w:t>Промышленная</w:t>
            </w:r>
            <w:proofErr w:type="gramEnd"/>
            <w:r w:rsidRPr="006B7D7C">
              <w:rPr>
                <w:sz w:val="28"/>
                <w:szCs w:val="28"/>
              </w:rPr>
              <w:t>, д. 10, подъезд №4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Глубина: 2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61:39:0010107:3271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Водопровод с точкой врезки на пересечении ул. </w:t>
            </w:r>
            <w:proofErr w:type="gramStart"/>
            <w:r>
              <w:rPr>
                <w:color w:val="000000"/>
                <w:sz w:val="28"/>
                <w:szCs w:val="28"/>
              </w:rPr>
              <w:t>Октябрьская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пер. Вишневый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6" w:rsidRPr="006B7D7C" w:rsidRDefault="00120AF6" w:rsidP="00120AF6">
            <w:pPr>
              <w:ind w:right="-108"/>
              <w:rPr>
                <w:sz w:val="28"/>
                <w:szCs w:val="28"/>
              </w:rPr>
            </w:pPr>
            <w:r w:rsidRPr="006B7D7C">
              <w:rPr>
                <w:sz w:val="28"/>
                <w:szCs w:val="28"/>
              </w:rPr>
              <w:t xml:space="preserve">Ростовская область, р-н Усть-Донецкий,  р.п. Усть-Донецкий, по ул. Шолохова </w:t>
            </w:r>
            <w:proofErr w:type="gramStart"/>
            <w:r w:rsidRPr="006B7D7C">
              <w:rPr>
                <w:sz w:val="28"/>
                <w:szCs w:val="28"/>
              </w:rPr>
              <w:t>от</w:t>
            </w:r>
            <w:proofErr w:type="gramEnd"/>
            <w:r w:rsidRPr="006B7D7C">
              <w:rPr>
                <w:sz w:val="28"/>
                <w:szCs w:val="28"/>
              </w:rPr>
              <w:t xml:space="preserve"> пер. Вишневый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Протяженность:792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 61:39:0000000:7067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Канализация к жилому дому ул. Инженерная д.№17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6" w:rsidRPr="006B7D7C" w:rsidRDefault="00120AF6" w:rsidP="00120AF6">
            <w:pPr>
              <w:ind w:right="-108"/>
              <w:rPr>
                <w:sz w:val="28"/>
                <w:szCs w:val="28"/>
              </w:rPr>
            </w:pPr>
            <w:r w:rsidRPr="006B7D7C">
              <w:rPr>
                <w:sz w:val="28"/>
                <w:szCs w:val="28"/>
              </w:rPr>
              <w:t xml:space="preserve">Ростовская область, р-н Усть-Донецкий,  р.п. Усть-Донецкий, ул. </w:t>
            </w:r>
            <w:proofErr w:type="gramStart"/>
            <w:r w:rsidRPr="006B7D7C">
              <w:rPr>
                <w:sz w:val="28"/>
                <w:szCs w:val="28"/>
              </w:rPr>
              <w:t>Инженерная</w:t>
            </w:r>
            <w:proofErr w:type="gramEnd"/>
            <w:r w:rsidRPr="006B7D7C">
              <w:rPr>
                <w:sz w:val="28"/>
                <w:szCs w:val="28"/>
              </w:rPr>
              <w:t>, д. 17, подъезд №10 и подъезд №13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Протяженность:10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 61:39:0010106:922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Колодец № 1 к жилому дому ул</w:t>
            </w:r>
            <w:proofErr w:type="gramStart"/>
            <w:r>
              <w:rPr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</w:rPr>
              <w:t>енина д. №21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6" w:rsidRPr="006B7D7C" w:rsidRDefault="00120AF6" w:rsidP="00120AF6">
            <w:pPr>
              <w:ind w:right="-108"/>
              <w:rPr>
                <w:sz w:val="28"/>
                <w:szCs w:val="28"/>
              </w:rPr>
            </w:pPr>
            <w:r w:rsidRPr="006B7D7C">
              <w:rPr>
                <w:sz w:val="28"/>
                <w:szCs w:val="28"/>
              </w:rPr>
              <w:t>Ростовская область, р-н Усть-Донецкий,  р.п. Усть-Донецкий, ул. Ленина, д. 21, подъезд №2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Глубина: 2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61:39:0010107:3259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Колодец №1 к жилому дому ул. Строителей д. №64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6" w:rsidRPr="006B7D7C" w:rsidRDefault="00120AF6" w:rsidP="00120AF6">
            <w:pPr>
              <w:ind w:right="-108"/>
              <w:rPr>
                <w:sz w:val="28"/>
                <w:szCs w:val="28"/>
              </w:rPr>
            </w:pPr>
            <w:r w:rsidRPr="006B7D7C">
              <w:rPr>
                <w:sz w:val="28"/>
                <w:szCs w:val="28"/>
              </w:rPr>
              <w:t>Ростовская область, р-н Усть-Донецкий,  р.п. Усть-Донецкий, ул. Строителей, д. 64, подъезд №4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Глубина: 2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61:39:0010101:1722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Канализация к жилому дому ул. Строителей д. №64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6" w:rsidRPr="006B7D7C" w:rsidRDefault="00120AF6" w:rsidP="00120AF6">
            <w:pPr>
              <w:ind w:right="-108"/>
              <w:rPr>
                <w:sz w:val="28"/>
                <w:szCs w:val="28"/>
              </w:rPr>
            </w:pPr>
            <w:r w:rsidRPr="006B7D7C">
              <w:rPr>
                <w:sz w:val="28"/>
                <w:szCs w:val="28"/>
              </w:rPr>
              <w:t>Ростовская область, р-н Усть-Донецкий,  р.п. Усть-Донецкий, ул. Строителей, д. 64, подъезд №4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Протяженность: 8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 61:39:0010101:1723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Колодец № 2 к жилому дому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д. №17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6" w:rsidRPr="006B7D7C" w:rsidRDefault="00120AF6" w:rsidP="00120AF6">
            <w:pPr>
              <w:ind w:right="-108"/>
              <w:rPr>
                <w:sz w:val="28"/>
                <w:szCs w:val="28"/>
              </w:rPr>
            </w:pPr>
            <w:r w:rsidRPr="006B7D7C">
              <w:rPr>
                <w:sz w:val="28"/>
                <w:szCs w:val="28"/>
              </w:rPr>
              <w:t xml:space="preserve">Ростовская область, р-н Усть-Донецкий,  р.п. Усть-Донецкий, ул. </w:t>
            </w:r>
            <w:proofErr w:type="gramStart"/>
            <w:r w:rsidRPr="006B7D7C">
              <w:rPr>
                <w:sz w:val="28"/>
                <w:szCs w:val="28"/>
              </w:rPr>
              <w:t>Инженерная</w:t>
            </w:r>
            <w:proofErr w:type="gramEnd"/>
            <w:r w:rsidRPr="006B7D7C">
              <w:rPr>
                <w:sz w:val="28"/>
                <w:szCs w:val="28"/>
              </w:rPr>
              <w:t>, д. 17, подъезд №13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Глубина: 2 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61:39:0010106:921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6B7D7C" w:rsidRDefault="00120AF6" w:rsidP="00120AF6">
            <w:pPr>
              <w:rPr>
                <w:color w:val="000000"/>
                <w:sz w:val="28"/>
                <w:szCs w:val="28"/>
              </w:rPr>
            </w:pPr>
            <w:r w:rsidRPr="006B7D7C">
              <w:rPr>
                <w:color w:val="000000"/>
                <w:sz w:val="28"/>
                <w:szCs w:val="28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Усть-Донецкий р-н, </w:t>
            </w:r>
            <w:r w:rsidRPr="006B7D7C">
              <w:rPr>
                <w:color w:val="000000"/>
                <w:sz w:val="28"/>
                <w:szCs w:val="28"/>
              </w:rPr>
              <w:lastRenderedPageBreak/>
              <w:t xml:space="preserve">р.п. Усть-Донецкий, ул. </w:t>
            </w:r>
            <w:proofErr w:type="gramStart"/>
            <w:r w:rsidRPr="006B7D7C"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6B7D7C">
              <w:rPr>
                <w:color w:val="000000"/>
                <w:sz w:val="28"/>
                <w:szCs w:val="28"/>
              </w:rPr>
              <w:t>,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Площадь: 24714 кв.м.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61:39:0010101:346</w:t>
            </w:r>
          </w:p>
        </w:tc>
      </w:tr>
      <w:tr w:rsidR="00120AF6" w:rsidRPr="0074451A" w:rsidTr="00B94681">
        <w:trPr>
          <w:trHeight w:val="11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73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6B7D7C" w:rsidRDefault="00120AF6" w:rsidP="00120AF6">
            <w:pPr>
              <w:rPr>
                <w:color w:val="000000"/>
                <w:sz w:val="28"/>
                <w:szCs w:val="28"/>
              </w:rPr>
            </w:pPr>
            <w:r w:rsidRPr="006B7D7C">
              <w:rPr>
                <w:color w:val="000000"/>
                <w:sz w:val="28"/>
                <w:szCs w:val="28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Усть-Донецкий р-н, р.п. Усть-Донецкий, ул. </w:t>
            </w:r>
            <w:proofErr w:type="gramStart"/>
            <w:r w:rsidRPr="006B7D7C"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6B7D7C">
              <w:rPr>
                <w:color w:val="000000"/>
                <w:sz w:val="28"/>
                <w:szCs w:val="28"/>
              </w:rPr>
              <w:t>, 23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Площадь: 10922 кв.м.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61:39:0010101:347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AB769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Росто</w:t>
            </w:r>
            <w:r>
              <w:rPr>
                <w:color w:val="000000"/>
                <w:sz w:val="28"/>
                <w:szCs w:val="28"/>
              </w:rPr>
              <w:t>вская область, Усть-Донецкий район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Вокзальная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Площадь: 1703 кв.м.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sz w:val="28"/>
                <w:szCs w:val="28"/>
              </w:rPr>
              <w:t>61:39:0010110:93</w:t>
            </w:r>
          </w:p>
        </w:tc>
      </w:tr>
      <w:tr w:rsidR="00120AF6" w:rsidRPr="0074451A" w:rsidTr="00B94681">
        <w:trPr>
          <w:trHeight w:val="17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AB7697" w:rsidRDefault="00120AF6" w:rsidP="00120A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AB769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422F55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74451A" w:rsidRDefault="00120AF6" w:rsidP="00120AF6">
            <w:pPr>
              <w:rPr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 w:rsidRPr="0074451A">
              <w:rPr>
                <w:color w:val="000000"/>
                <w:sz w:val="28"/>
                <w:szCs w:val="28"/>
              </w:rPr>
              <w:t>Вокзальная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Площадь: 27517 кв.м.</w:t>
            </w:r>
          </w:p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120AF6" w:rsidRPr="0074451A" w:rsidRDefault="00120AF6" w:rsidP="00120AF6">
            <w:pPr>
              <w:rPr>
                <w:color w:val="000000"/>
                <w:sz w:val="28"/>
                <w:szCs w:val="28"/>
              </w:rPr>
            </w:pPr>
            <w:r w:rsidRPr="0074451A">
              <w:rPr>
                <w:sz w:val="28"/>
                <w:szCs w:val="28"/>
              </w:rPr>
              <w:t>61:39:0010110:92</w:t>
            </w:r>
          </w:p>
        </w:tc>
      </w:tr>
      <w:tr w:rsidR="00120AF6" w:rsidRPr="0074451A" w:rsidTr="00B94681">
        <w:trPr>
          <w:trHeight w:val="571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2C24E7">
              <w:rPr>
                <w:b/>
                <w:color w:val="000000"/>
                <w:sz w:val="28"/>
                <w:szCs w:val="28"/>
              </w:rPr>
              <w:t>Движимое имущество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E86366">
              <w:rPr>
                <w:color w:val="000000"/>
                <w:sz w:val="28"/>
                <w:szCs w:val="28"/>
              </w:rPr>
              <w:t>Грузовой автомобиль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</w:t>
            </w:r>
            <w:r w:rsidRPr="0074451A">
              <w:rPr>
                <w:color w:val="000000"/>
                <w:sz w:val="28"/>
                <w:szCs w:val="28"/>
              </w:rPr>
              <w:lastRenderedPageBreak/>
              <w:t xml:space="preserve">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Марка</w:t>
            </w:r>
            <w:r w:rsidRPr="00E86366">
              <w:rPr>
                <w:color w:val="000000"/>
                <w:sz w:val="28"/>
                <w:szCs w:val="28"/>
              </w:rPr>
              <w:t xml:space="preserve"> - вакуумная машина КО-505А, </w:t>
            </w:r>
            <w:proofErr w:type="spellStart"/>
            <w:r w:rsidRPr="00E86366">
              <w:rPr>
                <w:color w:val="000000"/>
                <w:sz w:val="28"/>
                <w:szCs w:val="28"/>
              </w:rPr>
              <w:lastRenderedPageBreak/>
              <w:t>гос</w:t>
            </w:r>
            <w:proofErr w:type="gramStart"/>
            <w:r w:rsidRPr="00E86366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E86366">
              <w:rPr>
                <w:color w:val="000000"/>
                <w:sz w:val="28"/>
                <w:szCs w:val="28"/>
              </w:rPr>
              <w:t>омер</w:t>
            </w:r>
            <w:proofErr w:type="spellEnd"/>
            <w:r w:rsidRPr="00E86366">
              <w:rPr>
                <w:color w:val="000000"/>
                <w:sz w:val="28"/>
                <w:szCs w:val="28"/>
              </w:rPr>
              <w:t xml:space="preserve"> Р347СЕ 161/RUS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6366">
              <w:rPr>
                <w:color w:val="000000"/>
                <w:sz w:val="28"/>
                <w:szCs w:val="28"/>
              </w:rPr>
              <w:t>XVL482311D0002493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 xml:space="preserve">Мобильная плавучая насосная станция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 xml:space="preserve">МПНС тип "Капелька" </w:t>
            </w:r>
            <w:r>
              <w:rPr>
                <w:color w:val="000000"/>
                <w:sz w:val="28"/>
                <w:szCs w:val="28"/>
              </w:rPr>
              <w:t xml:space="preserve">проект </w:t>
            </w:r>
            <w:r w:rsidRPr="008A2D4C">
              <w:rPr>
                <w:color w:val="000000"/>
                <w:sz w:val="28"/>
                <w:szCs w:val="28"/>
              </w:rPr>
              <w:t>"ВССРЗЗ*100"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2D4C">
              <w:rPr>
                <w:color w:val="000000"/>
                <w:sz w:val="28"/>
                <w:szCs w:val="28"/>
              </w:rPr>
              <w:t>Торговая марка «Капелька»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Насос </w:t>
            </w:r>
            <w:r w:rsidRPr="008A2D4C">
              <w:rPr>
                <w:color w:val="000000"/>
                <w:sz w:val="28"/>
                <w:szCs w:val="28"/>
              </w:rPr>
              <w:t>1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 xml:space="preserve"> 315-50 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A2D4C">
              <w:rPr>
                <w:color w:val="000000"/>
                <w:sz w:val="28"/>
                <w:szCs w:val="28"/>
              </w:rPr>
              <w:t>инв.№1047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-И</w:t>
            </w:r>
            <w:proofErr w:type="gramEnd"/>
            <w:r>
              <w:rPr>
                <w:color w:val="000000"/>
                <w:sz w:val="28"/>
                <w:szCs w:val="28"/>
              </w:rPr>
              <w:t>нженерная</w:t>
            </w:r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№104040122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Насос </w:t>
            </w:r>
            <w:r w:rsidRPr="008A2D4C">
              <w:rPr>
                <w:color w:val="000000"/>
                <w:sz w:val="28"/>
                <w:szCs w:val="28"/>
              </w:rPr>
              <w:t>1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 xml:space="preserve"> 315-50 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A2D4C">
              <w:rPr>
                <w:color w:val="000000"/>
                <w:sz w:val="28"/>
                <w:szCs w:val="28"/>
              </w:rPr>
              <w:t>инв.№1048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№104080118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Насос</w:t>
            </w:r>
            <w:r w:rsidRPr="008A2D4C">
              <w:rPr>
                <w:color w:val="000000"/>
                <w:sz w:val="28"/>
                <w:szCs w:val="28"/>
              </w:rPr>
              <w:t xml:space="preserve"> 1Д 1250-63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8A2D4C">
              <w:rPr>
                <w:color w:val="000000"/>
                <w:sz w:val="28"/>
                <w:szCs w:val="28"/>
              </w:rPr>
              <w:t>инв.№1063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№104040123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Насос</w:t>
            </w:r>
            <w:r w:rsidRPr="008A2D4C">
              <w:rPr>
                <w:color w:val="000000"/>
                <w:sz w:val="28"/>
                <w:szCs w:val="28"/>
              </w:rPr>
              <w:t xml:space="preserve"> 1Д 1250-63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8A2D4C">
              <w:rPr>
                <w:color w:val="000000"/>
                <w:sz w:val="28"/>
                <w:szCs w:val="28"/>
              </w:rPr>
              <w:t>инв.№1064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№104040124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Насос </w:t>
            </w:r>
            <w:r w:rsidRPr="008A2D4C">
              <w:rPr>
                <w:color w:val="000000"/>
                <w:sz w:val="28"/>
                <w:szCs w:val="28"/>
              </w:rPr>
              <w:t>НД 100/10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A2D4C">
              <w:rPr>
                <w:color w:val="000000"/>
                <w:sz w:val="28"/>
                <w:szCs w:val="28"/>
              </w:rPr>
              <w:t xml:space="preserve"> инв.№1062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№104040125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Насос</w:t>
            </w:r>
            <w:r w:rsidRPr="008A2D4C">
              <w:rPr>
                <w:color w:val="000000"/>
                <w:sz w:val="28"/>
                <w:szCs w:val="28"/>
              </w:rPr>
              <w:t xml:space="preserve"> НД 100/10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A2D4C">
              <w:rPr>
                <w:color w:val="000000"/>
                <w:sz w:val="28"/>
                <w:szCs w:val="28"/>
              </w:rPr>
              <w:t>инв.№1061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Инв. №104040126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Насос дозатор </w:t>
            </w:r>
          </w:p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НД 2,5-1000/16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A2D4C">
              <w:rPr>
                <w:color w:val="000000"/>
                <w:sz w:val="28"/>
                <w:szCs w:val="28"/>
              </w:rPr>
              <w:t>инв.№1060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№104040127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Насос дозатор </w:t>
            </w:r>
          </w:p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НД 2,5-1000/16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A2D4C">
              <w:rPr>
                <w:color w:val="000000"/>
                <w:sz w:val="28"/>
                <w:szCs w:val="28"/>
              </w:rPr>
              <w:t>инв.№1059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-И</w:t>
            </w:r>
            <w:proofErr w:type="gramEnd"/>
            <w:r>
              <w:rPr>
                <w:color w:val="000000"/>
                <w:sz w:val="28"/>
                <w:szCs w:val="28"/>
              </w:rPr>
              <w:t>нженерная</w:t>
            </w:r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№104040128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8A2D4C">
              <w:rPr>
                <w:color w:val="000000"/>
                <w:sz w:val="28"/>
                <w:szCs w:val="28"/>
              </w:rPr>
              <w:t>асос К150-125-250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A2D4C">
              <w:rPr>
                <w:color w:val="000000"/>
                <w:sz w:val="28"/>
                <w:szCs w:val="28"/>
              </w:rPr>
              <w:t xml:space="preserve">инв.№1770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№104040133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Комплектная трансформаторная подстанция</w:t>
            </w:r>
            <w:r w:rsidRPr="008A2D4C">
              <w:rPr>
                <w:color w:val="000000"/>
                <w:sz w:val="28"/>
                <w:szCs w:val="28"/>
              </w:rPr>
              <w:t xml:space="preserve"> 2 КТП-250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A2D4C">
              <w:rPr>
                <w:color w:val="000000"/>
                <w:sz w:val="28"/>
                <w:szCs w:val="28"/>
              </w:rPr>
              <w:t>инв.№60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№104070122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8A2D4C">
              <w:rPr>
                <w:color w:val="000000"/>
                <w:sz w:val="28"/>
                <w:szCs w:val="28"/>
              </w:rPr>
              <w:t xml:space="preserve">лектролизная </w:t>
            </w:r>
            <w:r>
              <w:rPr>
                <w:color w:val="000000"/>
                <w:sz w:val="28"/>
                <w:szCs w:val="28"/>
              </w:rPr>
              <w:t>установка «ХЛОРЭФС»</w:t>
            </w:r>
            <w:r w:rsidRPr="008A2D4C">
              <w:rPr>
                <w:color w:val="000000"/>
                <w:sz w:val="28"/>
                <w:szCs w:val="28"/>
              </w:rPr>
              <w:t xml:space="preserve"> (УГ-7)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A2D4C">
              <w:rPr>
                <w:color w:val="000000"/>
                <w:sz w:val="28"/>
                <w:szCs w:val="28"/>
              </w:rPr>
              <w:t>инв.№1075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№104040156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Термостат электрический суховоздушный ТС-80 СПУ, </w:t>
            </w:r>
            <w:r w:rsidRPr="008A2D4C">
              <w:rPr>
                <w:color w:val="000000"/>
                <w:sz w:val="28"/>
                <w:szCs w:val="28"/>
              </w:rPr>
              <w:t>инв.№342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№104080121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Фотоколориметр КФК-3-01М, </w:t>
            </w:r>
            <w:r w:rsidRPr="008A2D4C">
              <w:rPr>
                <w:color w:val="000000"/>
                <w:sz w:val="28"/>
                <w:szCs w:val="28"/>
              </w:rPr>
              <w:t>инв.№344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Инв. №104030122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Центрифуга лабораторная</w:t>
            </w:r>
            <w:r w:rsidRPr="008A2D4C">
              <w:rPr>
                <w:color w:val="000000"/>
                <w:sz w:val="28"/>
                <w:szCs w:val="28"/>
              </w:rPr>
              <w:t xml:space="preserve"> ЦЛ-</w:t>
            </w:r>
            <w:r>
              <w:rPr>
                <w:color w:val="000000"/>
                <w:sz w:val="28"/>
                <w:szCs w:val="28"/>
              </w:rPr>
              <w:t xml:space="preserve">1/3(3000 </w:t>
            </w:r>
            <w:proofErr w:type="gramStart"/>
            <w:r>
              <w:rPr>
                <w:color w:val="000000"/>
                <w:sz w:val="28"/>
                <w:szCs w:val="28"/>
              </w:rPr>
              <w:t>об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/мин.12х10), </w:t>
            </w:r>
            <w:r w:rsidRPr="008A2D4C">
              <w:rPr>
                <w:color w:val="000000"/>
                <w:sz w:val="28"/>
                <w:szCs w:val="28"/>
              </w:rPr>
              <w:t>инв.№337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№104030056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Шкаф вытяжной </w:t>
            </w:r>
            <w:proofErr w:type="gramStart"/>
            <w:r>
              <w:rPr>
                <w:color w:val="000000"/>
                <w:sz w:val="28"/>
                <w:szCs w:val="28"/>
              </w:rPr>
              <w:t>ЛАБ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800 ШВ, -</w:t>
            </w:r>
            <w:r w:rsidRPr="008A2D4C">
              <w:rPr>
                <w:color w:val="000000"/>
                <w:sz w:val="28"/>
                <w:szCs w:val="28"/>
              </w:rPr>
              <w:t>инв.№309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№109040160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Шкаф сушильный ШС-0.25-60, </w:t>
            </w:r>
            <w:r w:rsidRPr="008A2D4C">
              <w:rPr>
                <w:color w:val="000000"/>
                <w:sz w:val="28"/>
                <w:szCs w:val="28"/>
              </w:rPr>
              <w:t>инв.№347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№109040161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HI 211-микропроцессорный pH-</w:t>
            </w:r>
            <w:r w:rsidRPr="00E32960">
              <w:rPr>
                <w:color w:val="000000"/>
                <w:sz w:val="28"/>
                <w:szCs w:val="28"/>
              </w:rPr>
              <w:t>метр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A2D4C">
              <w:rPr>
                <w:color w:val="000000"/>
                <w:sz w:val="28"/>
                <w:szCs w:val="28"/>
              </w:rPr>
              <w:t>инв.№336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№104030116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Весы аналитические ВЛ120(120г,0,0001г</w:t>
            </w:r>
            <w:proofErr w:type="gramStart"/>
            <w:r>
              <w:rPr>
                <w:color w:val="000000"/>
                <w:sz w:val="28"/>
                <w:szCs w:val="28"/>
              </w:rPr>
              <w:t>,к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л.точн.1), </w:t>
            </w:r>
            <w:r w:rsidRPr="008A2D4C">
              <w:rPr>
                <w:color w:val="000000"/>
                <w:sz w:val="28"/>
                <w:szCs w:val="28"/>
              </w:rPr>
              <w:t>инв.№338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№104030115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Печь муфельная ПМ1,0-7(1000С</w:t>
            </w:r>
            <w:proofErr w:type="gramStart"/>
            <w:r>
              <w:rPr>
                <w:color w:val="000000"/>
                <w:sz w:val="28"/>
                <w:szCs w:val="28"/>
              </w:rPr>
              <w:t>,о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бъём 7л), </w:t>
            </w:r>
            <w:r w:rsidRPr="008A2D4C">
              <w:rPr>
                <w:color w:val="000000"/>
                <w:sz w:val="28"/>
                <w:szCs w:val="28"/>
              </w:rPr>
              <w:t>инв.№345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№10405119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Стол для титрования </w:t>
            </w:r>
            <w:proofErr w:type="gramStart"/>
            <w:r>
              <w:rPr>
                <w:color w:val="000000"/>
                <w:sz w:val="28"/>
                <w:szCs w:val="28"/>
              </w:rPr>
              <w:t>ЛАБ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1200, </w:t>
            </w:r>
            <w:r w:rsidRPr="008A2D4C">
              <w:rPr>
                <w:color w:val="000000"/>
                <w:sz w:val="28"/>
                <w:szCs w:val="28"/>
              </w:rPr>
              <w:t>инв.№301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lastRenderedPageBreak/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</w:t>
            </w:r>
            <w:r w:rsidRPr="0074451A">
              <w:rPr>
                <w:color w:val="000000"/>
                <w:sz w:val="28"/>
                <w:szCs w:val="28"/>
              </w:rPr>
              <w:lastRenderedPageBreak/>
              <w:t xml:space="preserve">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Инв. №109040146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8A2D4C">
              <w:rPr>
                <w:color w:val="000000"/>
                <w:sz w:val="28"/>
                <w:szCs w:val="28"/>
              </w:rPr>
              <w:t xml:space="preserve">тол мойка </w:t>
            </w:r>
            <w:proofErr w:type="gramStart"/>
            <w:r w:rsidRPr="008A2D4C">
              <w:rPr>
                <w:color w:val="000000"/>
                <w:sz w:val="28"/>
                <w:szCs w:val="28"/>
              </w:rPr>
              <w:t>ЛАБ</w:t>
            </w:r>
            <w:proofErr w:type="gramEnd"/>
            <w:r w:rsidRPr="008A2D4C">
              <w:rPr>
                <w:color w:val="000000"/>
                <w:sz w:val="28"/>
                <w:szCs w:val="28"/>
              </w:rPr>
              <w:t xml:space="preserve"> 800 МО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A2D4C">
              <w:rPr>
                <w:color w:val="000000"/>
                <w:sz w:val="28"/>
                <w:szCs w:val="28"/>
              </w:rPr>
              <w:t>инв.№307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№109040147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Стол островной физический </w:t>
            </w:r>
            <w:proofErr w:type="gramStart"/>
            <w:r>
              <w:rPr>
                <w:color w:val="000000"/>
                <w:sz w:val="28"/>
                <w:szCs w:val="28"/>
              </w:rPr>
              <w:t>ЛАБ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-1500 ОК, </w:t>
            </w:r>
            <w:r w:rsidRPr="008A2D4C">
              <w:rPr>
                <w:color w:val="000000"/>
                <w:sz w:val="28"/>
                <w:szCs w:val="28"/>
              </w:rPr>
              <w:t xml:space="preserve">инв.№308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№109040148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Стол </w:t>
            </w:r>
            <w:proofErr w:type="spellStart"/>
            <w:r>
              <w:rPr>
                <w:color w:val="000000"/>
                <w:sz w:val="28"/>
                <w:szCs w:val="28"/>
              </w:rPr>
              <w:t>пристенный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ЛАБ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1200 ПЛ, </w:t>
            </w:r>
            <w:r w:rsidRPr="008A2D4C">
              <w:rPr>
                <w:color w:val="000000"/>
                <w:sz w:val="28"/>
                <w:szCs w:val="28"/>
              </w:rPr>
              <w:t>инв.№305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№109040149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Водокольцевой компрессор ВК-6м1, </w:t>
            </w:r>
            <w:r w:rsidRPr="008A2D4C">
              <w:rPr>
                <w:color w:val="000000"/>
                <w:sz w:val="28"/>
                <w:szCs w:val="28"/>
              </w:rPr>
              <w:t xml:space="preserve"> инв.№</w:t>
            </w:r>
            <w:r>
              <w:rPr>
                <w:color w:val="000000"/>
                <w:sz w:val="28"/>
                <w:szCs w:val="28"/>
              </w:rPr>
              <w:t>1056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 xml:space="preserve"> </w:t>
            </w:r>
          </w:p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8A2D4C">
              <w:rPr>
                <w:color w:val="000000"/>
                <w:sz w:val="28"/>
                <w:szCs w:val="28"/>
              </w:rPr>
              <w:t>нв.№</w:t>
            </w:r>
            <w:r>
              <w:rPr>
                <w:color w:val="000000"/>
                <w:sz w:val="28"/>
                <w:szCs w:val="28"/>
              </w:rPr>
              <w:t>104040083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Водокольцевой компрессор ВК-6М1,</w:t>
            </w:r>
          </w:p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инв.№</w:t>
            </w:r>
            <w:r>
              <w:rPr>
                <w:color w:val="000000"/>
                <w:sz w:val="28"/>
                <w:szCs w:val="28"/>
              </w:rPr>
              <w:t>1058</w:t>
            </w:r>
            <w:r w:rsidRPr="008A2D4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8A2D4C">
              <w:rPr>
                <w:color w:val="000000"/>
                <w:sz w:val="28"/>
                <w:szCs w:val="28"/>
              </w:rPr>
              <w:t>нв.№</w:t>
            </w:r>
            <w:r>
              <w:rPr>
                <w:color w:val="000000"/>
                <w:sz w:val="28"/>
                <w:szCs w:val="28"/>
              </w:rPr>
              <w:t>104080116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Водокольцевой компрессор ВК-6М1,</w:t>
            </w:r>
          </w:p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2D4C">
              <w:rPr>
                <w:color w:val="000000"/>
                <w:sz w:val="28"/>
                <w:szCs w:val="28"/>
              </w:rPr>
              <w:t>инв.№</w:t>
            </w:r>
            <w:r>
              <w:rPr>
                <w:color w:val="000000"/>
                <w:sz w:val="28"/>
                <w:szCs w:val="28"/>
              </w:rPr>
              <w:t>1057</w:t>
            </w:r>
            <w:r w:rsidRPr="008A2D4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8A2D4C">
              <w:rPr>
                <w:color w:val="000000"/>
                <w:sz w:val="28"/>
                <w:szCs w:val="28"/>
              </w:rPr>
              <w:t>нв.№</w:t>
            </w:r>
            <w:r>
              <w:rPr>
                <w:color w:val="000000"/>
                <w:sz w:val="28"/>
                <w:szCs w:val="28"/>
              </w:rPr>
              <w:t>104040117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8A2D4C">
              <w:rPr>
                <w:color w:val="000000"/>
                <w:sz w:val="28"/>
                <w:szCs w:val="28"/>
              </w:rPr>
              <w:t>отел ото</w:t>
            </w:r>
            <w:r>
              <w:rPr>
                <w:color w:val="000000"/>
                <w:sz w:val="28"/>
                <w:szCs w:val="28"/>
              </w:rPr>
              <w:t xml:space="preserve">пительный водогрейный Хопер 100, </w:t>
            </w:r>
            <w:r w:rsidRPr="008A2D4C">
              <w:rPr>
                <w:color w:val="000000"/>
                <w:sz w:val="28"/>
                <w:szCs w:val="28"/>
              </w:rPr>
              <w:lastRenderedPageBreak/>
              <w:t>инв.№1069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lastRenderedPageBreak/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№104060117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8A2D4C">
              <w:rPr>
                <w:color w:val="000000"/>
                <w:sz w:val="28"/>
                <w:szCs w:val="28"/>
              </w:rPr>
              <w:t>отел ото</w:t>
            </w:r>
            <w:r>
              <w:rPr>
                <w:color w:val="000000"/>
                <w:sz w:val="28"/>
                <w:szCs w:val="28"/>
              </w:rPr>
              <w:t xml:space="preserve">пительный водогрейный Хопер 100, </w:t>
            </w:r>
            <w:r w:rsidRPr="008A2D4C">
              <w:rPr>
                <w:color w:val="000000"/>
                <w:sz w:val="28"/>
                <w:szCs w:val="28"/>
              </w:rPr>
              <w:t>инв.№1072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№104060118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8A2D4C">
              <w:rPr>
                <w:color w:val="000000"/>
                <w:sz w:val="28"/>
                <w:szCs w:val="28"/>
              </w:rPr>
              <w:t>отел отопительный водогрейный Хопер 100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A2D4C">
              <w:rPr>
                <w:color w:val="000000"/>
                <w:sz w:val="28"/>
                <w:szCs w:val="28"/>
              </w:rPr>
              <w:t>инв.№1071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№104060119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8A2D4C">
              <w:rPr>
                <w:color w:val="000000"/>
                <w:sz w:val="28"/>
                <w:szCs w:val="28"/>
              </w:rPr>
              <w:t>отел ото</w:t>
            </w:r>
            <w:r>
              <w:rPr>
                <w:color w:val="000000"/>
                <w:sz w:val="28"/>
                <w:szCs w:val="28"/>
              </w:rPr>
              <w:t xml:space="preserve">пительный водогрейный Хопер 100, </w:t>
            </w:r>
            <w:r w:rsidRPr="008A2D4C">
              <w:rPr>
                <w:color w:val="000000"/>
                <w:sz w:val="28"/>
                <w:szCs w:val="28"/>
              </w:rPr>
              <w:t>инв.№1070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№104060120</w:t>
            </w:r>
          </w:p>
        </w:tc>
      </w:tr>
      <w:tr w:rsidR="00120AF6" w:rsidRPr="0074451A" w:rsidTr="00B9468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6C6D" w:rsidRDefault="00120AF6" w:rsidP="00120AF6">
            <w:pPr>
              <w:rPr>
                <w:color w:val="000000"/>
                <w:sz w:val="28"/>
                <w:szCs w:val="28"/>
              </w:rPr>
            </w:pPr>
            <w:r w:rsidRPr="008A6C6D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8A2D4C" w:rsidRDefault="00120AF6" w:rsidP="00120A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8A2D4C">
              <w:rPr>
                <w:color w:val="000000"/>
                <w:sz w:val="28"/>
                <w:szCs w:val="28"/>
              </w:rPr>
              <w:t>аль электрическая ТЭ 200-5110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A2D4C">
              <w:rPr>
                <w:color w:val="000000"/>
                <w:sz w:val="28"/>
                <w:szCs w:val="28"/>
              </w:rPr>
              <w:t>инв.№1079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Pr="002C24E7" w:rsidRDefault="00120AF6" w:rsidP="00120AF6">
            <w:pPr>
              <w:rPr>
                <w:b/>
                <w:color w:val="000000"/>
                <w:sz w:val="28"/>
                <w:szCs w:val="28"/>
              </w:rPr>
            </w:pPr>
            <w:r w:rsidRPr="0074451A">
              <w:rPr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color w:val="000000"/>
                <w:sz w:val="28"/>
                <w:szCs w:val="28"/>
              </w:rPr>
              <w:t>р-н Усть-Донецкий</w:t>
            </w:r>
            <w:r w:rsidRPr="0074451A">
              <w:rPr>
                <w:color w:val="000000"/>
                <w:sz w:val="28"/>
                <w:szCs w:val="28"/>
              </w:rPr>
              <w:t xml:space="preserve">, р.п. Усть-Донецкий, ул.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Инженерная</w:t>
            </w:r>
            <w:proofErr w:type="gramEnd"/>
            <w:r w:rsidRPr="0074451A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445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445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F6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Инв. №104040120</w:t>
            </w:r>
          </w:p>
          <w:p w:rsidR="00120AF6" w:rsidRPr="008A2D4C" w:rsidRDefault="00120AF6" w:rsidP="00120A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20AF6" w:rsidRDefault="00120AF6" w:rsidP="00120AF6"/>
    <w:p w:rsidR="00440FA6" w:rsidRDefault="00440FA6" w:rsidP="00EF2521">
      <w:pPr>
        <w:tabs>
          <w:tab w:val="left" w:pos="3516"/>
        </w:tabs>
        <w:rPr>
          <w:sz w:val="28"/>
          <w:szCs w:val="28"/>
        </w:rPr>
      </w:pPr>
    </w:p>
    <w:p w:rsidR="00440FA6" w:rsidRDefault="00440FA6" w:rsidP="00EF2521">
      <w:pPr>
        <w:tabs>
          <w:tab w:val="left" w:pos="3516"/>
        </w:tabs>
        <w:rPr>
          <w:sz w:val="28"/>
          <w:szCs w:val="28"/>
        </w:rPr>
      </w:pPr>
    </w:p>
    <w:p w:rsidR="00EF2521" w:rsidRDefault="00EF2521" w:rsidP="00EF2521">
      <w:pPr>
        <w:tabs>
          <w:tab w:val="left" w:pos="3516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  <w:proofErr w:type="gramStart"/>
      <w:r>
        <w:rPr>
          <w:sz w:val="28"/>
          <w:szCs w:val="28"/>
        </w:rPr>
        <w:t>земельно-имущественных</w:t>
      </w:r>
      <w:proofErr w:type="gramEnd"/>
    </w:p>
    <w:p w:rsidR="00EF2521" w:rsidRDefault="00EF2521" w:rsidP="00EF2521">
      <w:pPr>
        <w:tabs>
          <w:tab w:val="left" w:pos="3516"/>
        </w:tabs>
        <w:rPr>
          <w:sz w:val="28"/>
          <w:szCs w:val="28"/>
        </w:rPr>
      </w:pPr>
      <w:r>
        <w:rPr>
          <w:sz w:val="28"/>
          <w:szCs w:val="28"/>
        </w:rPr>
        <w:t>отношений Администрации Усть-Донецкого</w:t>
      </w:r>
    </w:p>
    <w:p w:rsidR="00070090" w:rsidRPr="0080293F" w:rsidRDefault="00EF2521" w:rsidP="00EF2521">
      <w:pPr>
        <w:tabs>
          <w:tab w:val="left" w:pos="3516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К.С.Елжова</w:t>
      </w:r>
      <w:proofErr w:type="spellEnd"/>
    </w:p>
    <w:sectPr w:rsidR="00070090" w:rsidRPr="0080293F" w:rsidSect="00BB7E0B">
      <w:pgSz w:w="15840" w:h="12240" w:orient="landscape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076DF"/>
    <w:rsid w:val="00017882"/>
    <w:rsid w:val="00026F58"/>
    <w:rsid w:val="00032868"/>
    <w:rsid w:val="00070090"/>
    <w:rsid w:val="0007306B"/>
    <w:rsid w:val="00082087"/>
    <w:rsid w:val="00096A09"/>
    <w:rsid w:val="000979E2"/>
    <w:rsid w:val="000C2B00"/>
    <w:rsid w:val="000E4884"/>
    <w:rsid w:val="000F10FE"/>
    <w:rsid w:val="000F1226"/>
    <w:rsid w:val="000F6439"/>
    <w:rsid w:val="0010390C"/>
    <w:rsid w:val="00106038"/>
    <w:rsid w:val="001062A0"/>
    <w:rsid w:val="0010755D"/>
    <w:rsid w:val="001077E2"/>
    <w:rsid w:val="00113A63"/>
    <w:rsid w:val="001168B9"/>
    <w:rsid w:val="001177B7"/>
    <w:rsid w:val="00120AF6"/>
    <w:rsid w:val="0012312E"/>
    <w:rsid w:val="00127555"/>
    <w:rsid w:val="00135EDE"/>
    <w:rsid w:val="00145AEA"/>
    <w:rsid w:val="00157A01"/>
    <w:rsid w:val="00161BCF"/>
    <w:rsid w:val="001664E8"/>
    <w:rsid w:val="0018341A"/>
    <w:rsid w:val="001965BB"/>
    <w:rsid w:val="001A110D"/>
    <w:rsid w:val="001A355C"/>
    <w:rsid w:val="001A42C1"/>
    <w:rsid w:val="001B516C"/>
    <w:rsid w:val="001C5364"/>
    <w:rsid w:val="001D1197"/>
    <w:rsid w:val="001D2710"/>
    <w:rsid w:val="001E4082"/>
    <w:rsid w:val="001E4B0A"/>
    <w:rsid w:val="001E5C65"/>
    <w:rsid w:val="001F55B1"/>
    <w:rsid w:val="00203832"/>
    <w:rsid w:val="00205C4B"/>
    <w:rsid w:val="0020669A"/>
    <w:rsid w:val="00210381"/>
    <w:rsid w:val="002107F7"/>
    <w:rsid w:val="002126A0"/>
    <w:rsid w:val="00227F79"/>
    <w:rsid w:val="00241DE0"/>
    <w:rsid w:val="002440EC"/>
    <w:rsid w:val="00244CD9"/>
    <w:rsid w:val="002542F1"/>
    <w:rsid w:val="00274C9E"/>
    <w:rsid w:val="00274E78"/>
    <w:rsid w:val="0028078C"/>
    <w:rsid w:val="00280CA6"/>
    <w:rsid w:val="00292B53"/>
    <w:rsid w:val="002A54D6"/>
    <w:rsid w:val="002B176A"/>
    <w:rsid w:val="002B1F51"/>
    <w:rsid w:val="002C67C9"/>
    <w:rsid w:val="002E1C1B"/>
    <w:rsid w:val="002E5CAA"/>
    <w:rsid w:val="002F6305"/>
    <w:rsid w:val="002F6A90"/>
    <w:rsid w:val="003066ED"/>
    <w:rsid w:val="0031027F"/>
    <w:rsid w:val="0031231C"/>
    <w:rsid w:val="0031307F"/>
    <w:rsid w:val="00321472"/>
    <w:rsid w:val="00340FA8"/>
    <w:rsid w:val="00346196"/>
    <w:rsid w:val="00346603"/>
    <w:rsid w:val="00354A18"/>
    <w:rsid w:val="00354AE1"/>
    <w:rsid w:val="00371685"/>
    <w:rsid w:val="00371FA7"/>
    <w:rsid w:val="0037325C"/>
    <w:rsid w:val="0037599F"/>
    <w:rsid w:val="003820B2"/>
    <w:rsid w:val="003836E7"/>
    <w:rsid w:val="003A14B1"/>
    <w:rsid w:val="003A3FCA"/>
    <w:rsid w:val="003D1A84"/>
    <w:rsid w:val="003E179D"/>
    <w:rsid w:val="003F55F9"/>
    <w:rsid w:val="00403B27"/>
    <w:rsid w:val="004210F5"/>
    <w:rsid w:val="00424712"/>
    <w:rsid w:val="00432FB4"/>
    <w:rsid w:val="00434E9C"/>
    <w:rsid w:val="004365D8"/>
    <w:rsid w:val="00440FA6"/>
    <w:rsid w:val="00442DDC"/>
    <w:rsid w:val="00456C68"/>
    <w:rsid w:val="0046010E"/>
    <w:rsid w:val="00464A2B"/>
    <w:rsid w:val="00465276"/>
    <w:rsid w:val="00481C7F"/>
    <w:rsid w:val="00482EB1"/>
    <w:rsid w:val="0048413C"/>
    <w:rsid w:val="004A56C1"/>
    <w:rsid w:val="004B1917"/>
    <w:rsid w:val="004B6105"/>
    <w:rsid w:val="004B6199"/>
    <w:rsid w:val="004B76A9"/>
    <w:rsid w:val="004D266E"/>
    <w:rsid w:val="004F0660"/>
    <w:rsid w:val="00503170"/>
    <w:rsid w:val="00516827"/>
    <w:rsid w:val="005245CA"/>
    <w:rsid w:val="00543768"/>
    <w:rsid w:val="0054460E"/>
    <w:rsid w:val="005524D5"/>
    <w:rsid w:val="00565486"/>
    <w:rsid w:val="00570847"/>
    <w:rsid w:val="00575136"/>
    <w:rsid w:val="005A4A2C"/>
    <w:rsid w:val="005A66BB"/>
    <w:rsid w:val="005A7A2C"/>
    <w:rsid w:val="005B001A"/>
    <w:rsid w:val="005B0B5B"/>
    <w:rsid w:val="005E3578"/>
    <w:rsid w:val="005E424D"/>
    <w:rsid w:val="00622B89"/>
    <w:rsid w:val="0063501C"/>
    <w:rsid w:val="00637BD4"/>
    <w:rsid w:val="00660292"/>
    <w:rsid w:val="006A15E9"/>
    <w:rsid w:val="006B0A7C"/>
    <w:rsid w:val="006C5AB8"/>
    <w:rsid w:val="006D4893"/>
    <w:rsid w:val="006E229C"/>
    <w:rsid w:val="006F4A62"/>
    <w:rsid w:val="007040C7"/>
    <w:rsid w:val="007201FB"/>
    <w:rsid w:val="00726805"/>
    <w:rsid w:val="0074451A"/>
    <w:rsid w:val="007538A0"/>
    <w:rsid w:val="0075772F"/>
    <w:rsid w:val="00764CD1"/>
    <w:rsid w:val="007752B4"/>
    <w:rsid w:val="00782AEF"/>
    <w:rsid w:val="007932C6"/>
    <w:rsid w:val="007937FD"/>
    <w:rsid w:val="007951ED"/>
    <w:rsid w:val="00795D5E"/>
    <w:rsid w:val="007A08C5"/>
    <w:rsid w:val="007B6874"/>
    <w:rsid w:val="007C0B01"/>
    <w:rsid w:val="007C278C"/>
    <w:rsid w:val="007E29C6"/>
    <w:rsid w:val="0080293F"/>
    <w:rsid w:val="0081224F"/>
    <w:rsid w:val="00813D53"/>
    <w:rsid w:val="00816C2A"/>
    <w:rsid w:val="00817515"/>
    <w:rsid w:val="00831090"/>
    <w:rsid w:val="008314E2"/>
    <w:rsid w:val="008414B1"/>
    <w:rsid w:val="00854581"/>
    <w:rsid w:val="00855B64"/>
    <w:rsid w:val="008609B0"/>
    <w:rsid w:val="00867DD4"/>
    <w:rsid w:val="00881FA4"/>
    <w:rsid w:val="00885EBC"/>
    <w:rsid w:val="00890B4F"/>
    <w:rsid w:val="00894183"/>
    <w:rsid w:val="008A2D4C"/>
    <w:rsid w:val="008A35B6"/>
    <w:rsid w:val="008A6777"/>
    <w:rsid w:val="008E15E6"/>
    <w:rsid w:val="008E28E0"/>
    <w:rsid w:val="008E3CD5"/>
    <w:rsid w:val="008F65A4"/>
    <w:rsid w:val="00901F93"/>
    <w:rsid w:val="00904627"/>
    <w:rsid w:val="00913083"/>
    <w:rsid w:val="009146C5"/>
    <w:rsid w:val="0091513E"/>
    <w:rsid w:val="009245AE"/>
    <w:rsid w:val="009308FC"/>
    <w:rsid w:val="00945335"/>
    <w:rsid w:val="00945E3B"/>
    <w:rsid w:val="00955795"/>
    <w:rsid w:val="00955AB4"/>
    <w:rsid w:val="0095667A"/>
    <w:rsid w:val="00956FBA"/>
    <w:rsid w:val="00960807"/>
    <w:rsid w:val="0096777A"/>
    <w:rsid w:val="00976586"/>
    <w:rsid w:val="009765C9"/>
    <w:rsid w:val="00977C5A"/>
    <w:rsid w:val="009A2CA4"/>
    <w:rsid w:val="009B246F"/>
    <w:rsid w:val="009B7BD3"/>
    <w:rsid w:val="009D52F6"/>
    <w:rsid w:val="009F20E9"/>
    <w:rsid w:val="009F4D28"/>
    <w:rsid w:val="00A010C2"/>
    <w:rsid w:val="00A0519C"/>
    <w:rsid w:val="00A07222"/>
    <w:rsid w:val="00A112D2"/>
    <w:rsid w:val="00A27EE5"/>
    <w:rsid w:val="00A314CE"/>
    <w:rsid w:val="00A355FB"/>
    <w:rsid w:val="00A47B4C"/>
    <w:rsid w:val="00A510A4"/>
    <w:rsid w:val="00A70420"/>
    <w:rsid w:val="00A7231D"/>
    <w:rsid w:val="00A82A53"/>
    <w:rsid w:val="00A82E52"/>
    <w:rsid w:val="00A914F8"/>
    <w:rsid w:val="00AA3F69"/>
    <w:rsid w:val="00AA6D36"/>
    <w:rsid w:val="00AB1D17"/>
    <w:rsid w:val="00AC0F0C"/>
    <w:rsid w:val="00AC56AE"/>
    <w:rsid w:val="00AD015C"/>
    <w:rsid w:val="00AD2817"/>
    <w:rsid w:val="00AD41FF"/>
    <w:rsid w:val="00AD56DE"/>
    <w:rsid w:val="00AD687C"/>
    <w:rsid w:val="00AE0465"/>
    <w:rsid w:val="00AE3AD2"/>
    <w:rsid w:val="00B07B45"/>
    <w:rsid w:val="00B149FE"/>
    <w:rsid w:val="00B163DD"/>
    <w:rsid w:val="00B34CBF"/>
    <w:rsid w:val="00B43045"/>
    <w:rsid w:val="00B4472B"/>
    <w:rsid w:val="00B4776D"/>
    <w:rsid w:val="00B52C56"/>
    <w:rsid w:val="00B53885"/>
    <w:rsid w:val="00B56AE9"/>
    <w:rsid w:val="00B839F0"/>
    <w:rsid w:val="00B84C62"/>
    <w:rsid w:val="00B92D12"/>
    <w:rsid w:val="00B94681"/>
    <w:rsid w:val="00BB69AD"/>
    <w:rsid w:val="00BB7E0B"/>
    <w:rsid w:val="00BC25BA"/>
    <w:rsid w:val="00BF23B5"/>
    <w:rsid w:val="00BF671F"/>
    <w:rsid w:val="00C05727"/>
    <w:rsid w:val="00C061E2"/>
    <w:rsid w:val="00C21945"/>
    <w:rsid w:val="00C33761"/>
    <w:rsid w:val="00C35C0C"/>
    <w:rsid w:val="00C5070C"/>
    <w:rsid w:val="00C572EA"/>
    <w:rsid w:val="00C60896"/>
    <w:rsid w:val="00C7313F"/>
    <w:rsid w:val="00C83CCD"/>
    <w:rsid w:val="00C8403C"/>
    <w:rsid w:val="00CA1DBD"/>
    <w:rsid w:val="00CB4011"/>
    <w:rsid w:val="00CC7819"/>
    <w:rsid w:val="00CC7BD6"/>
    <w:rsid w:val="00CD40B0"/>
    <w:rsid w:val="00CD50D3"/>
    <w:rsid w:val="00CE1EB9"/>
    <w:rsid w:val="00CE5C9A"/>
    <w:rsid w:val="00CE79B2"/>
    <w:rsid w:val="00CF17B1"/>
    <w:rsid w:val="00CF1897"/>
    <w:rsid w:val="00CF457B"/>
    <w:rsid w:val="00D11CFE"/>
    <w:rsid w:val="00D13757"/>
    <w:rsid w:val="00D20302"/>
    <w:rsid w:val="00D26748"/>
    <w:rsid w:val="00D368ED"/>
    <w:rsid w:val="00D539F1"/>
    <w:rsid w:val="00D6608A"/>
    <w:rsid w:val="00D7117C"/>
    <w:rsid w:val="00D72F3F"/>
    <w:rsid w:val="00D76794"/>
    <w:rsid w:val="00D801FF"/>
    <w:rsid w:val="00D84253"/>
    <w:rsid w:val="00D92F09"/>
    <w:rsid w:val="00DA0EDA"/>
    <w:rsid w:val="00DA4282"/>
    <w:rsid w:val="00DB6A80"/>
    <w:rsid w:val="00DC07CD"/>
    <w:rsid w:val="00DC0F5F"/>
    <w:rsid w:val="00DC2AD9"/>
    <w:rsid w:val="00DE06A9"/>
    <w:rsid w:val="00DE78FC"/>
    <w:rsid w:val="00DF5606"/>
    <w:rsid w:val="00DF76CE"/>
    <w:rsid w:val="00E00CB7"/>
    <w:rsid w:val="00E06E19"/>
    <w:rsid w:val="00E1346E"/>
    <w:rsid w:val="00E16DB9"/>
    <w:rsid w:val="00E17203"/>
    <w:rsid w:val="00E2406B"/>
    <w:rsid w:val="00E441D2"/>
    <w:rsid w:val="00E53D96"/>
    <w:rsid w:val="00E82E8D"/>
    <w:rsid w:val="00E86366"/>
    <w:rsid w:val="00E91712"/>
    <w:rsid w:val="00E928F2"/>
    <w:rsid w:val="00E94EBB"/>
    <w:rsid w:val="00EA4ED9"/>
    <w:rsid w:val="00EB0509"/>
    <w:rsid w:val="00EB5C08"/>
    <w:rsid w:val="00EC18FC"/>
    <w:rsid w:val="00EC2EAB"/>
    <w:rsid w:val="00EC3BAE"/>
    <w:rsid w:val="00EC6DD1"/>
    <w:rsid w:val="00ED2BC9"/>
    <w:rsid w:val="00EE3D17"/>
    <w:rsid w:val="00EE4747"/>
    <w:rsid w:val="00EF2521"/>
    <w:rsid w:val="00F01001"/>
    <w:rsid w:val="00F02793"/>
    <w:rsid w:val="00F02ED9"/>
    <w:rsid w:val="00F043E4"/>
    <w:rsid w:val="00F23C0D"/>
    <w:rsid w:val="00F24129"/>
    <w:rsid w:val="00F300B8"/>
    <w:rsid w:val="00F31791"/>
    <w:rsid w:val="00F45650"/>
    <w:rsid w:val="00F457CB"/>
    <w:rsid w:val="00F52BC1"/>
    <w:rsid w:val="00F630E7"/>
    <w:rsid w:val="00F73803"/>
    <w:rsid w:val="00F81C2E"/>
    <w:rsid w:val="00F870DB"/>
    <w:rsid w:val="00F87196"/>
    <w:rsid w:val="00F879CE"/>
    <w:rsid w:val="00F87BE0"/>
    <w:rsid w:val="00F93858"/>
    <w:rsid w:val="00F93D94"/>
    <w:rsid w:val="00FA1DF3"/>
    <w:rsid w:val="00FA385D"/>
    <w:rsid w:val="00FA61FB"/>
    <w:rsid w:val="00FA62B4"/>
    <w:rsid w:val="00FB253E"/>
    <w:rsid w:val="00FB3D28"/>
    <w:rsid w:val="00FC3E4E"/>
    <w:rsid w:val="00FE600B"/>
    <w:rsid w:val="00FE61AD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A61FB"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61FB"/>
    <w:rPr>
      <w:rFonts w:cs="Times New Roman"/>
      <w:sz w:val="2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FA61F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BF671F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21706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78</cp:revision>
  <cp:lastPrinted>2022-10-06T11:30:00Z</cp:lastPrinted>
  <dcterms:created xsi:type="dcterms:W3CDTF">2018-09-15T07:34:00Z</dcterms:created>
  <dcterms:modified xsi:type="dcterms:W3CDTF">2022-10-06T11:41:00Z</dcterms:modified>
</cp:coreProperties>
</file>