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0090" w:rsidRDefault="00070090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70090" w:rsidRDefault="00070090" w:rsidP="007937FD">
      <w:pPr>
        <w:pStyle w:val="a5"/>
        <w:rPr>
          <w:sz w:val="28"/>
          <w:szCs w:val="28"/>
        </w:rPr>
      </w:pP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070090" w:rsidRDefault="00070090" w:rsidP="00C60896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70090" w:rsidRPr="00F300B8" w:rsidRDefault="00070090" w:rsidP="00F300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070090" w:rsidRPr="00A010C2" w:rsidRDefault="00070090" w:rsidP="001F55B1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имущества из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в муниципальную собственность муниципального образования «Усть-Донецкий район»</w:t>
      </w:r>
    </w:p>
    <w:p w:rsidR="00070090" w:rsidRPr="009F4D28" w:rsidRDefault="00070090" w:rsidP="001F55B1">
      <w:pPr>
        <w:pStyle w:val="ConsTitle"/>
        <w:widowControl/>
        <w:ind w:left="1418" w:right="104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070090" w:rsidRPr="00EE4747" w:rsidTr="00EE4747">
        <w:tc>
          <w:tcPr>
            <w:tcW w:w="3652" w:type="dxa"/>
          </w:tcPr>
          <w:p w:rsidR="00070090" w:rsidRPr="00EE4747" w:rsidRDefault="00070090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070090" w:rsidRPr="00EE4747" w:rsidRDefault="00070090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070090" w:rsidRPr="00EE4747" w:rsidRDefault="00070090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070090" w:rsidRPr="00EE4747" w:rsidRDefault="00070090" w:rsidP="00C5070C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45CA">
              <w:rPr>
                <w:b/>
                <w:sz w:val="28"/>
                <w:szCs w:val="28"/>
              </w:rPr>
              <w:t>55</w:t>
            </w:r>
            <w:r w:rsidR="00C507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33" w:type="dxa"/>
          </w:tcPr>
          <w:p w:rsidR="00070090" w:rsidRPr="00EE4747" w:rsidRDefault="00070090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070090" w:rsidRPr="00EE4747" w:rsidRDefault="00070090" w:rsidP="00C5070C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C5070C">
              <w:rPr>
                <w:b/>
                <w:sz w:val="28"/>
                <w:szCs w:val="28"/>
              </w:rPr>
              <w:t>15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070C">
              <w:rPr>
                <w:b/>
                <w:sz w:val="28"/>
                <w:szCs w:val="28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C5070C">
              <w:rPr>
                <w:b/>
                <w:sz w:val="28"/>
                <w:szCs w:val="28"/>
              </w:rPr>
              <w:t>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070090" w:rsidRDefault="00070090" w:rsidP="00BF671F">
      <w:pPr>
        <w:jc w:val="both"/>
        <w:rPr>
          <w:sz w:val="28"/>
          <w:szCs w:val="28"/>
        </w:rPr>
      </w:pPr>
    </w:p>
    <w:p w:rsidR="00070090" w:rsidRPr="00C8403C" w:rsidRDefault="00070090" w:rsidP="00BF6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3C0D">
        <w:rPr>
          <w:sz w:val="28"/>
          <w:szCs w:val="28"/>
        </w:rPr>
        <w:t xml:space="preserve">В соответствии с </w:t>
      </w:r>
      <w:hyperlink r:id="rId4" w:history="1">
        <w:r w:rsidRPr="00BF671F">
          <w:rPr>
            <w:rStyle w:val="a8"/>
            <w:color w:val="000000"/>
            <w:sz w:val="28"/>
            <w:szCs w:val="28"/>
          </w:rPr>
          <w:t>федеральными законами</w:t>
        </w:r>
      </w:hyperlink>
      <w:r w:rsidRPr="00F23C0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F23C0D">
        <w:rPr>
          <w:sz w:val="28"/>
          <w:szCs w:val="28"/>
        </w:rPr>
        <w:t>Областным законом от 28.12.2005 N 436-ЗС "О местном самоуправлении в Ростовской области"</w:t>
      </w:r>
      <w:r>
        <w:rPr>
          <w:sz w:val="28"/>
          <w:szCs w:val="28"/>
        </w:rPr>
        <w:t>, с целью эффективного использования объектов недвижимого имущества и рационального расходования бюджетных средств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поселение»,  </w:t>
      </w:r>
      <w:r w:rsidRPr="00C8403C">
        <w:rPr>
          <w:sz w:val="28"/>
          <w:szCs w:val="28"/>
        </w:rPr>
        <w:t xml:space="preserve">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  <w:proofErr w:type="gramEnd"/>
    </w:p>
    <w:p w:rsidR="00070090" w:rsidRPr="008E28E0" w:rsidRDefault="00070090" w:rsidP="00A010C2">
      <w:pPr>
        <w:jc w:val="both"/>
        <w:rPr>
          <w:sz w:val="28"/>
          <w:szCs w:val="28"/>
        </w:rPr>
      </w:pPr>
    </w:p>
    <w:p w:rsidR="00070090" w:rsidRPr="002440EC" w:rsidRDefault="00070090" w:rsidP="002440E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070090" w:rsidRDefault="00070090" w:rsidP="00F5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из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в муниципальную собственность муниципального образования «Усть-Донецкий район» объекты движимого имущества согласно приложению </w:t>
      </w:r>
      <w:r w:rsidR="00C5070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70090" w:rsidRPr="007937FD" w:rsidRDefault="00070090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Усть-Донецкого городского поселения совместно с Администрацией Усть-Донецкого района оформить передачу имущества актом приема-передачи.</w:t>
      </w:r>
    </w:p>
    <w:p w:rsidR="00070090" w:rsidRPr="007937FD" w:rsidRDefault="00070090" w:rsidP="00F52BC1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7937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7937FD">
        <w:rPr>
          <w:sz w:val="28"/>
          <w:szCs w:val="28"/>
        </w:rPr>
        <w:t>Придонья</w:t>
      </w:r>
      <w:proofErr w:type="spellEnd"/>
      <w:r w:rsidRPr="007937FD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070090" w:rsidRPr="007937FD" w:rsidRDefault="00070090" w:rsidP="007937F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7937FD">
        <w:rPr>
          <w:sz w:val="28"/>
          <w:szCs w:val="28"/>
        </w:rPr>
        <w:t xml:space="preserve">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</w:t>
      </w:r>
      <w:r>
        <w:rPr>
          <w:sz w:val="28"/>
          <w:szCs w:val="28"/>
        </w:rPr>
        <w:t>постоянную комиссию по бюджету, налогам, собственности и предпринимательской деятельности.</w:t>
      </w:r>
    </w:p>
    <w:p w:rsidR="00070090" w:rsidRPr="00B34CBF" w:rsidRDefault="00070090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070090" w:rsidRPr="00B34CBF" w:rsidRDefault="00070090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070090" w:rsidRDefault="00070090" w:rsidP="0075772F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C5070C">
        <w:rPr>
          <w:sz w:val="28"/>
          <w:szCs w:val="28"/>
        </w:rPr>
        <w:t>И.Н.Борозенцев</w:t>
      </w:r>
      <w:proofErr w:type="spellEnd"/>
    </w:p>
    <w:p w:rsidR="00070090" w:rsidRDefault="00070090" w:rsidP="0080293F">
      <w:pPr>
        <w:tabs>
          <w:tab w:val="left" w:pos="3516"/>
        </w:tabs>
        <w:rPr>
          <w:sz w:val="28"/>
          <w:szCs w:val="28"/>
        </w:rPr>
        <w:sectPr w:rsidR="00070090" w:rsidSect="008609B0">
          <w:pgSz w:w="12240" w:h="15840"/>
          <w:pgMar w:top="1134" w:right="567" w:bottom="1134" w:left="1418" w:header="720" w:footer="720" w:gutter="0"/>
          <w:cols w:space="720"/>
          <w:docGrid w:linePitch="326"/>
        </w:sectPr>
      </w:pP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3170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Собрания депутатов</w:t>
      </w: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070090" w:rsidRDefault="00726805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___ от 15.02.2022г.</w:t>
      </w: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</w:p>
    <w:p w:rsidR="00070090" w:rsidRDefault="00070090" w:rsidP="00881FA4">
      <w:pPr>
        <w:tabs>
          <w:tab w:val="left" w:pos="35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движимого имущества передаваемого из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в муниципальную собственность муниципального образования «Усть-Донецкий район»</w:t>
      </w:r>
    </w:p>
    <w:p w:rsidR="00070090" w:rsidRDefault="00070090" w:rsidP="00881FA4">
      <w:pPr>
        <w:tabs>
          <w:tab w:val="left" w:pos="3516"/>
        </w:tabs>
        <w:jc w:val="center"/>
        <w:rPr>
          <w:sz w:val="28"/>
          <w:szCs w:val="28"/>
        </w:rPr>
      </w:pPr>
    </w:p>
    <w:p w:rsidR="00440FA6" w:rsidRDefault="00440FA6" w:rsidP="00881FA4">
      <w:pPr>
        <w:tabs>
          <w:tab w:val="left" w:pos="3516"/>
        </w:tabs>
        <w:jc w:val="center"/>
        <w:rPr>
          <w:sz w:val="28"/>
          <w:szCs w:val="28"/>
        </w:rPr>
      </w:pPr>
    </w:p>
    <w:p w:rsidR="00440FA6" w:rsidRDefault="00440FA6" w:rsidP="00881FA4">
      <w:pPr>
        <w:tabs>
          <w:tab w:val="left" w:pos="3516"/>
        </w:tabs>
        <w:jc w:val="center"/>
        <w:rPr>
          <w:sz w:val="28"/>
          <w:szCs w:val="28"/>
        </w:rPr>
      </w:pPr>
    </w:p>
    <w:p w:rsidR="00440FA6" w:rsidRDefault="00440FA6" w:rsidP="00881FA4">
      <w:pPr>
        <w:tabs>
          <w:tab w:val="left" w:pos="3516"/>
        </w:tabs>
        <w:jc w:val="center"/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4961"/>
        <w:gridCol w:w="4253"/>
      </w:tblGrid>
      <w:tr w:rsidR="00F043E4" w:rsidRPr="006A15E9" w:rsidTr="00113A63">
        <w:tc>
          <w:tcPr>
            <w:tcW w:w="568" w:type="dxa"/>
          </w:tcPr>
          <w:p w:rsidR="00F043E4" w:rsidRPr="006A15E9" w:rsidRDefault="00F043E4" w:rsidP="00FB3D28">
            <w:pPr>
              <w:jc w:val="center"/>
            </w:pPr>
          </w:p>
          <w:p w:rsidR="00F043E4" w:rsidRPr="006A15E9" w:rsidRDefault="00F043E4" w:rsidP="00FB3D28">
            <w:pPr>
              <w:jc w:val="center"/>
            </w:pPr>
            <w:r w:rsidRPr="006A15E9">
              <w:t xml:space="preserve">№ </w:t>
            </w:r>
            <w:proofErr w:type="spellStart"/>
            <w:proofErr w:type="gramStart"/>
            <w:r w:rsidRPr="006A15E9">
              <w:t>п</w:t>
            </w:r>
            <w:proofErr w:type="spellEnd"/>
            <w:proofErr w:type="gramEnd"/>
            <w:r w:rsidRPr="006A15E9">
              <w:t>/</w:t>
            </w:r>
            <w:proofErr w:type="spellStart"/>
            <w:r w:rsidRPr="006A15E9">
              <w:t>п</w:t>
            </w:r>
            <w:proofErr w:type="spellEnd"/>
          </w:p>
        </w:tc>
        <w:tc>
          <w:tcPr>
            <w:tcW w:w="4536" w:type="dxa"/>
          </w:tcPr>
          <w:p w:rsidR="00F043E4" w:rsidRDefault="00F043E4" w:rsidP="00FB3D28">
            <w:pPr>
              <w:jc w:val="center"/>
            </w:pPr>
            <w:r>
              <w:t>Наименование объекта</w:t>
            </w:r>
          </w:p>
        </w:tc>
        <w:tc>
          <w:tcPr>
            <w:tcW w:w="4961" w:type="dxa"/>
          </w:tcPr>
          <w:p w:rsidR="00F043E4" w:rsidRPr="006A15E9" w:rsidRDefault="00F043E4" w:rsidP="00FB3D28">
            <w:pPr>
              <w:jc w:val="center"/>
            </w:pPr>
            <w:r>
              <w:t>Адрес, местонахождение объекта</w:t>
            </w:r>
          </w:p>
        </w:tc>
        <w:tc>
          <w:tcPr>
            <w:tcW w:w="4253" w:type="dxa"/>
          </w:tcPr>
          <w:p w:rsidR="00F043E4" w:rsidRPr="006A15E9" w:rsidRDefault="00F043E4" w:rsidP="00FB3D28">
            <w:pPr>
              <w:jc w:val="center"/>
            </w:pPr>
            <w:r>
              <w:t>Балансовая стоимость, руб.</w:t>
            </w:r>
          </w:p>
        </w:tc>
      </w:tr>
      <w:tr w:rsidR="00F043E4" w:rsidRPr="006A15E9" w:rsidTr="00113A63">
        <w:trPr>
          <w:trHeight w:val="1042"/>
        </w:trPr>
        <w:tc>
          <w:tcPr>
            <w:tcW w:w="568" w:type="dxa"/>
          </w:tcPr>
          <w:p w:rsidR="00F043E4" w:rsidRPr="006A15E9" w:rsidRDefault="00F043E4" w:rsidP="00FB3D28">
            <w:pPr>
              <w:jc w:val="center"/>
            </w:pPr>
            <w:r w:rsidRPr="006A15E9">
              <w:t>1</w:t>
            </w:r>
          </w:p>
        </w:tc>
        <w:tc>
          <w:tcPr>
            <w:tcW w:w="4536" w:type="dxa"/>
          </w:tcPr>
          <w:p w:rsidR="00F043E4" w:rsidRPr="00543768" w:rsidRDefault="00503170" w:rsidP="00FB3D28">
            <w:pPr>
              <w:jc w:val="both"/>
              <w:rPr>
                <w:color w:val="000000"/>
              </w:rPr>
            </w:pPr>
            <w:r w:rsidRPr="00503170">
              <w:rPr>
                <w:bCs/>
              </w:rPr>
              <w:t>Основание под металлическую конструкцию "Доска почета"</w:t>
            </w:r>
          </w:p>
        </w:tc>
        <w:tc>
          <w:tcPr>
            <w:tcW w:w="4961" w:type="dxa"/>
          </w:tcPr>
          <w:p w:rsidR="00F043E4" w:rsidRPr="001168B9" w:rsidRDefault="00F043E4" w:rsidP="00503170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 w:rsidR="00503170">
              <w:rPr>
                <w:color w:val="000000"/>
              </w:rPr>
              <w:t>Ленина</w:t>
            </w:r>
          </w:p>
        </w:tc>
        <w:tc>
          <w:tcPr>
            <w:tcW w:w="4253" w:type="dxa"/>
          </w:tcPr>
          <w:p w:rsidR="00F043E4" w:rsidRPr="006A15E9" w:rsidRDefault="00503170" w:rsidP="00FB3D28">
            <w:pPr>
              <w:jc w:val="center"/>
            </w:pPr>
            <w:r>
              <w:t>98534,00</w:t>
            </w:r>
          </w:p>
        </w:tc>
      </w:tr>
      <w:tr w:rsidR="00F043E4" w:rsidTr="00113A63">
        <w:trPr>
          <w:trHeight w:val="1042"/>
        </w:trPr>
        <w:tc>
          <w:tcPr>
            <w:tcW w:w="568" w:type="dxa"/>
          </w:tcPr>
          <w:p w:rsidR="00F043E4" w:rsidRPr="006A15E9" w:rsidRDefault="00F043E4" w:rsidP="00FB3D28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F043E4" w:rsidRDefault="0081224F" w:rsidP="00FB3D28">
            <w:pPr>
              <w:jc w:val="both"/>
              <w:rPr>
                <w:color w:val="000000"/>
              </w:rPr>
            </w:pPr>
            <w:r w:rsidRPr="0081224F">
              <w:rPr>
                <w:color w:val="000000"/>
              </w:rPr>
              <w:t>Доска почета</w:t>
            </w:r>
          </w:p>
        </w:tc>
        <w:tc>
          <w:tcPr>
            <w:tcW w:w="4961" w:type="dxa"/>
            <w:vAlign w:val="bottom"/>
          </w:tcPr>
          <w:p w:rsidR="00F043E4" w:rsidRPr="001168B9" w:rsidRDefault="00F043E4" w:rsidP="0081224F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 w:rsidR="0081224F">
              <w:rPr>
                <w:color w:val="000000"/>
              </w:rPr>
              <w:t>Ленина</w:t>
            </w:r>
          </w:p>
        </w:tc>
        <w:tc>
          <w:tcPr>
            <w:tcW w:w="4253" w:type="dxa"/>
          </w:tcPr>
          <w:p w:rsidR="00F043E4" w:rsidRDefault="00575136" w:rsidP="00FB3D28">
            <w:pPr>
              <w:jc w:val="center"/>
            </w:pPr>
            <w:r>
              <w:t>98411,00</w:t>
            </w:r>
          </w:p>
        </w:tc>
      </w:tr>
    </w:tbl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EF2521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</w:p>
    <w:p w:rsidR="00EF2521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>отношений Администрации Усть-Донецкого</w:t>
      </w:r>
    </w:p>
    <w:p w:rsidR="00EF2521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К.С.Елжова</w:t>
      </w:r>
      <w:proofErr w:type="spellEnd"/>
    </w:p>
    <w:p w:rsidR="00070090" w:rsidRPr="0080293F" w:rsidRDefault="00070090" w:rsidP="00EF2521">
      <w:pPr>
        <w:tabs>
          <w:tab w:val="left" w:pos="3516"/>
        </w:tabs>
        <w:rPr>
          <w:sz w:val="28"/>
          <w:szCs w:val="28"/>
        </w:rPr>
      </w:pPr>
    </w:p>
    <w:sectPr w:rsidR="00070090" w:rsidRPr="0080293F" w:rsidSect="002A54D6">
      <w:pgSz w:w="15840" w:h="12240" w:orient="landscape"/>
      <w:pgMar w:top="851" w:right="539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076DF"/>
    <w:rsid w:val="00017882"/>
    <w:rsid w:val="00026F58"/>
    <w:rsid w:val="00032868"/>
    <w:rsid w:val="00070090"/>
    <w:rsid w:val="0007306B"/>
    <w:rsid w:val="00082087"/>
    <w:rsid w:val="00096A09"/>
    <w:rsid w:val="000C2B00"/>
    <w:rsid w:val="000F10FE"/>
    <w:rsid w:val="000F1226"/>
    <w:rsid w:val="0010390C"/>
    <w:rsid w:val="001062A0"/>
    <w:rsid w:val="00113A63"/>
    <w:rsid w:val="001168B9"/>
    <w:rsid w:val="001177B7"/>
    <w:rsid w:val="0012312E"/>
    <w:rsid w:val="00127555"/>
    <w:rsid w:val="00135EDE"/>
    <w:rsid w:val="00157A01"/>
    <w:rsid w:val="00161BCF"/>
    <w:rsid w:val="001664E8"/>
    <w:rsid w:val="0018341A"/>
    <w:rsid w:val="001A355C"/>
    <w:rsid w:val="001A42C1"/>
    <w:rsid w:val="001C5364"/>
    <w:rsid w:val="001D2710"/>
    <w:rsid w:val="001E4082"/>
    <w:rsid w:val="001E5C65"/>
    <w:rsid w:val="001F55B1"/>
    <w:rsid w:val="00205C4B"/>
    <w:rsid w:val="0020669A"/>
    <w:rsid w:val="00210381"/>
    <w:rsid w:val="002107F7"/>
    <w:rsid w:val="002126A0"/>
    <w:rsid w:val="00227F79"/>
    <w:rsid w:val="00241DE0"/>
    <w:rsid w:val="002440EC"/>
    <w:rsid w:val="0028078C"/>
    <w:rsid w:val="00280CA6"/>
    <w:rsid w:val="002A54D6"/>
    <w:rsid w:val="002B176A"/>
    <w:rsid w:val="002B1F51"/>
    <w:rsid w:val="002C67C9"/>
    <w:rsid w:val="002E1C1B"/>
    <w:rsid w:val="002F6305"/>
    <w:rsid w:val="003066ED"/>
    <w:rsid w:val="0031027F"/>
    <w:rsid w:val="0031231C"/>
    <w:rsid w:val="0031307F"/>
    <w:rsid w:val="00321472"/>
    <w:rsid w:val="00346196"/>
    <w:rsid w:val="00346603"/>
    <w:rsid w:val="00354A18"/>
    <w:rsid w:val="00354AE1"/>
    <w:rsid w:val="00371FA7"/>
    <w:rsid w:val="0037599F"/>
    <w:rsid w:val="003A14B1"/>
    <w:rsid w:val="003A3FCA"/>
    <w:rsid w:val="003E179D"/>
    <w:rsid w:val="003F55F9"/>
    <w:rsid w:val="00403B27"/>
    <w:rsid w:val="004210F5"/>
    <w:rsid w:val="00424712"/>
    <w:rsid w:val="00432FB4"/>
    <w:rsid w:val="004365D8"/>
    <w:rsid w:val="00440FA6"/>
    <w:rsid w:val="00456C68"/>
    <w:rsid w:val="0046010E"/>
    <w:rsid w:val="00464A2B"/>
    <w:rsid w:val="00465276"/>
    <w:rsid w:val="00481C7F"/>
    <w:rsid w:val="00482EB1"/>
    <w:rsid w:val="004A56C1"/>
    <w:rsid w:val="004B6105"/>
    <w:rsid w:val="004B6199"/>
    <w:rsid w:val="004B76A9"/>
    <w:rsid w:val="004F0660"/>
    <w:rsid w:val="00503170"/>
    <w:rsid w:val="00516827"/>
    <w:rsid w:val="005245CA"/>
    <w:rsid w:val="00543768"/>
    <w:rsid w:val="005524D5"/>
    <w:rsid w:val="00565486"/>
    <w:rsid w:val="00570847"/>
    <w:rsid w:val="00575136"/>
    <w:rsid w:val="005A7A2C"/>
    <w:rsid w:val="005B001A"/>
    <w:rsid w:val="005B0B5B"/>
    <w:rsid w:val="005E3578"/>
    <w:rsid w:val="005E424D"/>
    <w:rsid w:val="00637BD4"/>
    <w:rsid w:val="00660292"/>
    <w:rsid w:val="006A15E9"/>
    <w:rsid w:val="006B0A7C"/>
    <w:rsid w:val="006C5AB8"/>
    <w:rsid w:val="006D4893"/>
    <w:rsid w:val="006E229C"/>
    <w:rsid w:val="006F4A62"/>
    <w:rsid w:val="007040C7"/>
    <w:rsid w:val="00726805"/>
    <w:rsid w:val="007538A0"/>
    <w:rsid w:val="0075772F"/>
    <w:rsid w:val="00764CD1"/>
    <w:rsid w:val="007752B4"/>
    <w:rsid w:val="007932C6"/>
    <w:rsid w:val="007937FD"/>
    <w:rsid w:val="007951ED"/>
    <w:rsid w:val="00795D5E"/>
    <w:rsid w:val="007B6874"/>
    <w:rsid w:val="007C0B01"/>
    <w:rsid w:val="007E29C6"/>
    <w:rsid w:val="0080293F"/>
    <w:rsid w:val="0081224F"/>
    <w:rsid w:val="00816C2A"/>
    <w:rsid w:val="00817515"/>
    <w:rsid w:val="00831090"/>
    <w:rsid w:val="008314E2"/>
    <w:rsid w:val="008414B1"/>
    <w:rsid w:val="00854581"/>
    <w:rsid w:val="008609B0"/>
    <w:rsid w:val="00881FA4"/>
    <w:rsid w:val="00885EBC"/>
    <w:rsid w:val="00890B4F"/>
    <w:rsid w:val="00894183"/>
    <w:rsid w:val="008A35B6"/>
    <w:rsid w:val="008E28E0"/>
    <w:rsid w:val="008F65A4"/>
    <w:rsid w:val="00901F93"/>
    <w:rsid w:val="00904627"/>
    <w:rsid w:val="00913083"/>
    <w:rsid w:val="009146C5"/>
    <w:rsid w:val="009245AE"/>
    <w:rsid w:val="00945335"/>
    <w:rsid w:val="00955795"/>
    <w:rsid w:val="00955AB4"/>
    <w:rsid w:val="0095667A"/>
    <w:rsid w:val="00960807"/>
    <w:rsid w:val="0096777A"/>
    <w:rsid w:val="00976586"/>
    <w:rsid w:val="009A2CA4"/>
    <w:rsid w:val="009B7BD3"/>
    <w:rsid w:val="009D52F6"/>
    <w:rsid w:val="009F20E9"/>
    <w:rsid w:val="009F4D28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015C"/>
    <w:rsid w:val="00AD41FF"/>
    <w:rsid w:val="00AD56DE"/>
    <w:rsid w:val="00AD687C"/>
    <w:rsid w:val="00AE0465"/>
    <w:rsid w:val="00AE3AD2"/>
    <w:rsid w:val="00B07B45"/>
    <w:rsid w:val="00B163DD"/>
    <w:rsid w:val="00B34CBF"/>
    <w:rsid w:val="00B43045"/>
    <w:rsid w:val="00B4472B"/>
    <w:rsid w:val="00B52C56"/>
    <w:rsid w:val="00B53885"/>
    <w:rsid w:val="00B56AE9"/>
    <w:rsid w:val="00B839F0"/>
    <w:rsid w:val="00B92D12"/>
    <w:rsid w:val="00BB69AD"/>
    <w:rsid w:val="00BF671F"/>
    <w:rsid w:val="00C05727"/>
    <w:rsid w:val="00C061E2"/>
    <w:rsid w:val="00C33761"/>
    <w:rsid w:val="00C35C0C"/>
    <w:rsid w:val="00C5070C"/>
    <w:rsid w:val="00C572EA"/>
    <w:rsid w:val="00C60896"/>
    <w:rsid w:val="00C7313F"/>
    <w:rsid w:val="00C83CCD"/>
    <w:rsid w:val="00C8403C"/>
    <w:rsid w:val="00CA1DBD"/>
    <w:rsid w:val="00CB4011"/>
    <w:rsid w:val="00CC7819"/>
    <w:rsid w:val="00CC7BD6"/>
    <w:rsid w:val="00CD40B0"/>
    <w:rsid w:val="00CD50D3"/>
    <w:rsid w:val="00CE1EB9"/>
    <w:rsid w:val="00CF17B1"/>
    <w:rsid w:val="00CF1897"/>
    <w:rsid w:val="00CF457B"/>
    <w:rsid w:val="00D11CFE"/>
    <w:rsid w:val="00D13757"/>
    <w:rsid w:val="00D368ED"/>
    <w:rsid w:val="00D539F1"/>
    <w:rsid w:val="00D7117C"/>
    <w:rsid w:val="00D72F3F"/>
    <w:rsid w:val="00D76794"/>
    <w:rsid w:val="00D801FF"/>
    <w:rsid w:val="00DA0EDA"/>
    <w:rsid w:val="00DB6A80"/>
    <w:rsid w:val="00DC07CD"/>
    <w:rsid w:val="00DC0F5F"/>
    <w:rsid w:val="00DC2AD9"/>
    <w:rsid w:val="00DE06A9"/>
    <w:rsid w:val="00DE78FC"/>
    <w:rsid w:val="00DF76CE"/>
    <w:rsid w:val="00E06E19"/>
    <w:rsid w:val="00E16DB9"/>
    <w:rsid w:val="00E17203"/>
    <w:rsid w:val="00E53D96"/>
    <w:rsid w:val="00E82E8D"/>
    <w:rsid w:val="00E91712"/>
    <w:rsid w:val="00E94EBB"/>
    <w:rsid w:val="00EA4ED9"/>
    <w:rsid w:val="00EB5C08"/>
    <w:rsid w:val="00EC18FC"/>
    <w:rsid w:val="00EC2EAB"/>
    <w:rsid w:val="00EC6DD1"/>
    <w:rsid w:val="00ED2BC9"/>
    <w:rsid w:val="00EE4747"/>
    <w:rsid w:val="00EF2521"/>
    <w:rsid w:val="00F01001"/>
    <w:rsid w:val="00F02ED9"/>
    <w:rsid w:val="00F043E4"/>
    <w:rsid w:val="00F23C0D"/>
    <w:rsid w:val="00F24129"/>
    <w:rsid w:val="00F300B8"/>
    <w:rsid w:val="00F45650"/>
    <w:rsid w:val="00F457CB"/>
    <w:rsid w:val="00F52BC1"/>
    <w:rsid w:val="00F630E7"/>
    <w:rsid w:val="00F73803"/>
    <w:rsid w:val="00F870DB"/>
    <w:rsid w:val="00F87196"/>
    <w:rsid w:val="00F87BE0"/>
    <w:rsid w:val="00FA1DF3"/>
    <w:rsid w:val="00FA385D"/>
    <w:rsid w:val="00FA61FB"/>
    <w:rsid w:val="00FB3D28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61FB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1FB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FA61F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BF671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55</cp:revision>
  <cp:lastPrinted>2022-02-25T08:24:00Z</cp:lastPrinted>
  <dcterms:created xsi:type="dcterms:W3CDTF">2018-09-15T07:34:00Z</dcterms:created>
  <dcterms:modified xsi:type="dcterms:W3CDTF">2022-02-25T08:27:00Z</dcterms:modified>
</cp:coreProperties>
</file>