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76"/>
        <w:tblW w:w="0" w:type="auto"/>
        <w:tblLook w:val="04A0"/>
      </w:tblPr>
      <w:tblGrid>
        <w:gridCol w:w="1101"/>
        <w:gridCol w:w="8470"/>
      </w:tblGrid>
      <w:tr w:rsidR="005D0C48" w:rsidTr="006A21B4">
        <w:tc>
          <w:tcPr>
            <w:tcW w:w="1101" w:type="dxa"/>
          </w:tcPr>
          <w:p w:rsidR="005D0C48" w:rsidRPr="006A21B4" w:rsidRDefault="006A21B4" w:rsidP="005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21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21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21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5D0C48" w:rsidRPr="006A21B4" w:rsidRDefault="006A21B4" w:rsidP="005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движимого имущества для предоставления в аренду или собственность</w:t>
            </w:r>
          </w:p>
        </w:tc>
      </w:tr>
      <w:tr w:rsidR="005D0C48" w:rsidTr="006A21B4">
        <w:tc>
          <w:tcPr>
            <w:tcW w:w="1101" w:type="dxa"/>
          </w:tcPr>
          <w:p w:rsidR="005D0C48" w:rsidRPr="00FA04BA" w:rsidRDefault="006A21B4" w:rsidP="005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5D0C48" w:rsidRPr="00FA04BA" w:rsidRDefault="006A21B4" w:rsidP="005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BA">
              <w:rPr>
                <w:rFonts w:ascii="Times New Roman" w:hAnsi="Times New Roman" w:cs="Times New Roman"/>
                <w:sz w:val="24"/>
                <w:szCs w:val="24"/>
              </w:rPr>
              <w:t>Марка, модель Т</w:t>
            </w:r>
            <w:proofErr w:type="gramStart"/>
            <w:r w:rsidRPr="00FA04B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FA04BA">
              <w:rPr>
                <w:rFonts w:ascii="Times New Roman" w:hAnsi="Times New Roman" w:cs="Times New Roman"/>
                <w:sz w:val="24"/>
                <w:szCs w:val="24"/>
              </w:rPr>
              <w:t xml:space="preserve"> КО-440; наименование  - мусоровоз; год выпуска – 2006; цвет кузова – белый; тип двигателя - дизельный</w:t>
            </w:r>
          </w:p>
        </w:tc>
      </w:tr>
      <w:tr w:rsidR="005D0C48" w:rsidTr="006A21B4">
        <w:tc>
          <w:tcPr>
            <w:tcW w:w="1101" w:type="dxa"/>
          </w:tcPr>
          <w:p w:rsidR="005D0C48" w:rsidRPr="00FA04BA" w:rsidRDefault="00FA04BA" w:rsidP="005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5D0C48" w:rsidRPr="00FA04BA" w:rsidRDefault="00FA04BA" w:rsidP="005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BA">
              <w:rPr>
                <w:rFonts w:ascii="Times New Roman" w:hAnsi="Times New Roman" w:cs="Times New Roman"/>
                <w:sz w:val="24"/>
                <w:szCs w:val="24"/>
              </w:rPr>
              <w:t>Марка, модель  ТС – ГАЗ 5312; наименование – грузовой; год выпуска – 1989; цвет кузова – синий</w:t>
            </w:r>
          </w:p>
        </w:tc>
      </w:tr>
      <w:tr w:rsidR="005D0C48" w:rsidTr="006A21B4">
        <w:tc>
          <w:tcPr>
            <w:tcW w:w="1101" w:type="dxa"/>
          </w:tcPr>
          <w:p w:rsidR="005D0C48" w:rsidRPr="00FA04BA" w:rsidRDefault="00FA04BA" w:rsidP="005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5D0C48" w:rsidRPr="00FA04BA" w:rsidRDefault="00FA04BA" w:rsidP="005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BA">
              <w:rPr>
                <w:rFonts w:ascii="Times New Roman" w:hAnsi="Times New Roman" w:cs="Times New Roman"/>
                <w:sz w:val="24"/>
                <w:szCs w:val="24"/>
              </w:rPr>
              <w:t>Марка, модель Т</w:t>
            </w:r>
            <w:proofErr w:type="gramStart"/>
            <w:r w:rsidRPr="00FA04B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FA04BA">
              <w:rPr>
                <w:rFonts w:ascii="Times New Roman" w:hAnsi="Times New Roman" w:cs="Times New Roman"/>
                <w:sz w:val="24"/>
                <w:szCs w:val="24"/>
              </w:rPr>
              <w:t xml:space="preserve"> КО-440; наименование  - мусоровоз; год выпуска – 2006; цвет кузова – белый; тип двигателя - дизельный</w:t>
            </w:r>
          </w:p>
        </w:tc>
      </w:tr>
      <w:tr w:rsidR="005D0C48" w:rsidTr="006A21B4">
        <w:tc>
          <w:tcPr>
            <w:tcW w:w="1101" w:type="dxa"/>
          </w:tcPr>
          <w:p w:rsidR="005D0C48" w:rsidRPr="00FA04BA" w:rsidRDefault="00FA04BA" w:rsidP="005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5D0C48" w:rsidRPr="00FA04BA" w:rsidRDefault="00FA04BA" w:rsidP="005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BA">
              <w:rPr>
                <w:rFonts w:ascii="Times New Roman" w:hAnsi="Times New Roman" w:cs="Times New Roman"/>
                <w:sz w:val="24"/>
                <w:szCs w:val="24"/>
              </w:rPr>
              <w:t>Наименование – трактор МТЗ-80, год выпуска – 1988; цвет - синий</w:t>
            </w:r>
          </w:p>
        </w:tc>
      </w:tr>
    </w:tbl>
    <w:p w:rsidR="007206D8" w:rsidRPr="00FA04BA" w:rsidRDefault="005D0C48">
      <w:pPr>
        <w:rPr>
          <w:rFonts w:ascii="Times New Roman" w:hAnsi="Times New Roman" w:cs="Times New Roman"/>
          <w:sz w:val="28"/>
          <w:szCs w:val="28"/>
        </w:rPr>
      </w:pPr>
      <w:r w:rsidRPr="00FA04BA">
        <w:rPr>
          <w:rFonts w:ascii="Times New Roman" w:hAnsi="Times New Roman" w:cs="Times New Roman"/>
          <w:sz w:val="28"/>
          <w:szCs w:val="28"/>
        </w:rPr>
        <w:t xml:space="preserve">Перечень движимого имущества </w:t>
      </w:r>
      <w:r w:rsidR="00FA04BA">
        <w:rPr>
          <w:rFonts w:ascii="Times New Roman" w:hAnsi="Times New Roman" w:cs="Times New Roman"/>
          <w:sz w:val="28"/>
          <w:szCs w:val="28"/>
        </w:rPr>
        <w:t>для реализации</w:t>
      </w:r>
    </w:p>
    <w:sectPr w:rsidR="007206D8" w:rsidRPr="00FA04BA" w:rsidSect="0072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48"/>
    <w:rsid w:val="005D0C48"/>
    <w:rsid w:val="006A21B4"/>
    <w:rsid w:val="007206D8"/>
    <w:rsid w:val="00EC3C00"/>
    <w:rsid w:val="00FA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2019-04-19T11:50:00Z</dcterms:created>
  <dcterms:modified xsi:type="dcterms:W3CDTF">2019-04-19T14:41:00Z</dcterms:modified>
</cp:coreProperties>
</file>