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BE" w:rsidRPr="00A77782" w:rsidRDefault="00582BBE" w:rsidP="00906D97">
      <w:pPr>
        <w:spacing w:after="0" w:line="240" w:lineRule="auto"/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582BBE" w:rsidRPr="00582BBE" w:rsidRDefault="00582BBE" w:rsidP="0090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B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82BBE" w:rsidRPr="00582BBE" w:rsidRDefault="00582BBE" w:rsidP="0090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BE">
        <w:rPr>
          <w:rFonts w:ascii="Times New Roman" w:hAnsi="Times New Roman" w:cs="Times New Roman"/>
          <w:sz w:val="28"/>
          <w:szCs w:val="28"/>
        </w:rPr>
        <w:t>УСТЬ-ДОНЕЦКИЙ РАЙОН</w:t>
      </w:r>
    </w:p>
    <w:p w:rsidR="00582BBE" w:rsidRPr="00582BBE" w:rsidRDefault="00582BBE" w:rsidP="00906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BB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582BBE" w:rsidRPr="00582BBE" w:rsidRDefault="00582BBE" w:rsidP="0090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BE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582BBE" w:rsidRPr="00582BBE" w:rsidRDefault="00582BBE" w:rsidP="00906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BE">
        <w:rPr>
          <w:rFonts w:ascii="Times New Roman" w:hAnsi="Times New Roman" w:cs="Times New Roman"/>
          <w:b/>
          <w:sz w:val="28"/>
          <w:szCs w:val="28"/>
        </w:rPr>
        <w:t>Администрация Усть-Донецкого городского поселения</w:t>
      </w: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B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82BBE" w:rsidRPr="00582BBE" w:rsidRDefault="00582BBE" w:rsidP="00582B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2BBE" w:rsidRPr="00582BBE" w:rsidRDefault="00582BBE" w:rsidP="00582BBE">
      <w:pPr>
        <w:rPr>
          <w:rFonts w:ascii="Times New Roman" w:hAnsi="Times New Roman" w:cs="Times New Roman"/>
          <w:sz w:val="28"/>
          <w:szCs w:val="28"/>
        </w:rPr>
      </w:pPr>
      <w:r w:rsidRPr="00582BBE">
        <w:rPr>
          <w:rFonts w:ascii="Times New Roman" w:hAnsi="Times New Roman" w:cs="Times New Roman"/>
          <w:sz w:val="28"/>
          <w:szCs w:val="28"/>
        </w:rPr>
        <w:t xml:space="preserve">  </w:t>
      </w:r>
      <w:r w:rsidR="00906D97">
        <w:rPr>
          <w:rFonts w:ascii="Times New Roman" w:hAnsi="Times New Roman" w:cs="Times New Roman"/>
          <w:sz w:val="28"/>
          <w:szCs w:val="28"/>
        </w:rPr>
        <w:t xml:space="preserve">02.12.2019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2BBE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="00906D97">
        <w:rPr>
          <w:rFonts w:ascii="Times New Roman" w:hAnsi="Times New Roman" w:cs="Times New Roman"/>
          <w:sz w:val="28"/>
          <w:szCs w:val="28"/>
        </w:rPr>
        <w:t xml:space="preserve"> 311</w:t>
      </w:r>
      <w:r w:rsidRPr="00582BBE">
        <w:rPr>
          <w:rFonts w:ascii="Times New Roman" w:hAnsi="Times New Roman" w:cs="Times New Roman"/>
          <w:sz w:val="28"/>
          <w:szCs w:val="28"/>
        </w:rPr>
        <w:t xml:space="preserve"> </w:t>
      </w:r>
      <w:r w:rsidRPr="00582BBE">
        <w:rPr>
          <w:rFonts w:ascii="Times New Roman" w:hAnsi="Times New Roman" w:cs="Times New Roman"/>
        </w:rPr>
        <w:t xml:space="preserve">                             </w:t>
      </w:r>
      <w:r w:rsidRPr="00582BB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582BBE" w:rsidRDefault="00582BBE" w:rsidP="00582BBE">
      <w:pPr>
        <w:jc w:val="both"/>
        <w:rPr>
          <w:sz w:val="28"/>
          <w:szCs w:val="28"/>
        </w:rPr>
      </w:pPr>
    </w:p>
    <w:p w:rsidR="00960455" w:rsidRPr="00F45F34" w:rsidRDefault="00960455" w:rsidP="005204FF">
      <w:pPr>
        <w:pStyle w:val="a5"/>
        <w:tabs>
          <w:tab w:val="left" w:pos="5245"/>
        </w:tabs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F34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5204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5204FF" w:rsidRDefault="005204FF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455" w:rsidRPr="00F45F34" w:rsidRDefault="00960455" w:rsidP="005204FF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F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 </w:t>
      </w:r>
    </w:p>
    <w:p w:rsidR="005204FF" w:rsidRDefault="005204FF" w:rsidP="005204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4FF" w:rsidRDefault="00960455" w:rsidP="005204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F34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5204F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45F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04FF" w:rsidRDefault="005204FF" w:rsidP="005204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4FF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F3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</w:t>
      </w:r>
      <w:r w:rsidR="005204FF" w:rsidRPr="00F45F3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5204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согласно приложению № 1</w:t>
      </w:r>
      <w:r w:rsidR="00401D72" w:rsidRPr="00F45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4FF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F34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мероприятий по активизации пожарно-профилактической работы в жилом секторе и на объектах с массовым пребывание людей </w:t>
      </w:r>
      <w:r w:rsidR="005204FF" w:rsidRPr="00F45F3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5204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согласно приложению № 2.</w:t>
      </w:r>
    </w:p>
    <w:p w:rsidR="005E7F08" w:rsidRDefault="00582BBE" w:rsidP="00582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204FF" w:rsidRPr="00A2439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04FF" w:rsidRPr="00A2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4FF" w:rsidRPr="00582BBE" w:rsidRDefault="00906D97" w:rsidP="00582B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204FF" w:rsidRPr="00582BB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82BBE" w:rsidRDefault="00582BBE" w:rsidP="005204F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204FF" w:rsidRPr="00A2439A" w:rsidRDefault="00582BBE" w:rsidP="005204F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204FF" w:rsidRPr="00A2439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204FF" w:rsidRPr="00A2439A" w:rsidRDefault="00582BBE" w:rsidP="005204F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5204FF" w:rsidRPr="00A2439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       </w:t>
      </w:r>
      <w:r w:rsidR="005204FF" w:rsidRPr="00A2439A">
        <w:rPr>
          <w:rFonts w:ascii="Times New Roman" w:hAnsi="Times New Roman" w:cs="Times New Roman"/>
          <w:sz w:val="28"/>
          <w:szCs w:val="28"/>
        </w:rPr>
        <w:t xml:space="preserve">   </w:t>
      </w:r>
      <w:r w:rsidR="005204FF" w:rsidRPr="00A243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С.В. Тузов</w:t>
      </w:r>
    </w:p>
    <w:p w:rsidR="005204FF" w:rsidRDefault="005204FF" w:rsidP="005204F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582BBE" w:rsidRDefault="00582BBE" w:rsidP="005204FF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4700" w:rsidRDefault="00CA4700" w:rsidP="00CA470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Виза: Новикова А.А.</w:t>
      </w:r>
    </w:p>
    <w:p w:rsidR="00CA4700" w:rsidRDefault="00CA4700" w:rsidP="00CA470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Трифонов В.А.</w:t>
      </w:r>
    </w:p>
    <w:p w:rsidR="00CA4700" w:rsidRPr="008F1D9A" w:rsidRDefault="00CA4700" w:rsidP="00CA470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9-71-83</w:t>
      </w:r>
    </w:p>
    <w:p w:rsidR="00906D97" w:rsidRDefault="00906D97" w:rsidP="005204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06D97" w:rsidRDefault="00906D97" w:rsidP="005204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06D97" w:rsidRDefault="00906D97" w:rsidP="005204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204FF" w:rsidRPr="00A2439A" w:rsidRDefault="005204FF" w:rsidP="005204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2439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204FF" w:rsidRPr="00A2439A" w:rsidRDefault="005204FF" w:rsidP="005204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243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04FF" w:rsidRPr="00A2439A" w:rsidRDefault="00582BBE" w:rsidP="005204F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</w:t>
      </w:r>
      <w:r w:rsidR="005204FF" w:rsidRPr="00A2439A">
        <w:rPr>
          <w:rFonts w:ascii="Times New Roman" w:hAnsi="Times New Roman" w:cs="Times New Roman"/>
          <w:sz w:val="28"/>
          <w:szCs w:val="28"/>
        </w:rPr>
        <w:t xml:space="preserve"> городского  поселения</w:t>
      </w:r>
    </w:p>
    <w:p w:rsidR="005204FF" w:rsidRPr="00767E02" w:rsidRDefault="00582BBE" w:rsidP="00582BB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06D9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4FF" w:rsidRPr="00767E02">
        <w:rPr>
          <w:rFonts w:ascii="Times New Roman" w:hAnsi="Times New Roman" w:cs="Times New Roman"/>
          <w:sz w:val="28"/>
          <w:szCs w:val="28"/>
        </w:rPr>
        <w:t xml:space="preserve">от </w:t>
      </w:r>
      <w:r w:rsidR="00906D97">
        <w:rPr>
          <w:rFonts w:ascii="Times New Roman" w:hAnsi="Times New Roman" w:cs="Times New Roman"/>
          <w:sz w:val="28"/>
          <w:szCs w:val="28"/>
        </w:rPr>
        <w:t xml:space="preserve">02.12.2019 </w:t>
      </w:r>
      <w:r w:rsidR="005204FF" w:rsidRPr="00767E02">
        <w:rPr>
          <w:rFonts w:ascii="Times New Roman" w:hAnsi="Times New Roman" w:cs="Times New Roman"/>
          <w:sz w:val="28"/>
          <w:szCs w:val="28"/>
        </w:rPr>
        <w:t xml:space="preserve"> №</w:t>
      </w:r>
      <w:r w:rsidR="00906D97">
        <w:rPr>
          <w:rFonts w:ascii="Times New Roman" w:hAnsi="Times New Roman" w:cs="Times New Roman"/>
          <w:sz w:val="28"/>
          <w:szCs w:val="28"/>
        </w:rPr>
        <w:t xml:space="preserve"> 311</w:t>
      </w:r>
      <w:r w:rsidR="005204FF" w:rsidRPr="00767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FF" w:rsidRDefault="005204FF" w:rsidP="00582BB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4FF" w:rsidRPr="005204FF" w:rsidRDefault="005204FF" w:rsidP="005204FF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4F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204FF" w:rsidRDefault="00960455" w:rsidP="005204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04FF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5204FF" w:rsidRPr="005204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582BBE">
        <w:rPr>
          <w:rFonts w:ascii="Times New Roman" w:eastAsia="Times New Roman" w:hAnsi="Times New Roman" w:cs="Times New Roman"/>
          <w:b/>
          <w:sz w:val="28"/>
          <w:szCs w:val="28"/>
        </w:rPr>
        <w:t>Усть-Донецкого</w:t>
      </w:r>
      <w:r w:rsidR="005204FF" w:rsidRPr="005204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5204FF" w:rsidRPr="00BB4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04FF" w:rsidRDefault="005204FF" w:rsidP="005204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455" w:rsidRPr="00BB4664" w:rsidRDefault="00960455" w:rsidP="005204F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5204FF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и обучения населения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5204F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2) повышение эффективности взаимодействия муниципаль</w:t>
      </w:r>
      <w:r w:rsidR="00BB4664" w:rsidRPr="00BB4664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960455" w:rsidRPr="00BB4664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</w:t>
      </w:r>
      <w:r w:rsidR="00BB4664" w:rsidRPr="00BB4664">
        <w:rPr>
          <w:rFonts w:ascii="Times New Roman" w:eastAsia="Times New Roman" w:hAnsi="Times New Roman" w:cs="Times New Roman"/>
          <w:sz w:val="28"/>
          <w:szCs w:val="28"/>
        </w:rPr>
        <w:t xml:space="preserve">анду проводят 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4664" w:rsidRPr="00BB4664">
        <w:rPr>
          <w:rFonts w:ascii="Times New Roman" w:eastAsia="Times New Roman" w:hAnsi="Times New Roman" w:cs="Times New Roman"/>
          <w:sz w:val="28"/>
          <w:szCs w:val="28"/>
        </w:rPr>
        <w:t>дминист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 личный состав добровольной пожарной охраны, уличные комитеты, а также руководители учреждений и организаций.</w:t>
      </w:r>
    </w:p>
    <w:p w:rsidR="00960455" w:rsidRPr="00BB4664" w:rsidRDefault="00960455" w:rsidP="00F953A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Администрация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>официальном сайте А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BB4664" w:rsidRPr="00BB46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2) размещения в помещениях и на территории учреждения информационных стендов пожарной безопасности;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ответственное должностное лицо.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F953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3. На противопожарную пропаганду и обучение в местных бюджетах в обязательном порядке предусматриваются денежные средства.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- содержание территории, зданий и сооружений и помещений;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- состояние эвакуационных путей и выходов;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- готовность персонала организации к действиям в случае возникновения пожара;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F953A6" w:rsidRDefault="00960455" w:rsidP="005204F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960455" w:rsidRPr="00F953A6" w:rsidRDefault="00960455" w:rsidP="00F953A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664">
        <w:rPr>
          <w:rFonts w:ascii="Times New Roman" w:eastAsia="Times New Roman" w:hAnsi="Times New Roman" w:cs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953A6" w:rsidRDefault="00F953A6" w:rsidP="005204F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B4664" w:rsidRDefault="00BB4664" w:rsidP="005204F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953A6" w:rsidRPr="00A2439A" w:rsidRDefault="00F953A6" w:rsidP="00F953A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953A6" w:rsidRPr="00A2439A" w:rsidRDefault="00F953A6" w:rsidP="00F953A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243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953A6" w:rsidRPr="00A2439A" w:rsidRDefault="00582BBE" w:rsidP="00F953A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F953A6" w:rsidRPr="00A2439A">
        <w:rPr>
          <w:rFonts w:ascii="Times New Roman" w:hAnsi="Times New Roman" w:cs="Times New Roman"/>
          <w:sz w:val="28"/>
          <w:szCs w:val="28"/>
        </w:rPr>
        <w:t xml:space="preserve"> городского  поселения</w:t>
      </w:r>
    </w:p>
    <w:p w:rsidR="00906D97" w:rsidRDefault="00582BBE" w:rsidP="00906D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06D9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D97" w:rsidRPr="00767E02">
        <w:rPr>
          <w:rFonts w:ascii="Times New Roman" w:hAnsi="Times New Roman" w:cs="Times New Roman"/>
          <w:sz w:val="28"/>
          <w:szCs w:val="28"/>
        </w:rPr>
        <w:t xml:space="preserve">от </w:t>
      </w:r>
      <w:r w:rsidR="00906D97">
        <w:rPr>
          <w:rFonts w:ascii="Times New Roman" w:hAnsi="Times New Roman" w:cs="Times New Roman"/>
          <w:sz w:val="28"/>
          <w:szCs w:val="28"/>
        </w:rPr>
        <w:t xml:space="preserve">02.12.2019 </w:t>
      </w:r>
      <w:r w:rsidR="00906D97" w:rsidRPr="00767E02">
        <w:rPr>
          <w:rFonts w:ascii="Times New Roman" w:hAnsi="Times New Roman" w:cs="Times New Roman"/>
          <w:sz w:val="28"/>
          <w:szCs w:val="28"/>
        </w:rPr>
        <w:t xml:space="preserve"> №</w:t>
      </w:r>
      <w:r w:rsidR="00906D97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3B493B" w:rsidRDefault="00906D97" w:rsidP="00906D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3B493B">
        <w:rPr>
          <w:rFonts w:ascii="Times New Roman" w:hAnsi="Times New Roman" w:cs="Times New Roman"/>
          <w:sz w:val="28"/>
          <w:szCs w:val="28"/>
        </w:rPr>
        <w:t>УТВЕРЖДАЮ:</w:t>
      </w:r>
    </w:p>
    <w:p w:rsidR="003B493B" w:rsidRDefault="003B493B" w:rsidP="003B493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493B" w:rsidRDefault="003B493B" w:rsidP="003B493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</w:p>
    <w:p w:rsidR="00F953A6" w:rsidRDefault="003B493B" w:rsidP="003B493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953A6" w:rsidRPr="0076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93B" w:rsidRPr="00767E02" w:rsidRDefault="003B493B" w:rsidP="003B493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С.В. Тузов</w:t>
      </w:r>
    </w:p>
    <w:p w:rsidR="00F953A6" w:rsidRDefault="00F953A6" w:rsidP="00F953A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493B" w:rsidRDefault="003B493B" w:rsidP="00F953A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53A6" w:rsidRPr="00F953A6" w:rsidRDefault="00960455" w:rsidP="00F953A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3A6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960455" w:rsidRPr="00F953A6" w:rsidRDefault="00960455" w:rsidP="00F953A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53A6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 людей </w:t>
      </w:r>
      <w:r w:rsidR="00F953A6" w:rsidRPr="00F953A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82BBE">
        <w:rPr>
          <w:rFonts w:ascii="Times New Roman" w:eastAsia="Times New Roman" w:hAnsi="Times New Roman" w:cs="Times New Roman"/>
          <w:sz w:val="28"/>
          <w:szCs w:val="28"/>
        </w:rPr>
        <w:t>Усть-Донецкого</w:t>
      </w:r>
      <w:r w:rsidR="00F953A6" w:rsidRPr="00F953A6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3"/>
        <w:gridCol w:w="5514"/>
        <w:gridCol w:w="1914"/>
        <w:gridCol w:w="2519"/>
      </w:tblGrid>
      <w:tr w:rsidR="00960455" w:rsidRPr="00F953A6" w:rsidTr="00960455">
        <w:trPr>
          <w:cantSplit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60455" w:rsidRPr="00F953A6" w:rsidTr="00960455">
        <w:trPr>
          <w:cantSplit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F16D19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82BBE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Усть-Донецкого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60455" w:rsidRPr="00F953A6" w:rsidTr="00960455">
        <w:trPr>
          <w:cantSplit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F16D19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82BBE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Усть-Донецкого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60455" w:rsidRPr="00F953A6" w:rsidTr="00960455">
        <w:trPr>
          <w:cantSplit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F16D19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82BBE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Усть-Донецкого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60455" w:rsidRPr="00F953A6" w:rsidTr="00960455">
        <w:trPr>
          <w:cantSplit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960455" w:rsidP="005204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0455" w:rsidRPr="00F953A6" w:rsidRDefault="00F16D19" w:rsidP="00F16D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82BBE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Усть-Донецкого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960455" w:rsidRPr="00F953A6">
              <w:rPr>
                <w:rFonts w:ascii="Times New Roman" w:eastAsia="Times New Roman" w:hAnsi="Times New Roman" w:cs="Times New Roman"/>
                <w:sz w:val="28"/>
                <w:szCs w:val="28"/>
              </w:rPr>
              <w:t>, отделение социального обслуживания населения на дому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CA5563" w:rsidRPr="00401D72" w:rsidRDefault="00CA5563" w:rsidP="005204FF">
      <w:pPr>
        <w:rPr>
          <w:rFonts w:ascii="Times New Roman" w:hAnsi="Times New Roman" w:cs="Times New Roman"/>
          <w:sz w:val="28"/>
          <w:szCs w:val="28"/>
        </w:rPr>
      </w:pPr>
    </w:p>
    <w:sectPr w:rsidR="00CA5563" w:rsidRPr="00401D72" w:rsidSect="005204F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61C"/>
    <w:multiLevelType w:val="hybridMultilevel"/>
    <w:tmpl w:val="D1D8F8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A37"/>
    <w:multiLevelType w:val="hybridMultilevel"/>
    <w:tmpl w:val="C9789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455"/>
    <w:rsid w:val="003B493B"/>
    <w:rsid w:val="00401D72"/>
    <w:rsid w:val="005204FF"/>
    <w:rsid w:val="00582BBE"/>
    <w:rsid w:val="005E7F08"/>
    <w:rsid w:val="006879AF"/>
    <w:rsid w:val="00767B84"/>
    <w:rsid w:val="007E5C16"/>
    <w:rsid w:val="00870D34"/>
    <w:rsid w:val="00887EAC"/>
    <w:rsid w:val="00906D97"/>
    <w:rsid w:val="00960455"/>
    <w:rsid w:val="00A82D92"/>
    <w:rsid w:val="00BB4664"/>
    <w:rsid w:val="00CA4700"/>
    <w:rsid w:val="00CA5563"/>
    <w:rsid w:val="00D575F2"/>
    <w:rsid w:val="00F16D19"/>
    <w:rsid w:val="00F45F34"/>
    <w:rsid w:val="00F9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455"/>
    <w:rPr>
      <w:b/>
      <w:bCs/>
    </w:rPr>
  </w:style>
  <w:style w:type="paragraph" w:styleId="a4">
    <w:name w:val="Normal (Web)"/>
    <w:basedOn w:val="a"/>
    <w:uiPriority w:val="99"/>
    <w:semiHidden/>
    <w:unhideWhenUsed/>
    <w:rsid w:val="009604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6045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96045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locked/>
    <w:rsid w:val="005204FF"/>
  </w:style>
  <w:style w:type="paragraph" w:styleId="a7">
    <w:name w:val="List Paragraph"/>
    <w:basedOn w:val="a"/>
    <w:uiPriority w:val="34"/>
    <w:qFormat/>
    <w:rsid w:val="0052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03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2017-04-12T11:50:00Z</cp:lastPrinted>
  <dcterms:created xsi:type="dcterms:W3CDTF">2019-12-17T19:42:00Z</dcterms:created>
  <dcterms:modified xsi:type="dcterms:W3CDTF">2019-12-19T05:45:00Z</dcterms:modified>
</cp:coreProperties>
</file>