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ПРОТОКОЛ № </w:t>
      </w:r>
      <w:r w:rsidR="00AA1512">
        <w:rPr>
          <w:b/>
        </w:rPr>
        <w:t>2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AA1512">
        <w:t>2</w:t>
      </w:r>
      <w:r w:rsidR="00C51715">
        <w:t>6</w:t>
      </w:r>
      <w:r>
        <w:t>»</w:t>
      </w:r>
      <w:r w:rsidR="002563F5">
        <w:t xml:space="preserve">  </w:t>
      </w:r>
      <w:r w:rsidR="00AA1512">
        <w:t xml:space="preserve">мая </w:t>
      </w:r>
      <w:r w:rsidR="00134EC4">
        <w:t xml:space="preserve"> 202</w:t>
      </w:r>
      <w:r w:rsidR="00C51715">
        <w:t>2</w:t>
      </w:r>
      <w:r w:rsidR="002563F5">
        <w:t xml:space="preserve">                                                           </w:t>
      </w:r>
      <w:r w:rsidR="001B2CA6">
        <w:t>г.</w:t>
      </w:r>
      <w:r w:rsidR="000F5FB9">
        <w:t>р.п.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C51715">
        <w:t>Борозенцев</w:t>
      </w:r>
      <w:proofErr w:type="spellEnd"/>
      <w:r w:rsidR="00C51715">
        <w:t xml:space="preserve"> Игорь Николаевич</w:t>
      </w:r>
      <w:r w:rsidR="002563F5">
        <w:t>, П</w:t>
      </w:r>
      <w:r w:rsidR="007F501B" w:rsidRPr="007F501B">
        <w:t xml:space="preserve">редседатель Собрания депутатов </w:t>
      </w:r>
      <w:proofErr w:type="gramStart"/>
      <w:r w:rsidR="007F501B" w:rsidRPr="007F501B">
        <w:t>-г</w:t>
      </w:r>
      <w:proofErr w:type="gramEnd"/>
      <w:r w:rsidR="007F501B" w:rsidRPr="007F501B">
        <w:t>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</w:t>
      </w:r>
      <w:r w:rsidR="002563F5">
        <w:t>Астафьева Оксана Александровна</w:t>
      </w:r>
      <w:r w:rsidR="007F501B">
        <w:t xml:space="preserve">, </w:t>
      </w:r>
      <w:r w:rsidR="00843DAB">
        <w:t xml:space="preserve">главный специалист сектора по </w:t>
      </w:r>
      <w:r w:rsidR="00F668A2">
        <w:t xml:space="preserve">общим, правовым и </w:t>
      </w:r>
      <w:r w:rsidR="00843DAB">
        <w:t xml:space="preserve"> </w:t>
      </w:r>
      <w:r w:rsidR="00F668A2">
        <w:t xml:space="preserve">кадровым </w:t>
      </w:r>
      <w:r w:rsidR="00843DAB">
        <w:t>вопросам</w:t>
      </w:r>
      <w:r w:rsidR="004728D5">
        <w:t>.</w:t>
      </w:r>
    </w:p>
    <w:tbl>
      <w:tblPr>
        <w:tblW w:w="0" w:type="auto"/>
        <w:tblLayout w:type="fixed"/>
        <w:tblLook w:val="01E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C34BF3" w:rsidP="00707DD7">
      <w:pPr>
        <w:jc w:val="both"/>
      </w:pPr>
    </w:p>
    <w:tbl>
      <w:tblPr>
        <w:tblW w:w="0" w:type="auto"/>
        <w:tblLayout w:type="fixed"/>
        <w:tblLook w:val="01E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Default="00843DAB" w:rsidP="000F5FB9">
            <w:r>
              <w:t xml:space="preserve">Тузов Сергей </w:t>
            </w:r>
          </w:p>
          <w:p w:rsidR="00843DAB" w:rsidRPr="000F5FB9" w:rsidRDefault="00843DAB" w:rsidP="000F5FB9">
            <w:r>
              <w:t xml:space="preserve">Васильевич 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843DAB" w:rsidP="000F5FB9">
            <w:r>
              <w:t xml:space="preserve">Глава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843DAB" w:rsidP="000F5FB9">
            <w:r>
              <w:t>Липатова Юлия Анатольевна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</w:t>
            </w:r>
            <w:r w:rsidR="00843DAB">
              <w:t xml:space="preserve">финансово-экономического </w:t>
            </w:r>
            <w:r>
              <w:t xml:space="preserve">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bookmarkStart w:id="0" w:name="_GoBack"/>
      <w:bookmarkEnd w:id="0"/>
      <w:r w:rsidR="00C51715">
        <w:t>14</w:t>
      </w:r>
      <w:r w:rsidR="00843DAB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 w:rsidRPr="006A669F">
        <w:rPr>
          <w:b/>
        </w:rPr>
        <w:t>Повестка дня:</w:t>
      </w:r>
    </w:p>
    <w:p w:rsidR="00707DD7" w:rsidRDefault="00707DD7" w:rsidP="00707DD7">
      <w:pPr>
        <w:jc w:val="both"/>
      </w:pPr>
    </w:p>
    <w:p w:rsidR="003F6051" w:rsidRPr="00894712" w:rsidRDefault="00707DD7" w:rsidP="003F6051">
      <w:pPr>
        <w:ind w:firstLine="708"/>
        <w:jc w:val="both"/>
      </w:pPr>
      <w:r>
        <w:t xml:space="preserve">1.  </w:t>
      </w:r>
      <w:r w:rsidR="00AA1512">
        <w:rPr>
          <w:rFonts w:ascii="Trebuchet MS" w:hAnsi="Trebuchet MS"/>
          <w:color w:val="000000"/>
          <w:shd w:val="clear" w:color="auto" w:fill="FFFFFF"/>
        </w:rPr>
        <w:t> </w:t>
      </w:r>
      <w:r w:rsidR="003F6051" w:rsidRPr="00894712">
        <w:t xml:space="preserve"> Об исполнении  требований ст. 8 ФЗ от 19.12.2008 г. № 273-ФЗ «О противодействии коррупции».</w:t>
      </w:r>
    </w:p>
    <w:p w:rsidR="0036471D" w:rsidRPr="00843DAB" w:rsidRDefault="00244F53" w:rsidP="00843DAB">
      <w:pPr>
        <w:jc w:val="both"/>
        <w:rPr>
          <w:b/>
        </w:rPr>
      </w:pPr>
      <w:r w:rsidRPr="004B7080">
        <w:rPr>
          <w:u w:val="single"/>
        </w:rPr>
        <w:t>Докладчик:</w:t>
      </w:r>
      <w:r w:rsidR="00843DAB">
        <w:rPr>
          <w:u w:val="single"/>
        </w:rPr>
        <w:t xml:space="preserve"> </w:t>
      </w:r>
      <w:r w:rsidR="00AA1512">
        <w:t>Новикова А.А.</w:t>
      </w:r>
      <w:r w:rsidR="00443728">
        <w:t xml:space="preserve"> </w:t>
      </w:r>
      <w:r w:rsidR="00AA1512">
        <w:t>начальник</w:t>
      </w:r>
      <w:r w:rsidR="00843DAB">
        <w:t xml:space="preserve"> сектора </w:t>
      </w:r>
      <w:r w:rsidR="00F668A2">
        <w:t>по общим, правовым и  кадровым вопросам</w:t>
      </w:r>
      <w:r w:rsidR="0036471D" w:rsidRPr="004B7080">
        <w:t xml:space="preserve"> Администрации </w:t>
      </w:r>
      <w:r w:rsidR="00443728">
        <w:t xml:space="preserve"> Усть-Донецкого городского</w:t>
      </w:r>
      <w:r w:rsidR="0036471D">
        <w:t xml:space="preserve"> поселения</w:t>
      </w:r>
      <w:r w:rsidR="0036471D" w:rsidRPr="004B7080">
        <w:t>.</w:t>
      </w:r>
    </w:p>
    <w:p w:rsidR="00244F53" w:rsidRPr="00244F53" w:rsidRDefault="00244F53"/>
    <w:p w:rsidR="00134EC4" w:rsidRDefault="00843DAB" w:rsidP="003F6051">
      <w:pPr>
        <w:ind w:firstLine="708"/>
        <w:jc w:val="both"/>
      </w:pPr>
      <w:r>
        <w:rPr>
          <w:color w:val="000000"/>
        </w:rPr>
        <w:t>2</w:t>
      </w:r>
      <w:r w:rsidRPr="00B310F4">
        <w:rPr>
          <w:color w:val="000000"/>
        </w:rPr>
        <w:t xml:space="preserve">. </w:t>
      </w:r>
      <w:r w:rsidR="003F6051" w:rsidRPr="00BB551D">
        <w:t xml:space="preserve">Итоги работы по проведению </w:t>
      </w:r>
      <w:proofErr w:type="spellStart"/>
      <w:r w:rsidR="003F6051" w:rsidRPr="00BB551D">
        <w:t>антикоррупционной</w:t>
      </w:r>
      <w:proofErr w:type="spellEnd"/>
      <w:r w:rsidR="003F6051" w:rsidRPr="00BB551D">
        <w:t xml:space="preserve"> экспертизы и общественной экспертизы  нормативных правовых актов и их проектов в Администрации </w:t>
      </w:r>
      <w:r w:rsidR="003F6051">
        <w:t xml:space="preserve">Усть-Донецкого городского </w:t>
      </w:r>
      <w:r w:rsidR="003F6051" w:rsidRPr="00BB551D">
        <w:t xml:space="preserve"> поселения за 202</w:t>
      </w:r>
      <w:r w:rsidR="00C51715">
        <w:t>1</w:t>
      </w:r>
      <w:r w:rsidR="003F6051" w:rsidRPr="00BB551D">
        <w:t xml:space="preserve"> год</w:t>
      </w:r>
      <w:r w:rsidR="003F6051">
        <w:t>.</w:t>
      </w:r>
    </w:p>
    <w:p w:rsidR="00EA2ACC" w:rsidRPr="00F668A2" w:rsidRDefault="003F6051" w:rsidP="00F668A2">
      <w:pPr>
        <w:jc w:val="both"/>
        <w:rPr>
          <w:color w:val="000000"/>
        </w:rPr>
      </w:pPr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>
        <w:t>Новикова А.А. начальник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</w:p>
    <w:p w:rsidR="00843DAB" w:rsidRDefault="00843DAB" w:rsidP="00843DAB">
      <w:pPr>
        <w:jc w:val="both"/>
        <w:rPr>
          <w:color w:val="000000"/>
        </w:rPr>
      </w:pPr>
    </w:p>
    <w:p w:rsidR="006545FE" w:rsidRDefault="006545FE" w:rsidP="00843DAB">
      <w:pPr>
        <w:jc w:val="both"/>
      </w:pPr>
      <w:r>
        <w:rPr>
          <w:color w:val="000000"/>
        </w:rPr>
        <w:tab/>
        <w:t xml:space="preserve">3. </w:t>
      </w:r>
      <w:r>
        <w:t>О работе по составлению административных протоколов муниципальными служащими Усть-Донецкого городского поселения.</w:t>
      </w:r>
    </w:p>
    <w:p w:rsidR="006545FE" w:rsidRPr="00B310F4" w:rsidRDefault="006545FE" w:rsidP="00843DAB">
      <w:pPr>
        <w:jc w:val="both"/>
        <w:rPr>
          <w:color w:val="000000"/>
        </w:rPr>
      </w:pPr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>
        <w:t>Новикова А.А. начальник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  <w:r>
        <w:rPr>
          <w:color w:val="000000"/>
        </w:rPr>
        <w:t>.</w:t>
      </w:r>
    </w:p>
    <w:p w:rsidR="00843DAB" w:rsidRPr="00B310F4" w:rsidRDefault="00843DAB" w:rsidP="00843DAB">
      <w:pPr>
        <w:jc w:val="both"/>
        <w:rPr>
          <w:color w:val="000000"/>
        </w:rPr>
      </w:pPr>
      <w:r w:rsidRPr="00B310F4">
        <w:rPr>
          <w:color w:val="000000"/>
        </w:rPr>
        <w:lastRenderedPageBreak/>
        <w:t xml:space="preserve">Председатель   комиссии </w:t>
      </w:r>
      <w:proofErr w:type="spellStart"/>
      <w:r w:rsidR="00C51715">
        <w:t>Борозенцев</w:t>
      </w:r>
      <w:proofErr w:type="spellEnd"/>
      <w:r w:rsidR="00C51715">
        <w:t xml:space="preserve"> Игорь Николаевич</w:t>
      </w:r>
      <w:r w:rsidRPr="00B310F4">
        <w:rPr>
          <w:color w:val="000000"/>
        </w:rPr>
        <w:t xml:space="preserve">  открыл заседание, ознакомил присутствующих с повесткой дня.</w:t>
      </w:r>
    </w:p>
    <w:p w:rsidR="004B2B0F" w:rsidRDefault="004B2B0F" w:rsidP="004B2B0F">
      <w:pPr>
        <w:ind w:firstLine="708"/>
      </w:pPr>
    </w:p>
    <w:p w:rsidR="004B2B0F" w:rsidRDefault="004B2B0F" w:rsidP="004B2B0F">
      <w:pPr>
        <w:jc w:val="both"/>
      </w:pPr>
    </w:p>
    <w:p w:rsidR="00F668A2" w:rsidRPr="00F668A2" w:rsidRDefault="00C34BF3" w:rsidP="00F668A2">
      <w:pPr>
        <w:jc w:val="both"/>
        <w:rPr>
          <w:b/>
          <w:u w:val="single"/>
        </w:rPr>
      </w:pPr>
      <w:r w:rsidRPr="00103803">
        <w:rPr>
          <w:b/>
          <w:u w:val="single"/>
        </w:rPr>
        <w:t>По первому вопросу слушали</w:t>
      </w:r>
      <w:r w:rsidR="004B2B0F" w:rsidRPr="00103803">
        <w:rPr>
          <w:b/>
          <w:u w:val="single"/>
        </w:rPr>
        <w:t>:</w:t>
      </w:r>
      <w:r w:rsidR="00134EC4">
        <w:rPr>
          <w:b/>
          <w:u w:val="single"/>
        </w:rPr>
        <w:t xml:space="preserve"> </w:t>
      </w:r>
      <w:r w:rsidR="00AA1512">
        <w:t>Новикову А.А</w:t>
      </w:r>
      <w:r w:rsidR="00F668A2">
        <w:t xml:space="preserve">. </w:t>
      </w:r>
      <w:r w:rsidR="00AA1512">
        <w:t>начальника</w:t>
      </w:r>
      <w:r w:rsidR="00F668A2">
        <w:t xml:space="preserve"> сектора по общим, правовым и  кадровым вопросам</w:t>
      </w:r>
      <w:r w:rsidR="00F668A2" w:rsidRPr="004B7080">
        <w:t xml:space="preserve"> Администрации </w:t>
      </w:r>
      <w:r w:rsidR="00F668A2">
        <w:t xml:space="preserve"> Усть-Донецкого городского поселения</w:t>
      </w:r>
      <w:r w:rsidR="00F668A2" w:rsidRPr="004B7080">
        <w:t>.</w:t>
      </w:r>
    </w:p>
    <w:p w:rsidR="003F6051" w:rsidRPr="00894712" w:rsidRDefault="003F6051" w:rsidP="003F6051">
      <w:pPr>
        <w:ind w:firstLine="708"/>
        <w:jc w:val="both"/>
      </w:pPr>
      <w:r w:rsidRPr="00894712">
        <w:t xml:space="preserve">В соответствии с ФЗ «О противодействии коррупции» всеми муниципальными служащими, Главой </w:t>
      </w:r>
      <w:r>
        <w:t xml:space="preserve">администрации Усть-Донецкого городского </w:t>
      </w:r>
      <w:r w:rsidRPr="00894712">
        <w:t xml:space="preserve"> поселения своевременно были представлены сведения о доходах, об имуществе и обязательствах имущественного характера. В соответствии с перечнем должностей муниципальной службы, утверждённым распоряжением главы </w:t>
      </w:r>
      <w:r>
        <w:t xml:space="preserve">администрации Усть-Донецкого городского </w:t>
      </w:r>
      <w:r w:rsidRPr="00894712">
        <w:t xml:space="preserve"> поселения,   муниципальными служащими, Главой </w:t>
      </w:r>
      <w:r>
        <w:t>администрации</w:t>
      </w:r>
      <w:r w:rsidRPr="00894712">
        <w:t xml:space="preserve">  предоставлены сведения о доходах, об имуществе и обязательствах имущественного характера супруга и несовершеннолетних детей. </w:t>
      </w:r>
    </w:p>
    <w:p w:rsidR="003F6051" w:rsidRPr="00C42794" w:rsidRDefault="003F6051" w:rsidP="003F6051">
      <w:pPr>
        <w:jc w:val="both"/>
        <w:rPr>
          <w:b/>
        </w:rPr>
      </w:pPr>
      <w:r w:rsidRPr="00C42794">
        <w:rPr>
          <w:b/>
        </w:rPr>
        <w:t>Решили:</w:t>
      </w:r>
    </w:p>
    <w:p w:rsidR="003F6051" w:rsidRPr="0051339F" w:rsidRDefault="003F6051" w:rsidP="003F6051">
      <w:pPr>
        <w:ind w:firstLine="708"/>
        <w:jc w:val="both"/>
      </w:pPr>
      <w:r w:rsidRPr="0051339F">
        <w:t>1. Информацию  об</w:t>
      </w:r>
      <w:r w:rsidRPr="00894712">
        <w:t xml:space="preserve"> исполнении  требований ст. 8 ФЗ от 19.12.2008 г. № 273-Ф</w:t>
      </w:r>
      <w:r>
        <w:t xml:space="preserve">З «О противодействии коррупции» </w:t>
      </w:r>
      <w:r w:rsidRPr="0051339F">
        <w:t>принять к сведению.</w:t>
      </w:r>
    </w:p>
    <w:p w:rsidR="00134EC4" w:rsidRPr="0051339F" w:rsidRDefault="00134EC4" w:rsidP="00134EC4">
      <w:pPr>
        <w:jc w:val="both"/>
      </w:pPr>
    </w:p>
    <w:p w:rsidR="00EA2ACC" w:rsidRPr="00F668A2" w:rsidRDefault="00C34BF3" w:rsidP="00EA2ACC">
      <w:pPr>
        <w:jc w:val="both"/>
        <w:rPr>
          <w:b/>
          <w:u w:val="single"/>
        </w:rPr>
      </w:pPr>
      <w:r w:rsidRPr="00C42794">
        <w:rPr>
          <w:b/>
          <w:u w:val="single"/>
        </w:rPr>
        <w:t>По второму вопросу слушали</w:t>
      </w:r>
      <w:r w:rsidR="001B2CA6" w:rsidRPr="00C42794">
        <w:rPr>
          <w:b/>
          <w:u w:val="single"/>
        </w:rPr>
        <w:t>:</w:t>
      </w:r>
      <w:r w:rsidR="00133F08">
        <w:rPr>
          <w:b/>
          <w:u w:val="single"/>
        </w:rPr>
        <w:t xml:space="preserve"> </w:t>
      </w:r>
      <w:r w:rsidR="003F6051">
        <w:t xml:space="preserve">Новикову А.А. начальника </w:t>
      </w:r>
      <w:r w:rsidR="00EA2ACC">
        <w:t>сектора по общим, правовым и  кадровым вопросам</w:t>
      </w:r>
      <w:r w:rsidR="00EA2ACC" w:rsidRPr="004B7080">
        <w:t xml:space="preserve"> Администрации </w:t>
      </w:r>
      <w:r w:rsidR="00EA2ACC">
        <w:t xml:space="preserve"> Усть-Донецкого городского поселения</w:t>
      </w:r>
      <w:r w:rsidR="00EA2ACC" w:rsidRPr="004B7080">
        <w:t>.</w:t>
      </w:r>
    </w:p>
    <w:p w:rsidR="003F6051" w:rsidRDefault="003F6051" w:rsidP="001B2CA6">
      <w:pPr>
        <w:jc w:val="both"/>
        <w:rPr>
          <w:b/>
        </w:rPr>
      </w:pPr>
      <w:r>
        <w:t>- ознакомила с итогами</w:t>
      </w:r>
      <w:r w:rsidRPr="00BB551D">
        <w:t xml:space="preserve"> работы по проведению </w:t>
      </w:r>
      <w:proofErr w:type="spellStart"/>
      <w:r w:rsidRPr="00BB551D">
        <w:t>антикоррупционной</w:t>
      </w:r>
      <w:proofErr w:type="spellEnd"/>
      <w:r w:rsidRPr="00BB551D">
        <w:t xml:space="preserve"> экспертизы и общественной экспертизы  нормативных правовых актов и их проектов в Администрации </w:t>
      </w:r>
      <w:r>
        <w:t xml:space="preserve">Усть-Донецкого городского </w:t>
      </w:r>
      <w:r w:rsidRPr="00BB551D">
        <w:t xml:space="preserve"> поселения за 202</w:t>
      </w:r>
      <w:r w:rsidR="00C51715">
        <w:t>1</w:t>
      </w:r>
      <w:r w:rsidRPr="00BB551D">
        <w:t xml:space="preserve"> год</w:t>
      </w:r>
      <w:r>
        <w:t>.</w:t>
      </w:r>
      <w:r w:rsidRPr="00C42794">
        <w:rPr>
          <w:b/>
        </w:rPr>
        <w:t xml:space="preserve"> </w:t>
      </w:r>
    </w:p>
    <w:p w:rsidR="001B2CA6" w:rsidRPr="00C42794" w:rsidRDefault="001B2CA6" w:rsidP="001B2CA6">
      <w:pPr>
        <w:jc w:val="both"/>
        <w:rPr>
          <w:b/>
        </w:rPr>
      </w:pPr>
      <w:r w:rsidRPr="00C42794">
        <w:rPr>
          <w:b/>
        </w:rPr>
        <w:t>Р</w:t>
      </w:r>
      <w:r w:rsidR="00C42794" w:rsidRPr="00C42794">
        <w:rPr>
          <w:b/>
        </w:rPr>
        <w:t>ешили</w:t>
      </w:r>
      <w:r w:rsidRPr="00C42794">
        <w:rPr>
          <w:b/>
        </w:rPr>
        <w:t>:</w:t>
      </w:r>
    </w:p>
    <w:p w:rsidR="003F6051" w:rsidRPr="00387DDF" w:rsidRDefault="003F6051" w:rsidP="003F6051">
      <w:pPr>
        <w:ind w:firstLine="708"/>
        <w:jc w:val="both"/>
      </w:pPr>
      <w:r>
        <w:t>1. Информацию принять к сведению.</w:t>
      </w:r>
    </w:p>
    <w:p w:rsidR="003F6051" w:rsidRDefault="003F6051" w:rsidP="003F6051">
      <w:pPr>
        <w:shd w:val="clear" w:color="auto" w:fill="FFFFFF"/>
        <w:ind w:firstLine="708"/>
        <w:jc w:val="both"/>
      </w:pPr>
      <w:r>
        <w:t xml:space="preserve">2. Продолжить работу по </w:t>
      </w:r>
      <w:r w:rsidRPr="00BB551D">
        <w:t xml:space="preserve">проведению </w:t>
      </w:r>
      <w:proofErr w:type="spellStart"/>
      <w:r w:rsidRPr="00BB551D">
        <w:t>антикоррупционной</w:t>
      </w:r>
      <w:proofErr w:type="spellEnd"/>
      <w:r w:rsidRPr="00BB551D">
        <w:t xml:space="preserve"> экспертизы и общественной экспертизы  нормативных правовых актов и их проектов</w:t>
      </w:r>
      <w:r>
        <w:t xml:space="preserve"> в соответствии с утвержденными порядками</w:t>
      </w:r>
      <w:r w:rsidRPr="00387DDF">
        <w:t xml:space="preserve">. </w:t>
      </w:r>
    </w:p>
    <w:p w:rsidR="003F6051" w:rsidRPr="00387DDF" w:rsidRDefault="003F6051" w:rsidP="003F6051">
      <w:pPr>
        <w:shd w:val="clear" w:color="auto" w:fill="FFFFFF"/>
        <w:jc w:val="both"/>
      </w:pPr>
      <w:r>
        <w:t>Срок: постоянно.</w:t>
      </w:r>
    </w:p>
    <w:p w:rsidR="004B7080" w:rsidRDefault="004B7080" w:rsidP="001B2CA6">
      <w:pPr>
        <w:jc w:val="both"/>
        <w:rPr>
          <w:color w:val="000000"/>
        </w:rPr>
      </w:pPr>
    </w:p>
    <w:p w:rsidR="006545FE" w:rsidRDefault="006545FE" w:rsidP="006545FE">
      <w:pPr>
        <w:jc w:val="both"/>
      </w:pPr>
      <w:r w:rsidRPr="00C42794">
        <w:rPr>
          <w:b/>
          <w:u w:val="single"/>
        </w:rPr>
        <w:t xml:space="preserve">По </w:t>
      </w:r>
      <w:r>
        <w:rPr>
          <w:b/>
          <w:u w:val="single"/>
        </w:rPr>
        <w:t>третьему</w:t>
      </w:r>
      <w:r w:rsidRPr="00C42794">
        <w:rPr>
          <w:b/>
          <w:u w:val="single"/>
        </w:rPr>
        <w:t xml:space="preserve"> вопросу слушали:</w:t>
      </w:r>
      <w:r>
        <w:rPr>
          <w:b/>
          <w:u w:val="single"/>
        </w:rPr>
        <w:t xml:space="preserve"> </w:t>
      </w:r>
      <w:r>
        <w:t>Новикову А.А. начальника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  <w:r w:rsidRPr="004B7080">
        <w:t>.</w:t>
      </w:r>
    </w:p>
    <w:p w:rsidR="006545FE" w:rsidRPr="00A34765" w:rsidRDefault="006545FE" w:rsidP="00A34765">
      <w:pPr>
        <w:ind w:firstLine="708"/>
        <w:jc w:val="both"/>
      </w:pPr>
      <w:r>
        <w:t xml:space="preserve">-О работе по составлению административных протоколов муниципальными служащими </w:t>
      </w:r>
      <w:r w:rsidR="00A34765">
        <w:t>администрации Усть-Донецкого городского поселения</w:t>
      </w:r>
      <w:r w:rsidRPr="004D27D0">
        <w:rPr>
          <w:b/>
        </w:rPr>
        <w:t xml:space="preserve">. </w:t>
      </w:r>
    </w:p>
    <w:p w:rsidR="006545FE" w:rsidRDefault="00A34765" w:rsidP="00A34765">
      <w:pPr>
        <w:pStyle w:val="ConsPlusTitle"/>
        <w:widowControl/>
        <w:ind w:firstLine="708"/>
        <w:jc w:val="both"/>
        <w:rPr>
          <w:b w:val="0"/>
          <w:color w:val="2B3616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6545FE" w:rsidRPr="004D27D0">
        <w:rPr>
          <w:b w:val="0"/>
          <w:sz w:val="28"/>
          <w:szCs w:val="28"/>
        </w:rPr>
        <w:t xml:space="preserve">Пояснила, что постановлением Администрации </w:t>
      </w:r>
      <w:r>
        <w:rPr>
          <w:b w:val="0"/>
          <w:sz w:val="28"/>
          <w:szCs w:val="28"/>
        </w:rPr>
        <w:t>Усть-Донецкого городского</w:t>
      </w:r>
      <w:r w:rsidR="006545FE" w:rsidRPr="004D27D0">
        <w:rPr>
          <w:b w:val="0"/>
          <w:sz w:val="28"/>
          <w:szCs w:val="28"/>
        </w:rPr>
        <w:t xml:space="preserve"> поселения утвержден перечень должностных лиц, уполномоченных составлять протоколы об административных правонарушениях.</w:t>
      </w:r>
      <w:r w:rsidR="006545FE" w:rsidRPr="004D27D0">
        <w:rPr>
          <w:b w:val="0"/>
          <w:color w:val="2B3616"/>
          <w:sz w:val="28"/>
          <w:szCs w:val="28"/>
        </w:rPr>
        <w:t xml:space="preserve"> </w:t>
      </w:r>
    </w:p>
    <w:p w:rsidR="006545FE" w:rsidRDefault="006545FE" w:rsidP="006545FE">
      <w:pPr>
        <w:pStyle w:val="ConsPlusTitle"/>
        <w:widowControl/>
        <w:jc w:val="both"/>
        <w:rPr>
          <w:b w:val="0"/>
          <w:color w:val="2B3616"/>
          <w:sz w:val="28"/>
          <w:szCs w:val="28"/>
        </w:rPr>
      </w:pPr>
      <w:r>
        <w:rPr>
          <w:b w:val="0"/>
          <w:color w:val="2B3616"/>
          <w:sz w:val="28"/>
          <w:szCs w:val="28"/>
        </w:rPr>
        <w:lastRenderedPageBreak/>
        <w:t xml:space="preserve">Было отмечено о необходимости усиления мер по привлечению виновных лиц к административной ответственности в </w:t>
      </w:r>
      <w:r w:rsidR="00A34765">
        <w:rPr>
          <w:b w:val="0"/>
          <w:color w:val="2B3616"/>
          <w:sz w:val="28"/>
          <w:szCs w:val="28"/>
        </w:rPr>
        <w:t>Усть-Донецком городском</w:t>
      </w:r>
      <w:r>
        <w:rPr>
          <w:b w:val="0"/>
          <w:color w:val="2B3616"/>
          <w:sz w:val="28"/>
          <w:szCs w:val="28"/>
        </w:rPr>
        <w:t xml:space="preserve"> поселении.  </w:t>
      </w:r>
    </w:p>
    <w:p w:rsidR="006545FE" w:rsidRPr="004D27D0" w:rsidRDefault="006545FE" w:rsidP="006545FE">
      <w:pPr>
        <w:pStyle w:val="ConsPlusTitle"/>
        <w:widowControl/>
        <w:jc w:val="both"/>
        <w:rPr>
          <w:b w:val="0"/>
          <w:color w:val="2B3616"/>
          <w:sz w:val="28"/>
          <w:szCs w:val="28"/>
        </w:rPr>
      </w:pPr>
      <w:r>
        <w:rPr>
          <w:b w:val="0"/>
          <w:color w:val="2B3616"/>
          <w:sz w:val="28"/>
          <w:szCs w:val="28"/>
        </w:rPr>
        <w:t xml:space="preserve">Рекомендовала специалистам руководствоваться при составлении протоколов методическими рекомендациями </w:t>
      </w:r>
      <w:r w:rsidRPr="004D27D0">
        <w:rPr>
          <w:b w:val="0"/>
          <w:color w:val="2B3616"/>
          <w:sz w:val="28"/>
          <w:szCs w:val="28"/>
        </w:rPr>
        <w:t>по реализации органами местного самоуправления государственных полномочий Ростовской области по определению перечня должностных лиц, уполномоченных составлять протоколы об административных правонарушениях, и по созданию и обеспечению деятельности</w:t>
      </w:r>
      <w:r>
        <w:rPr>
          <w:b w:val="0"/>
          <w:color w:val="2B3616"/>
          <w:sz w:val="28"/>
          <w:szCs w:val="28"/>
        </w:rPr>
        <w:t>.</w:t>
      </w:r>
      <w:r w:rsidRPr="004D27D0">
        <w:rPr>
          <w:b w:val="0"/>
          <w:color w:val="2B3616"/>
          <w:sz w:val="28"/>
          <w:szCs w:val="28"/>
        </w:rPr>
        <w:t xml:space="preserve"> </w:t>
      </w:r>
    </w:p>
    <w:p w:rsidR="00A34765" w:rsidRPr="00C42794" w:rsidRDefault="00A34765" w:rsidP="00A34765">
      <w:pPr>
        <w:jc w:val="both"/>
        <w:rPr>
          <w:b/>
        </w:rPr>
      </w:pPr>
      <w:r w:rsidRPr="00C42794">
        <w:rPr>
          <w:b/>
        </w:rPr>
        <w:t>Решили:</w:t>
      </w:r>
    </w:p>
    <w:p w:rsidR="00A34765" w:rsidRPr="00387DDF" w:rsidRDefault="00A34765" w:rsidP="00A34765">
      <w:pPr>
        <w:ind w:firstLine="708"/>
        <w:jc w:val="both"/>
      </w:pPr>
      <w:r>
        <w:t>1. Информацию принять к сведению.</w:t>
      </w:r>
    </w:p>
    <w:p w:rsidR="00A34765" w:rsidRDefault="00A34765" w:rsidP="00A34765">
      <w:pPr>
        <w:shd w:val="clear" w:color="auto" w:fill="FFFFFF"/>
        <w:ind w:firstLine="708"/>
        <w:jc w:val="both"/>
      </w:pPr>
      <w:r>
        <w:t>2</w:t>
      </w:r>
      <w:r w:rsidR="0044546C">
        <w:t xml:space="preserve">. </w:t>
      </w:r>
      <w:r>
        <w:t>Специалистам Администрации Усть-Донецкого городского  поселения, уполномоченным составлять протоколы об административных правонарушениях, активизировать работу по выявлению административных правонарушений и составлению по ним протоколов в соответствии с постановлением Администрации Усть-Донецкого городского поселения.</w:t>
      </w:r>
    </w:p>
    <w:p w:rsidR="00A34765" w:rsidRPr="00387DDF" w:rsidRDefault="00A34765" w:rsidP="00A34765">
      <w:pPr>
        <w:shd w:val="clear" w:color="auto" w:fill="FFFFFF"/>
        <w:jc w:val="both"/>
      </w:pPr>
      <w:r>
        <w:t>Срок: постоянно.</w:t>
      </w:r>
    </w:p>
    <w:p w:rsidR="006545FE" w:rsidRPr="004D27D0" w:rsidRDefault="006545FE" w:rsidP="006545FE">
      <w:pPr>
        <w:jc w:val="both"/>
      </w:pPr>
    </w:p>
    <w:p w:rsidR="006545FE" w:rsidRPr="00F668A2" w:rsidRDefault="006545FE" w:rsidP="006545FE">
      <w:pPr>
        <w:jc w:val="both"/>
        <w:rPr>
          <w:b/>
          <w:u w:val="single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</w:r>
      <w:r w:rsidR="00283C91">
        <w:rPr>
          <w:color w:val="000000"/>
        </w:rPr>
        <w:t xml:space="preserve">                              </w:t>
      </w:r>
      <w:r w:rsidR="00C51715">
        <w:rPr>
          <w:color w:val="000000"/>
        </w:rPr>
        <w:t xml:space="preserve">   </w:t>
      </w:r>
      <w:r w:rsidR="00283C91">
        <w:rPr>
          <w:color w:val="000000"/>
        </w:rPr>
        <w:t xml:space="preserve">    </w:t>
      </w:r>
      <w:proofErr w:type="spellStart"/>
      <w:r w:rsidR="00C51715">
        <w:rPr>
          <w:color w:val="000000"/>
        </w:rPr>
        <w:t>И.Н.Борозенцев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83C91">
        <w:rPr>
          <w:color w:val="000000"/>
        </w:rPr>
        <w:t xml:space="preserve">           </w:t>
      </w:r>
      <w:r w:rsidR="00C51715">
        <w:rPr>
          <w:color w:val="000000"/>
        </w:rPr>
        <w:t xml:space="preserve">   </w:t>
      </w:r>
      <w:r>
        <w:rPr>
          <w:color w:val="000000"/>
        </w:rPr>
        <w:tab/>
      </w:r>
      <w:r w:rsidR="00C51715">
        <w:rPr>
          <w:color w:val="000000"/>
        </w:rPr>
        <w:t xml:space="preserve"> </w:t>
      </w:r>
      <w:r w:rsidR="00283C91">
        <w:rPr>
          <w:color w:val="000000"/>
        </w:rPr>
        <w:t>О.А.Астафьева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DD7"/>
    <w:rsid w:val="00032869"/>
    <w:rsid w:val="0005337B"/>
    <w:rsid w:val="00096CFB"/>
    <w:rsid w:val="000F5FB9"/>
    <w:rsid w:val="00103803"/>
    <w:rsid w:val="00131077"/>
    <w:rsid w:val="00133F08"/>
    <w:rsid w:val="00134EC4"/>
    <w:rsid w:val="001836E5"/>
    <w:rsid w:val="001A52E3"/>
    <w:rsid w:val="001A7968"/>
    <w:rsid w:val="001B2CA6"/>
    <w:rsid w:val="001D7075"/>
    <w:rsid w:val="001E7271"/>
    <w:rsid w:val="00202CE4"/>
    <w:rsid w:val="002175BD"/>
    <w:rsid w:val="002436AA"/>
    <w:rsid w:val="00244F53"/>
    <w:rsid w:val="00252B89"/>
    <w:rsid w:val="002563F5"/>
    <w:rsid w:val="00283C91"/>
    <w:rsid w:val="00293ABB"/>
    <w:rsid w:val="002C37B1"/>
    <w:rsid w:val="00323B39"/>
    <w:rsid w:val="0036471D"/>
    <w:rsid w:val="00382731"/>
    <w:rsid w:val="003A0FD4"/>
    <w:rsid w:val="003C22D7"/>
    <w:rsid w:val="003F6051"/>
    <w:rsid w:val="003F66CB"/>
    <w:rsid w:val="00414A20"/>
    <w:rsid w:val="004205F1"/>
    <w:rsid w:val="00443728"/>
    <w:rsid w:val="0044546C"/>
    <w:rsid w:val="004455F8"/>
    <w:rsid w:val="004707D4"/>
    <w:rsid w:val="004728D5"/>
    <w:rsid w:val="00483918"/>
    <w:rsid w:val="004B2B0F"/>
    <w:rsid w:val="004B7080"/>
    <w:rsid w:val="00511269"/>
    <w:rsid w:val="005324BE"/>
    <w:rsid w:val="00547662"/>
    <w:rsid w:val="005E34D7"/>
    <w:rsid w:val="0063229F"/>
    <w:rsid w:val="00651B3D"/>
    <w:rsid w:val="006545FE"/>
    <w:rsid w:val="0066281D"/>
    <w:rsid w:val="006A669F"/>
    <w:rsid w:val="006B25A0"/>
    <w:rsid w:val="00707DD7"/>
    <w:rsid w:val="00733BC7"/>
    <w:rsid w:val="007A4EB0"/>
    <w:rsid w:val="007F501B"/>
    <w:rsid w:val="008436B7"/>
    <w:rsid w:val="00843DAB"/>
    <w:rsid w:val="00846AED"/>
    <w:rsid w:val="008570E7"/>
    <w:rsid w:val="008A67CA"/>
    <w:rsid w:val="008C34A2"/>
    <w:rsid w:val="008F243F"/>
    <w:rsid w:val="009419E2"/>
    <w:rsid w:val="0097726A"/>
    <w:rsid w:val="009A4DD1"/>
    <w:rsid w:val="009D5376"/>
    <w:rsid w:val="009E5B03"/>
    <w:rsid w:val="00A0332D"/>
    <w:rsid w:val="00A34765"/>
    <w:rsid w:val="00A55C5A"/>
    <w:rsid w:val="00A753D8"/>
    <w:rsid w:val="00AA1512"/>
    <w:rsid w:val="00B3301E"/>
    <w:rsid w:val="00B42B47"/>
    <w:rsid w:val="00B80C1C"/>
    <w:rsid w:val="00BC6D43"/>
    <w:rsid w:val="00C16242"/>
    <w:rsid w:val="00C31087"/>
    <w:rsid w:val="00C34BF3"/>
    <w:rsid w:val="00C42794"/>
    <w:rsid w:val="00C51715"/>
    <w:rsid w:val="00CC13B9"/>
    <w:rsid w:val="00CE0392"/>
    <w:rsid w:val="00CE754A"/>
    <w:rsid w:val="00D07CFD"/>
    <w:rsid w:val="00D40A99"/>
    <w:rsid w:val="00D95BA0"/>
    <w:rsid w:val="00E418E7"/>
    <w:rsid w:val="00EA2ACC"/>
    <w:rsid w:val="00EC1B50"/>
    <w:rsid w:val="00ED4337"/>
    <w:rsid w:val="00EF34EA"/>
    <w:rsid w:val="00EF5FA5"/>
    <w:rsid w:val="00F0125E"/>
    <w:rsid w:val="00F016D8"/>
    <w:rsid w:val="00F44EE7"/>
    <w:rsid w:val="00F63397"/>
    <w:rsid w:val="00F668A2"/>
    <w:rsid w:val="00F818E5"/>
    <w:rsid w:val="00FB0A70"/>
    <w:rsid w:val="00FD2845"/>
    <w:rsid w:val="00FE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8">
    <w:name w:val="Знак Знак Знак Знак"/>
    <w:basedOn w:val="a"/>
    <w:rsid w:val="00134EC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styleId="a9">
    <w:name w:val="Normal (Web)"/>
    <w:basedOn w:val="a"/>
    <w:uiPriority w:val="99"/>
    <w:semiHidden/>
    <w:unhideWhenUsed/>
    <w:rsid w:val="00AA1512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"/>
    <w:basedOn w:val="a"/>
    <w:rsid w:val="006545F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FontStyle11">
    <w:name w:val="Font Style11"/>
    <w:rsid w:val="006545FE"/>
    <w:rPr>
      <w:rFonts w:ascii="Times New Roman" w:hAnsi="Times New Roman" w:cs="Times New Roman" w:hint="default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BF7C9-A94F-4F5B-B3D6-779450BF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21</cp:revision>
  <cp:lastPrinted>2022-08-30T08:07:00Z</cp:lastPrinted>
  <dcterms:created xsi:type="dcterms:W3CDTF">2016-10-07T11:21:00Z</dcterms:created>
  <dcterms:modified xsi:type="dcterms:W3CDTF">2022-08-30T08:08:00Z</dcterms:modified>
</cp:coreProperties>
</file>