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6F1" w:rsidRDefault="00BA56F6" w:rsidP="00937987">
      <w:pPr>
        <w:pStyle w:val="a3"/>
        <w:shd w:val="clear" w:color="auto" w:fill="FFFFFF"/>
        <w:spacing w:before="0" w:beforeAutospacing="0" w:after="113" w:afterAutospacing="0"/>
        <w:jc w:val="both"/>
        <w:rPr>
          <w:color w:val="333333"/>
        </w:rPr>
      </w:pPr>
      <w:r>
        <w:rPr>
          <w:color w:val="333333"/>
        </w:rPr>
        <w:tab/>
      </w:r>
      <w:r w:rsidR="00CF06F1">
        <w:rPr>
          <w:noProof/>
          <w:color w:val="333333"/>
        </w:rPr>
        <w:drawing>
          <wp:inline distT="0" distB="0" distL="0" distR="0">
            <wp:extent cx="5904230" cy="2714625"/>
            <wp:effectExtent l="19050" t="0" r="1270" b="0"/>
            <wp:docPr id="59" name="Рисунок 51" descr="C:\Users\qwertyu\Desktop\48144147219136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qwertyu\Desktop\48144147219136358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987" w:rsidRPr="00F60F3D" w:rsidRDefault="00CF06F1" w:rsidP="00937987">
      <w:pPr>
        <w:pStyle w:val="a3"/>
        <w:shd w:val="clear" w:color="auto" w:fill="FFFFFF"/>
        <w:spacing w:before="0" w:beforeAutospacing="0" w:after="113" w:afterAutospacing="0"/>
        <w:jc w:val="both"/>
      </w:pPr>
      <w:r>
        <w:rPr>
          <w:color w:val="333333"/>
        </w:rPr>
        <w:tab/>
      </w:r>
      <w:r w:rsidR="00937987" w:rsidRPr="00F60F3D">
        <w:t xml:space="preserve">В </w:t>
      </w:r>
      <w:r w:rsidR="00BA56F6" w:rsidRPr="00F60F3D">
        <w:t>Усть-Донецком городском</w:t>
      </w:r>
      <w:r w:rsidR="00937987" w:rsidRPr="00F60F3D">
        <w:t xml:space="preserve"> поселении завершено вручение от имени Президента России памятных медалей 75-летию Победы в Великой Отечественной войне</w:t>
      </w:r>
    </w:p>
    <w:p w:rsidR="006C7521" w:rsidRDefault="00BA56F6" w:rsidP="00F60F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F3D">
        <w:tab/>
      </w:r>
      <w:r w:rsidRPr="00F60F3D">
        <w:rPr>
          <w:rFonts w:ascii="Times New Roman" w:hAnsi="Times New Roman" w:cs="Times New Roman"/>
          <w:sz w:val="24"/>
          <w:szCs w:val="24"/>
        </w:rPr>
        <w:t xml:space="preserve">Главой Администрации Усть-Донецкого городского поселения Сергеем Васильевичем  Тузовым </w:t>
      </w:r>
      <w:r w:rsidR="00937987" w:rsidRPr="00F60F3D">
        <w:rPr>
          <w:rFonts w:ascii="Times New Roman" w:hAnsi="Times New Roman" w:cs="Times New Roman"/>
          <w:sz w:val="24"/>
          <w:szCs w:val="24"/>
        </w:rPr>
        <w:t xml:space="preserve">совместно с </w:t>
      </w:r>
      <w:r w:rsidR="00F60F3D" w:rsidRPr="00F60F3D">
        <w:rPr>
          <w:rFonts w:ascii="Times New Roman" w:hAnsi="Times New Roman" w:cs="Times New Roman"/>
          <w:sz w:val="24"/>
          <w:szCs w:val="24"/>
        </w:rPr>
        <w:t xml:space="preserve">главой Администрации Усть-Донецкого района Виктором Михайловичем </w:t>
      </w:r>
      <w:proofErr w:type="spellStart"/>
      <w:r w:rsidR="00F60F3D" w:rsidRPr="00F60F3D">
        <w:rPr>
          <w:rFonts w:ascii="Times New Roman" w:hAnsi="Times New Roman" w:cs="Times New Roman"/>
          <w:sz w:val="24"/>
          <w:szCs w:val="24"/>
        </w:rPr>
        <w:t>Гуснай</w:t>
      </w:r>
      <w:proofErr w:type="spellEnd"/>
      <w:r w:rsidR="00F60F3D" w:rsidRPr="00F60F3D">
        <w:rPr>
          <w:rFonts w:ascii="Times New Roman" w:hAnsi="Times New Roman" w:cs="Times New Roman"/>
          <w:sz w:val="24"/>
          <w:szCs w:val="24"/>
        </w:rPr>
        <w:t xml:space="preserve">, </w:t>
      </w:r>
      <w:r w:rsidRPr="00F60F3D">
        <w:rPr>
          <w:rFonts w:ascii="Times New Roman" w:hAnsi="Times New Roman" w:cs="Times New Roman"/>
          <w:sz w:val="24"/>
          <w:szCs w:val="24"/>
        </w:rPr>
        <w:t xml:space="preserve">Заместителем главы Администрации Усть-Донецкого района по развитию экономики и предпринимательства Евгением Анатольевичем </w:t>
      </w:r>
      <w:r w:rsidR="00F60F3D" w:rsidRPr="00F60F3D">
        <w:rPr>
          <w:rFonts w:ascii="Times New Roman" w:hAnsi="Times New Roman" w:cs="Times New Roman"/>
          <w:sz w:val="24"/>
          <w:szCs w:val="24"/>
        </w:rPr>
        <w:t>Сухоручкиным</w:t>
      </w:r>
      <w:r w:rsidR="006F6738">
        <w:rPr>
          <w:rFonts w:ascii="Times New Roman" w:hAnsi="Times New Roman" w:cs="Times New Roman"/>
          <w:sz w:val="24"/>
          <w:szCs w:val="24"/>
        </w:rPr>
        <w:t>,</w:t>
      </w:r>
      <w:r w:rsidR="00CF06F1">
        <w:rPr>
          <w:rFonts w:ascii="Times New Roman" w:hAnsi="Times New Roman" w:cs="Times New Roman"/>
          <w:sz w:val="24"/>
          <w:szCs w:val="24"/>
        </w:rPr>
        <w:t xml:space="preserve"> Заместителем главы Администрации Усть-Донецкого района по развитию сельского хозяйства и перерабатывающей промышленности Николаем Афанасьевичем </w:t>
      </w:r>
      <w:proofErr w:type="spellStart"/>
      <w:r w:rsidR="00CF06F1">
        <w:rPr>
          <w:rFonts w:ascii="Times New Roman" w:hAnsi="Times New Roman" w:cs="Times New Roman"/>
          <w:sz w:val="24"/>
          <w:szCs w:val="24"/>
        </w:rPr>
        <w:t>Губачевым</w:t>
      </w:r>
      <w:proofErr w:type="spellEnd"/>
      <w:r w:rsidR="00F60F3D" w:rsidRPr="00F60F3D">
        <w:rPr>
          <w:rFonts w:ascii="Times New Roman" w:hAnsi="Times New Roman" w:cs="Times New Roman"/>
          <w:sz w:val="24"/>
          <w:szCs w:val="24"/>
        </w:rPr>
        <w:t xml:space="preserve"> </w:t>
      </w:r>
      <w:r w:rsidR="00937987" w:rsidRPr="00F60F3D">
        <w:rPr>
          <w:rFonts w:ascii="Times New Roman" w:hAnsi="Times New Roman" w:cs="Times New Roman"/>
          <w:sz w:val="24"/>
          <w:szCs w:val="24"/>
        </w:rPr>
        <w:t xml:space="preserve">вручили памятные медали ветеранам Великой Отечественной войны и труженикам тыла, приравненных к ветеранам ВОВ.  Таким образом всего на территории поселения было вручено </w:t>
      </w:r>
      <w:r w:rsidR="00F60F3D" w:rsidRPr="00F60F3D">
        <w:rPr>
          <w:rFonts w:ascii="Times New Roman" w:hAnsi="Times New Roman" w:cs="Times New Roman"/>
          <w:sz w:val="24"/>
          <w:szCs w:val="24"/>
        </w:rPr>
        <w:t>40</w:t>
      </w:r>
      <w:r w:rsidR="00937987" w:rsidRPr="00F60F3D">
        <w:rPr>
          <w:rFonts w:ascii="Times New Roman" w:hAnsi="Times New Roman" w:cs="Times New Roman"/>
          <w:sz w:val="24"/>
          <w:szCs w:val="24"/>
        </w:rPr>
        <w:t xml:space="preserve"> юбилейных медалей.</w:t>
      </w:r>
    </w:p>
    <w:p w:rsidR="00F60F3D" w:rsidRPr="00F60F3D" w:rsidRDefault="00751090" w:rsidP="00F60F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09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64852" cy="1836000"/>
            <wp:effectExtent l="19050" t="0" r="0" b="0"/>
            <wp:docPr id="26" name="Рисунок 17" descr="\\192.168.1.150\обменник\Астафь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.150\обменник\Астафьва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74" cy="18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09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60150" cy="1837285"/>
            <wp:effectExtent l="19050" t="0" r="2100" b="0"/>
            <wp:docPr id="27" name="Рисунок 16" descr="\\192.168.1.150\обменник\Астафь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.150\обменник\Астафьва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50" cy="18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90" w:rsidRDefault="006F6738" w:rsidP="00FB1D1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0</wp:posOffset>
            </wp:positionV>
            <wp:extent cx="1936115" cy="2692400"/>
            <wp:effectExtent l="19050" t="0" r="6985" b="0"/>
            <wp:wrapNone/>
            <wp:docPr id="55" name="Рисунок 38" descr="C:\Users\qwertyu\Desktop\IMG-202004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qwertyu\Desktop\IMG-20200409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2D3" w:rsidRPr="002672D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672D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18550" cy="2692791"/>
            <wp:effectExtent l="19050" t="0" r="750" b="0"/>
            <wp:docPr id="9" name="Рисунок 6" descr="C:\Users\qwertyu\Desktop\Астафьва\Вручение медалей\20200313_16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u\Desktop\Астафьва\Вручение медалей\20200313_1607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47" cy="27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7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018695" cy="2690841"/>
            <wp:effectExtent l="19050" t="0" r="605" b="0"/>
            <wp:docPr id="58" name="Рисунок 3" descr="C:\Users\qwertyu\Desktop\Астафьва\Вручение медалей\IMG-202004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u\Desktop\Астафьва\Вручение медалей\IMG-20200409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61" cy="269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90" w:rsidRDefault="0044179F" w:rsidP="00FB1D1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3090020" cy="2484000"/>
            <wp:effectExtent l="19050" t="0" r="0" b="0"/>
            <wp:docPr id="17" name="Рисунок 12" descr="C:\Users\qwertyu\Desktop\Астафьва\Вручение медалей\IMG_20200220_15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yu\Desktop\Астафьва\Вручение медалей\IMG_20200220_152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52" cy="249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6245" cy="2486563"/>
            <wp:effectExtent l="19050" t="0" r="1755" b="0"/>
            <wp:docPr id="18" name="Рисунок 1" descr="C:\Users\qwertyu\Desktop\Астафьва\Вручение медалей\IMG_20200220_14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u\Desktop\Астафьва\Вручение медалей\IMG_20200220_142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07" cy="249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90" w:rsidRDefault="00751090" w:rsidP="00FB1D1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6140" w:rsidRDefault="006F6738" w:rsidP="00FB1D1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3263265</wp:posOffset>
            </wp:positionV>
            <wp:extent cx="2606040" cy="1998345"/>
            <wp:effectExtent l="0" t="304800" r="0" b="287655"/>
            <wp:wrapThrough wrapText="bothSides">
              <wp:wrapPolygon edited="0">
                <wp:start x="-8" y="21796"/>
                <wp:lineTo x="21466" y="21796"/>
                <wp:lineTo x="21466" y="-31"/>
                <wp:lineTo x="-8" y="-31"/>
                <wp:lineTo x="-8" y="21796"/>
              </wp:wrapPolygon>
            </wp:wrapThrough>
            <wp:docPr id="50" name="Рисунок 32" descr="C:\Users\qwertyu\Desktop\Астафьва\Вручение медалей\20200313_16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qwertyu\Desktop\Астафьва\Вручение медалей\20200313_1619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604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2969260</wp:posOffset>
            </wp:positionV>
            <wp:extent cx="2047240" cy="2659380"/>
            <wp:effectExtent l="19050" t="0" r="0" b="0"/>
            <wp:wrapThrough wrapText="bothSides">
              <wp:wrapPolygon edited="0">
                <wp:start x="-201" y="0"/>
                <wp:lineTo x="-201" y="21507"/>
                <wp:lineTo x="21506" y="21507"/>
                <wp:lineTo x="21506" y="0"/>
                <wp:lineTo x="-201" y="0"/>
              </wp:wrapPolygon>
            </wp:wrapThrough>
            <wp:docPr id="51" name="Рисунок 28" descr="C:\Users\qwertyu\Desktop\Астафьва\Вручение медалей\20200313_16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qwertyu\Desktop\Астафьва\Вручение медалей\20200313_163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19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30273" cy="2908800"/>
            <wp:effectExtent l="19050" t="0" r="0" b="0"/>
            <wp:docPr id="41" name="Рисунок 13" descr="C:\Users\qwertyu\Desktop\Астафьва\Вручение медалей\IMG_20200317_15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rtyu\Desktop\Астафьва\Вручение медалей\IMG_20200317_151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98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79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22201" cy="2908410"/>
            <wp:effectExtent l="19050" t="0" r="0" b="0"/>
            <wp:docPr id="16" name="Рисунок 11" descr="C:\Users\qwertyu\Desktop\Астафьва\Вручение медалей\IMG_20200220_14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tyu\Desktop\Астафьва\Вручение медалей\IMG_20200220_144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63" cy="293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2D3" w:rsidRPr="002672D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B1D11" w:rsidRPr="00FB1D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6F67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017915" cy="2906668"/>
            <wp:effectExtent l="19050" t="0" r="1385" b="0"/>
            <wp:docPr id="57" name="Рисунок 2" descr="C:\Users\qwertyu\Desktop\Астафьва\Вручение медалей\IMG-202004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u\Desktop\Астафьва\Вручение медалей\IMG-20200408-WA0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82" cy="291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94" w:rsidRPr="00B14194" w:rsidRDefault="006C7521" w:rsidP="00FB1D1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255905</wp:posOffset>
            </wp:positionV>
            <wp:extent cx="2649220" cy="1983105"/>
            <wp:effectExtent l="0" t="323850" r="0" b="321945"/>
            <wp:wrapThrough wrapText="bothSides">
              <wp:wrapPolygon edited="0">
                <wp:start x="75" y="21908"/>
                <wp:lineTo x="21509" y="21908"/>
                <wp:lineTo x="21509" y="-86"/>
                <wp:lineTo x="75" y="-86"/>
                <wp:lineTo x="75" y="21908"/>
              </wp:wrapPolygon>
            </wp:wrapThrough>
            <wp:docPr id="48" name="Рисунок 30" descr="C:\Users\qwertyu\Desktop\Астафьва\Вручение медалей\20200313_16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qwertyu\Desktop\Астафьва\Вручение медалей\20200313_1639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922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090" w:rsidRPr="00751090" w:rsidRDefault="006C7521" w:rsidP="00FB1D1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2203199" cy="2937600"/>
            <wp:effectExtent l="19050" t="0" r="6601" b="0"/>
            <wp:docPr id="53" name="Рисунок 33" descr="C:\Users\qwertyu\Desktop\Астафьва\Вручение медалей\IMG_20200317_15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qwertyu\Desktop\Астафьва\Вручение медалей\IMG_20200317_151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03" cy="295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888000" cy="2916000"/>
            <wp:effectExtent l="19050" t="0" r="0" b="0"/>
            <wp:docPr id="54" name="Рисунок 34" descr="C:\Users\qwertyu\Desktop\Астафьва\Вручение медалей\IMG_20200317_14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qwertyu\Desktop\Астафьва\Вручение медалей\IMG_20200317_1446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672" cy="292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79F" w:rsidRPr="0044179F" w:rsidRDefault="0044179F"/>
    <w:sectPr w:rsidR="0044179F" w:rsidRPr="0044179F" w:rsidSect="00751090">
      <w:pgSz w:w="11906" w:h="16838"/>
      <w:pgMar w:top="709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>
    <w:useFELayout/>
  </w:compat>
  <w:rsids>
    <w:rsidRoot w:val="00937987"/>
    <w:rsid w:val="002672D3"/>
    <w:rsid w:val="0044179F"/>
    <w:rsid w:val="004A1040"/>
    <w:rsid w:val="00626140"/>
    <w:rsid w:val="006C7521"/>
    <w:rsid w:val="006F6738"/>
    <w:rsid w:val="00731FD4"/>
    <w:rsid w:val="00751090"/>
    <w:rsid w:val="00937987"/>
    <w:rsid w:val="00A16B9C"/>
    <w:rsid w:val="00AF4D7D"/>
    <w:rsid w:val="00B14194"/>
    <w:rsid w:val="00B44B8D"/>
    <w:rsid w:val="00BA56F6"/>
    <w:rsid w:val="00BA7B57"/>
    <w:rsid w:val="00CA65C7"/>
    <w:rsid w:val="00CF06F1"/>
    <w:rsid w:val="00F12941"/>
    <w:rsid w:val="00F60F3D"/>
    <w:rsid w:val="00FB1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7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60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0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1187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qwertyu</dc:creator>
  <cp:keywords/>
  <dc:description/>
  <cp:lastModifiedBy>qwertyu</cp:lastModifiedBy>
  <cp:revision>4</cp:revision>
  <dcterms:created xsi:type="dcterms:W3CDTF">2020-04-08T14:43:00Z</dcterms:created>
  <dcterms:modified xsi:type="dcterms:W3CDTF">2020-04-09T11:28:00Z</dcterms:modified>
</cp:coreProperties>
</file>