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6F2" w:rsidRDefault="00BF36F2"/>
    <w:p w:rsidR="00BF36F2" w:rsidRPr="00B16DD6" w:rsidRDefault="00BF36F2" w:rsidP="00BF36F2">
      <w:pPr>
        <w:pStyle w:val="a9"/>
        <w:rPr>
          <w:sz w:val="28"/>
          <w:szCs w:val="28"/>
        </w:rPr>
      </w:pPr>
      <w:r w:rsidRPr="00B16DD6">
        <w:rPr>
          <w:sz w:val="28"/>
          <w:szCs w:val="28"/>
        </w:rPr>
        <w:t>РОССИЙСКАЯ ФЕДЕРАЦИЯ</w:t>
      </w:r>
    </w:p>
    <w:p w:rsidR="00BF36F2" w:rsidRPr="00B16DD6" w:rsidRDefault="00BF36F2" w:rsidP="00BF36F2">
      <w:pPr>
        <w:pStyle w:val="a9"/>
        <w:rPr>
          <w:sz w:val="28"/>
          <w:szCs w:val="28"/>
        </w:rPr>
      </w:pPr>
      <w:r w:rsidRPr="00B16DD6">
        <w:rPr>
          <w:sz w:val="28"/>
          <w:szCs w:val="28"/>
        </w:rPr>
        <w:t>РОСТОВСКАЯ ОБЛАСТЬ</w:t>
      </w:r>
    </w:p>
    <w:p w:rsidR="00BF36F2" w:rsidRPr="00B16DD6" w:rsidRDefault="00BF36F2" w:rsidP="00BF36F2">
      <w:pPr>
        <w:pStyle w:val="a9"/>
        <w:rPr>
          <w:sz w:val="28"/>
          <w:szCs w:val="28"/>
        </w:rPr>
      </w:pPr>
      <w:r w:rsidRPr="00B16DD6">
        <w:rPr>
          <w:sz w:val="28"/>
          <w:szCs w:val="28"/>
        </w:rPr>
        <w:t>УСТЬ-ДОНЕЦКИЙ РАЙОН</w:t>
      </w:r>
    </w:p>
    <w:p w:rsidR="00BF36F2" w:rsidRPr="00B16DD6" w:rsidRDefault="00BF36F2" w:rsidP="00BF36F2">
      <w:pPr>
        <w:pStyle w:val="a9"/>
        <w:rPr>
          <w:sz w:val="28"/>
          <w:szCs w:val="28"/>
        </w:rPr>
      </w:pPr>
      <w:r w:rsidRPr="00B16DD6">
        <w:rPr>
          <w:sz w:val="28"/>
          <w:szCs w:val="28"/>
        </w:rPr>
        <w:t>МУНИЦИПАЛЬНОЕ ОБРАЗОВАНИЕ</w:t>
      </w:r>
    </w:p>
    <w:p w:rsidR="00BF36F2" w:rsidRPr="00B16DD6" w:rsidRDefault="00BF36F2" w:rsidP="00BF36F2">
      <w:pPr>
        <w:pStyle w:val="a9"/>
        <w:rPr>
          <w:sz w:val="28"/>
          <w:szCs w:val="28"/>
        </w:rPr>
      </w:pPr>
      <w:r w:rsidRPr="00B16DD6">
        <w:rPr>
          <w:sz w:val="28"/>
          <w:szCs w:val="28"/>
        </w:rPr>
        <w:t>«УСТЬ-ДОНЕЦКОЕ ГОРОДСКОЕ  ПОСЕЛЕНИЕ»</w:t>
      </w:r>
    </w:p>
    <w:p w:rsidR="00BF36F2" w:rsidRPr="00B16DD6" w:rsidRDefault="00BF36F2" w:rsidP="00BF36F2">
      <w:pPr>
        <w:pStyle w:val="a9"/>
        <w:rPr>
          <w:sz w:val="28"/>
          <w:szCs w:val="28"/>
        </w:rPr>
      </w:pPr>
    </w:p>
    <w:p w:rsidR="00BF36F2" w:rsidRPr="00B16DD6" w:rsidRDefault="00BF36F2" w:rsidP="00BF36F2">
      <w:pPr>
        <w:pStyle w:val="a9"/>
        <w:rPr>
          <w:sz w:val="28"/>
          <w:szCs w:val="28"/>
        </w:rPr>
      </w:pPr>
      <w:r w:rsidRPr="00B16DD6">
        <w:rPr>
          <w:sz w:val="28"/>
          <w:szCs w:val="28"/>
        </w:rPr>
        <w:t>СОБРАНИЕ ДЕПУТАТОВ УСТЬ-ДОНЕЦКОГО ГОРОДСКОГО ПОСЕЛЕНИЯ</w:t>
      </w:r>
    </w:p>
    <w:p w:rsidR="00BF36F2" w:rsidRPr="00B16DD6" w:rsidRDefault="00BF36F2" w:rsidP="00BF36F2">
      <w:pPr>
        <w:pStyle w:val="a9"/>
        <w:rPr>
          <w:sz w:val="28"/>
          <w:szCs w:val="28"/>
        </w:rPr>
      </w:pPr>
    </w:p>
    <w:p w:rsidR="00BF36F2" w:rsidRPr="00B16DD6" w:rsidRDefault="00BF36F2" w:rsidP="00BF3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6DD6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BF36F2" w:rsidRDefault="00BF36F2" w:rsidP="00BF36F2">
      <w:pPr>
        <w:ind w:right="-6"/>
        <w:rPr>
          <w:rFonts w:ascii="Times New Roman" w:hAnsi="Times New Roman" w:cs="Times New Roman"/>
          <w:sz w:val="28"/>
          <w:szCs w:val="28"/>
        </w:rPr>
      </w:pPr>
    </w:p>
    <w:p w:rsidR="00BF36F2" w:rsidRDefault="00BF36F2" w:rsidP="00BF36F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41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419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утверждении схем границ прилегающих территорий, являющихся приложением «К» к правилам благоустройства Усть-Донецкого городского поселения, утвержденным Решением Собрания депутатов Усть-Донецкого городского поселения от 11.10.2022г. № 83»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:rsidR="00BF36F2" w:rsidRDefault="00BF36F2" w:rsidP="00BF36F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F36F2" w:rsidRPr="002D5D71" w:rsidRDefault="00BF36F2" w:rsidP="00BF36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BF36F2" w:rsidRPr="002D5D71" w:rsidRDefault="00BF36F2" w:rsidP="00BF36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Собранием депутатов                       №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186                              22 мая 2024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года </w:t>
      </w:r>
    </w:p>
    <w:p w:rsidR="00BF36F2" w:rsidRPr="00F1419F" w:rsidRDefault="00BF36F2" w:rsidP="00BF36F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F36F2" w:rsidRPr="00B25519" w:rsidRDefault="00BF36F2" w:rsidP="00BF36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254BB1">
        <w:rPr>
          <w:rFonts w:ascii="Times New Roman" w:hAnsi="Times New Roman" w:cs="Times New Roman"/>
          <w:sz w:val="28"/>
          <w:szCs w:val="28"/>
        </w:rPr>
        <w:t>Федерального закона от 06.10.2003 года №131-ФЗ «Об общих принципах организации местного самоуправления в Российской Федерации»,</w:t>
      </w:r>
      <w:r w:rsidRPr="00C30BA9">
        <w:rPr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0BA9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 3 О</w:t>
      </w:r>
      <w:r w:rsidRPr="00C30BA9">
        <w:rPr>
          <w:rFonts w:ascii="Times New Roman" w:hAnsi="Times New Roman" w:cs="Times New Roman"/>
          <w:sz w:val="28"/>
          <w:szCs w:val="28"/>
        </w:rPr>
        <w:t xml:space="preserve">бластного закона от 26.07.2018 № 1426-ЗС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 xml:space="preserve">«О порядке определения правилами благоустройства территорий муниципальных образований границ прилегающих территорий», </w:t>
      </w:r>
      <w:r>
        <w:rPr>
          <w:rFonts w:ascii="Times New Roman" w:hAnsi="Times New Roman" w:cs="Times New Roman"/>
          <w:sz w:val="28"/>
          <w:szCs w:val="28"/>
        </w:rPr>
        <w:t>Собрание депутатов Усть-Донецкого городского поселения</w:t>
      </w:r>
    </w:p>
    <w:p w:rsidR="00BF36F2" w:rsidRDefault="00BF36F2" w:rsidP="00BF36F2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BF36F2" w:rsidRDefault="00BF36F2" w:rsidP="00BF36F2">
      <w:pPr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РЕШИЛО:</w:t>
      </w:r>
    </w:p>
    <w:p w:rsidR="00BF36F2" w:rsidRPr="00787F09" w:rsidRDefault="00BF36F2" w:rsidP="00BF36F2">
      <w:pPr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F36F2" w:rsidRPr="000D0736" w:rsidRDefault="00BF36F2" w:rsidP="00BF36F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1.</w:t>
      </w:r>
      <w:r w:rsidRPr="00452C56">
        <w:rPr>
          <w:rFonts w:ascii="Times New Roman" w:hAnsi="Times New Roman" w:cs="Times New Roman"/>
          <w:sz w:val="28"/>
          <w:szCs w:val="28"/>
        </w:rPr>
        <w:t xml:space="preserve">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 расположенные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52C56">
        <w:rPr>
          <w:rFonts w:ascii="Times New Roman" w:hAnsi="Times New Roman" w:cs="Times New Roman"/>
          <w:sz w:val="28"/>
          <w:szCs w:val="28"/>
        </w:rPr>
        <w:t>Усть-Донецк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я, согласно приложению</w:t>
      </w:r>
      <w:r w:rsidRPr="00452C56">
        <w:rPr>
          <w:rFonts w:ascii="Times New Roman" w:hAnsi="Times New Roman" w:cs="Times New Roman"/>
          <w:sz w:val="28"/>
          <w:szCs w:val="28"/>
        </w:rPr>
        <w:t>.</w:t>
      </w:r>
    </w:p>
    <w:p w:rsidR="00BF36F2" w:rsidRPr="000D0736" w:rsidRDefault="00BF36F2" w:rsidP="00BF36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0D073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обнародования.</w:t>
      </w:r>
    </w:p>
    <w:p w:rsidR="00BF36F2" w:rsidRDefault="00BF36F2" w:rsidP="00BF36F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proofErr w:type="gramStart"/>
      <w:r w:rsidRPr="00EF783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F7838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>
        <w:rPr>
          <w:rFonts w:ascii="Times New Roman" w:hAnsi="Times New Roman" w:cs="Times New Roman"/>
          <w:sz w:val="28"/>
          <w:szCs w:val="28"/>
        </w:rPr>
        <w:t xml:space="preserve">решения возложить на </w:t>
      </w:r>
      <w:r w:rsidRPr="00EF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Pr="00EF783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Усть-Донецкого городского  поселения</w:t>
      </w:r>
      <w:r w:rsidRPr="00EF7838">
        <w:rPr>
          <w:rFonts w:ascii="Times New Roman" w:hAnsi="Times New Roman" w:cs="Times New Roman"/>
          <w:sz w:val="28"/>
          <w:szCs w:val="28"/>
        </w:rPr>
        <w:t>.</w:t>
      </w:r>
    </w:p>
    <w:p w:rsidR="00BF36F2" w:rsidRDefault="00BF36F2" w:rsidP="00BF36F2">
      <w:pPr>
        <w:rPr>
          <w:rFonts w:ascii="Times New Roman" w:hAnsi="Times New Roman" w:cs="Times New Roman"/>
          <w:sz w:val="28"/>
          <w:szCs w:val="28"/>
        </w:rPr>
      </w:pPr>
    </w:p>
    <w:p w:rsidR="00BF36F2" w:rsidRDefault="00BF36F2" w:rsidP="00BF36F2">
      <w:pPr>
        <w:rPr>
          <w:rFonts w:ascii="Times New Roman" w:hAnsi="Times New Roman" w:cs="Times New Roman"/>
          <w:sz w:val="28"/>
          <w:szCs w:val="28"/>
        </w:rPr>
      </w:pPr>
    </w:p>
    <w:p w:rsidR="00BF36F2" w:rsidRDefault="00BF36F2" w:rsidP="00BF36F2">
      <w:pPr>
        <w:rPr>
          <w:rFonts w:ascii="Times New Roman" w:hAnsi="Times New Roman" w:cs="Times New Roman"/>
          <w:sz w:val="28"/>
          <w:szCs w:val="28"/>
        </w:rPr>
      </w:pPr>
    </w:p>
    <w:p w:rsidR="00BF36F2" w:rsidRDefault="00BF36F2" w:rsidP="00BF36F2">
      <w:pPr>
        <w:rPr>
          <w:rFonts w:ascii="Times New Roman" w:hAnsi="Times New Roman" w:cs="Times New Roman"/>
          <w:sz w:val="28"/>
          <w:szCs w:val="28"/>
        </w:rPr>
      </w:pPr>
    </w:p>
    <w:p w:rsidR="00BF36F2" w:rsidRDefault="00BF36F2" w:rsidP="00BF36F2">
      <w:pPr>
        <w:rPr>
          <w:rFonts w:ascii="Times New Roman" w:hAnsi="Times New Roman" w:cs="Times New Roman"/>
          <w:sz w:val="28"/>
          <w:szCs w:val="28"/>
        </w:rPr>
      </w:pPr>
    </w:p>
    <w:p w:rsidR="00BF36F2" w:rsidRDefault="00BF36F2" w:rsidP="00BF3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BF36F2" w:rsidRDefault="00BF36F2" w:rsidP="00BF36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Усть-Донецкого городского</w:t>
      </w:r>
      <w:r w:rsidRPr="00254BB1">
        <w:rPr>
          <w:rFonts w:ascii="Times New Roman" w:hAnsi="Times New Roman" w:cs="Times New Roman"/>
          <w:sz w:val="28"/>
          <w:szCs w:val="28"/>
        </w:rPr>
        <w:t xml:space="preserve"> поселения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Р.А. Астахов</w:t>
      </w:r>
    </w:p>
    <w:p w:rsidR="00BF36F2" w:rsidRDefault="00BF36F2"/>
    <w:p w:rsidR="00BF36F2" w:rsidRDefault="00BF36F2"/>
    <w:p w:rsidR="00BF36F2" w:rsidRDefault="00BF36F2"/>
    <w:p w:rsidR="00BF36F2" w:rsidRDefault="00BF36F2"/>
    <w:p w:rsidR="00BF36F2" w:rsidRDefault="00BF36F2"/>
    <w:p w:rsidR="00657B86" w:rsidRDefault="00657B86" w:rsidP="00657B86">
      <w:pPr>
        <w:tabs>
          <w:tab w:val="left" w:pos="6022"/>
        </w:tabs>
      </w:pPr>
      <w:r>
        <w:lastRenderedPageBreak/>
        <w:tab/>
      </w:r>
    </w:p>
    <w:tbl>
      <w:tblPr>
        <w:tblStyle w:val="ab"/>
        <w:tblW w:w="3753" w:type="dxa"/>
        <w:tblInd w:w="696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753"/>
      </w:tblGrid>
      <w:tr w:rsidR="00657B86" w:rsidTr="000D06F7">
        <w:trPr>
          <w:trHeight w:val="2408"/>
        </w:trPr>
        <w:tc>
          <w:tcPr>
            <w:tcW w:w="3753" w:type="dxa"/>
          </w:tcPr>
          <w:p w:rsidR="00657B86" w:rsidRPr="00933DAF" w:rsidRDefault="00657B86" w:rsidP="00657B86">
            <w:pPr>
              <w:tabs>
                <w:tab w:val="left" w:pos="3261"/>
              </w:tabs>
              <w:ind w:right="-1427"/>
              <w:rPr>
                <w:rFonts w:ascii="Times New Roman" w:hAnsi="Times New Roman" w:cs="Times New Roman"/>
              </w:rPr>
            </w:pPr>
            <w:r w:rsidRPr="00933DAF">
              <w:rPr>
                <w:rFonts w:ascii="Times New Roman" w:hAnsi="Times New Roman" w:cs="Times New Roman"/>
              </w:rPr>
              <w:t>Приложение  к Решению Собрания депутатов</w:t>
            </w:r>
          </w:p>
          <w:p w:rsidR="00657B86" w:rsidRPr="00933DAF" w:rsidRDefault="00657B86" w:rsidP="00657B86">
            <w:pPr>
              <w:tabs>
                <w:tab w:val="left" w:pos="3516"/>
              </w:tabs>
              <w:ind w:right="-1427"/>
              <w:rPr>
                <w:rFonts w:ascii="Times New Roman" w:hAnsi="Times New Roman" w:cs="Times New Roman"/>
              </w:rPr>
            </w:pPr>
            <w:r w:rsidRPr="00933DAF">
              <w:rPr>
                <w:rFonts w:ascii="Times New Roman" w:hAnsi="Times New Roman" w:cs="Times New Roman"/>
              </w:rPr>
              <w:t>Усть-Донецкого городского поселения</w:t>
            </w:r>
          </w:p>
          <w:p w:rsidR="00657B86" w:rsidRPr="00933DAF" w:rsidRDefault="00657B86" w:rsidP="00657B86">
            <w:pPr>
              <w:tabs>
                <w:tab w:val="left" w:pos="3516"/>
              </w:tabs>
              <w:ind w:right="-1427"/>
              <w:rPr>
                <w:rFonts w:ascii="Times New Roman" w:hAnsi="Times New Roman" w:cs="Times New Roman"/>
              </w:rPr>
            </w:pPr>
            <w:r w:rsidRPr="00933DAF">
              <w:rPr>
                <w:rFonts w:ascii="Times New Roman" w:hAnsi="Times New Roman" w:cs="Times New Roman"/>
              </w:rPr>
              <w:t xml:space="preserve">№ </w:t>
            </w:r>
            <w:r w:rsidR="001873A8">
              <w:rPr>
                <w:rFonts w:ascii="Times New Roman" w:hAnsi="Times New Roman" w:cs="Times New Roman"/>
              </w:rPr>
              <w:t>186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33DAF">
              <w:rPr>
                <w:rFonts w:ascii="Times New Roman" w:hAnsi="Times New Roman" w:cs="Times New Roman"/>
              </w:rPr>
              <w:t xml:space="preserve">от </w:t>
            </w:r>
            <w:r w:rsidR="001873A8">
              <w:rPr>
                <w:rFonts w:ascii="Times New Roman" w:hAnsi="Times New Roman" w:cs="Times New Roman"/>
              </w:rPr>
              <w:t>22.05.2024</w:t>
            </w:r>
            <w:r w:rsidRPr="00933DAF">
              <w:rPr>
                <w:rFonts w:ascii="Times New Roman" w:hAnsi="Times New Roman" w:cs="Times New Roman"/>
              </w:rPr>
              <w:t>г.</w:t>
            </w:r>
          </w:p>
          <w:p w:rsidR="00657B86" w:rsidRPr="00933DAF" w:rsidRDefault="00657B86" w:rsidP="00657B86">
            <w:pPr>
              <w:tabs>
                <w:tab w:val="left" w:pos="3516"/>
              </w:tabs>
              <w:ind w:left="284" w:right="-1279"/>
              <w:rPr>
                <w:rFonts w:ascii="Times New Roman" w:hAnsi="Times New Roman" w:cs="Times New Roman"/>
              </w:rPr>
            </w:pPr>
          </w:p>
          <w:p w:rsidR="00657B86" w:rsidRPr="00933DAF" w:rsidRDefault="00657B86" w:rsidP="00657B86">
            <w:pPr>
              <w:tabs>
                <w:tab w:val="left" w:pos="3516"/>
              </w:tabs>
              <w:ind w:right="-1427"/>
              <w:rPr>
                <w:rFonts w:ascii="Times New Roman" w:hAnsi="Times New Roman" w:cs="Times New Roman"/>
              </w:rPr>
            </w:pPr>
            <w:r w:rsidRPr="00933DAF">
              <w:rPr>
                <w:rFonts w:ascii="Times New Roman" w:hAnsi="Times New Roman" w:cs="Times New Roman"/>
              </w:rPr>
              <w:t>Приложение «К» к Решению Собрания депутатов</w:t>
            </w:r>
          </w:p>
          <w:p w:rsidR="00657B86" w:rsidRPr="00933DAF" w:rsidRDefault="00657B86" w:rsidP="00657B86">
            <w:pPr>
              <w:tabs>
                <w:tab w:val="left" w:pos="3516"/>
              </w:tabs>
              <w:ind w:right="-1427"/>
              <w:rPr>
                <w:rFonts w:ascii="Times New Roman" w:hAnsi="Times New Roman" w:cs="Times New Roman"/>
              </w:rPr>
            </w:pPr>
            <w:r w:rsidRPr="00933DAF">
              <w:rPr>
                <w:rFonts w:ascii="Times New Roman" w:hAnsi="Times New Roman" w:cs="Times New Roman"/>
              </w:rPr>
              <w:t>Усть-Донецкого городского поселения</w:t>
            </w:r>
          </w:p>
          <w:p w:rsidR="00657B86" w:rsidRPr="000D06F7" w:rsidRDefault="00657B86" w:rsidP="000D06F7">
            <w:pPr>
              <w:tabs>
                <w:tab w:val="left" w:pos="3516"/>
              </w:tabs>
              <w:ind w:right="-1427"/>
              <w:rPr>
                <w:rFonts w:ascii="Times New Roman" w:hAnsi="Times New Roman" w:cs="Times New Roman"/>
              </w:rPr>
            </w:pPr>
            <w:r w:rsidRPr="00933DAF">
              <w:rPr>
                <w:rFonts w:ascii="Times New Roman" w:hAnsi="Times New Roman" w:cs="Times New Roman"/>
              </w:rPr>
              <w:t>№ 83 от 11.10.2022г</w:t>
            </w:r>
            <w:r w:rsidR="000D06F7">
              <w:rPr>
                <w:rFonts w:ascii="Times New Roman" w:hAnsi="Times New Roman" w:cs="Times New Roman"/>
              </w:rPr>
              <w:t>.</w:t>
            </w:r>
          </w:p>
        </w:tc>
      </w:tr>
    </w:tbl>
    <w:p w:rsidR="00BF36F2" w:rsidRDefault="00BF36F2" w:rsidP="00657B86">
      <w:pPr>
        <w:tabs>
          <w:tab w:val="left" w:pos="6022"/>
        </w:tabs>
      </w:pPr>
    </w:p>
    <w:p w:rsidR="001873A8" w:rsidRDefault="001873A8" w:rsidP="001873A8">
      <w:pPr>
        <w:pStyle w:val="1"/>
        <w:ind w:left="1701" w:right="-145" w:hanging="170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Схемы границ приле</w:t>
      </w:r>
      <w:r>
        <w:rPr>
          <w:rFonts w:ascii="Times New Roman" w:eastAsiaTheme="minorHAnsi" w:hAnsi="Times New Roman" w:cs="Times New Roman"/>
        </w:rPr>
        <w:t>гающих территорий к территориям</w:t>
      </w:r>
    </w:p>
    <w:p w:rsidR="00C22D96" w:rsidRDefault="001873A8" w:rsidP="00C22D96">
      <w:pPr>
        <w:pStyle w:val="1"/>
        <w:ind w:left="284" w:right="-145" w:hanging="851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</w:rPr>
        <w:t xml:space="preserve">         </w:t>
      </w:r>
      <w:proofErr w:type="gramStart"/>
      <w:r w:rsidRPr="00933DAF">
        <w:rPr>
          <w:rFonts w:ascii="Times New Roman" w:eastAsiaTheme="minorHAnsi" w:hAnsi="Times New Roman" w:cs="Times New Roman"/>
        </w:rPr>
        <w:t>находящимся</w:t>
      </w:r>
      <w:proofErr w:type="gramEnd"/>
      <w:r w:rsidRPr="00933DAF">
        <w:rPr>
          <w:rFonts w:ascii="Times New Roman" w:eastAsiaTheme="minorHAnsi" w:hAnsi="Times New Roman" w:cs="Times New Roman"/>
        </w:rPr>
        <w:t xml:space="preserve"> в собствен</w:t>
      </w:r>
      <w:r>
        <w:rPr>
          <w:rFonts w:ascii="Times New Roman" w:eastAsiaTheme="minorHAnsi" w:hAnsi="Times New Roman" w:cs="Times New Roman"/>
        </w:rPr>
        <w:t xml:space="preserve">ности, владении или пользовании </w:t>
      </w:r>
    </w:p>
    <w:p w:rsidR="00C22D96" w:rsidRDefault="001873A8" w:rsidP="000D06F7">
      <w:pPr>
        <w:pStyle w:val="1"/>
        <w:ind w:left="284" w:right="-145" w:hanging="85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физических и юридических лиц</w:t>
      </w:r>
    </w:p>
    <w:p w:rsidR="000D06F7" w:rsidRPr="000D06F7" w:rsidRDefault="000D06F7" w:rsidP="000D06F7">
      <w:pPr>
        <w:rPr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 кв.м.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467684.52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2291667.19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2291667.23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2291667.67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467684.53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2291667.61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145 кв.м.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467668.49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2291661.03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2291661.34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467646.13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2291667.67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467668.50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2291667.66</w:t>
            </w:r>
          </w:p>
        </w:tc>
      </w:tr>
      <w:tr w:rsidR="00BF36F2" w:rsidTr="009E1F9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467668.50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2291664.34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522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2291667.70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467646.13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2291661.80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467642.92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2291661.73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467642.95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2291660.73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2291660.02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467612.72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2291620.41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2291620.27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2291628.59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2291631.91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2291636.06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2291667.19</w:t>
            </w:r>
          </w:p>
        </w:tc>
      </w:tr>
    </w:tbl>
    <w:p w:rsidR="00BF36F2" w:rsidRDefault="00BF36F2" w:rsidP="00BF36F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32 кв.м.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2291615.07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2291615.03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2291620.25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467612.72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2291620.41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119 кв.м.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467612.67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2291594.76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2291594.70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2291615.03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2291615.07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467612.65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2291604.91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192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467613.89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2291565.34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2291565.30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467606.98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2291594.70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467613.70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2291594.74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52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467614.05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2291557.16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467607.66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2291557.02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2291565.28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2291565.34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113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2291541.48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467611.03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2291538.27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2291541.21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2291544.14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2291553.59</w:t>
            </w:r>
          </w:p>
        </w:tc>
      </w:tr>
      <w:tr w:rsidR="00BF36F2" w:rsidTr="009E1F9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467607.66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2291556.99</w:t>
            </w:r>
          </w:p>
        </w:tc>
      </w:tr>
    </w:tbl>
    <w:p w:rsidR="00BF36F2" w:rsidRDefault="00BF36F2" w:rsidP="00BF36F2">
      <w:pPr>
        <w:sectPr w:rsidR="00BF36F2">
          <w:pgSz w:w="11900" w:h="16840"/>
          <w:pgMar w:top="577" w:right="542" w:bottom="521" w:left="888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9"/>
        <w:gridCol w:w="2414"/>
        <w:gridCol w:w="2693"/>
      </w:tblGrid>
      <w:tr w:rsidR="00BF36F2" w:rsidTr="009E1F93"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7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467614.05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2291557.13</w:t>
            </w:r>
          </w:p>
        </w:tc>
      </w:tr>
      <w:tr w:rsidR="00BF36F2" w:rsidTr="009E1F93"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467614.66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2291545.80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202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467630.91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2291517.67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467624.52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2291513.78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2291531.70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467611.03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2291538.25</w:t>
            </w:r>
          </w:p>
        </w:tc>
      </w:tr>
      <w:tr w:rsidR="00BF36F2" w:rsidTr="009E1F9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467616.80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2291541.45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197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2291490.25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2291486.90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467624.53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2291513.77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467630.91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2291517.64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467631.61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2291516.12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467631.99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2291512.94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28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2291486.55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467642.19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2291483.23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467640.10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2291486.88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2291490.23</w:t>
            </w:r>
          </w:p>
        </w:tc>
      </w:tr>
    </w:tbl>
    <w:p w:rsidR="00BF36F2" w:rsidRDefault="00BF36F2" w:rsidP="00BF36F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BF36F2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45 кв.м.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36F2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61:39:0010101:ЗУ12(1)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467651.41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2291480.75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467645.59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2291477.44</w:t>
            </w:r>
          </w:p>
        </w:tc>
      </w:tr>
      <w:tr w:rsidR="00BF36F2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467642.22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2291483.23</w:t>
            </w:r>
          </w:p>
        </w:tc>
      </w:tr>
      <w:tr w:rsidR="00BF36F2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6F2" w:rsidRDefault="00BF36F2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2291486.53</w:t>
            </w:r>
          </w:p>
        </w:tc>
      </w:tr>
    </w:tbl>
    <w:p w:rsidR="00BF36F2" w:rsidRDefault="00BF36F2" w:rsidP="00BF36F2"/>
    <w:p w:rsidR="00BF36F2" w:rsidRDefault="00BF36F2" w:rsidP="00BF36F2"/>
    <w:p w:rsidR="009E1F93" w:rsidRDefault="00BF36F2" w:rsidP="00BF36F2">
      <w:r w:rsidRPr="00BF36F2">
        <w:rPr>
          <w:noProof/>
          <w:lang w:bidi="ar-SA"/>
        </w:rPr>
        <w:lastRenderedPageBreak/>
        <w:drawing>
          <wp:inline distT="0" distB="0" distL="0" distR="0">
            <wp:extent cx="4860925" cy="2482858"/>
            <wp:effectExtent l="19050" t="0" r="0" b="0"/>
            <wp:docPr id="1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4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93" w:rsidRPr="009E1F93" w:rsidRDefault="009E1F93" w:rsidP="009E1F93"/>
    <w:p w:rsidR="009E1F93" w:rsidRDefault="009E1F93" w:rsidP="009E1F93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12 кв.м.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467652.65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2291478.71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2291476.06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467647.25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2291478.41</w:t>
            </w:r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467651.40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2291480.80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25 кв.м.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2291473.90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2291471.97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467648.78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2291476.06</w:t>
            </w:r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467652.65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2291478.71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13 кв.м.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2291471.77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467653.03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2291469.25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467651.31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2291471.97</w:t>
            </w:r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2291473.89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702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 кв.м.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1F93" w:rsidTr="009E1F9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467658.77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2291468.61</w:t>
            </w:r>
          </w:p>
        </w:tc>
      </w:tr>
    </w:tbl>
    <w:p w:rsidR="009E1F93" w:rsidRDefault="009E1F93" w:rsidP="009E1F9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9E1F93" w:rsidTr="009E1F93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467654.84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2291466.31</w:t>
            </w:r>
          </w:p>
        </w:tc>
      </w:tr>
      <w:tr w:rsidR="009E1F93" w:rsidTr="009E1F93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467653.03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2291469.25</w:t>
            </w:r>
          </w:p>
        </w:tc>
      </w:tr>
      <w:tr w:rsidR="009E1F93" w:rsidTr="009E1F93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467656.90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2291471.77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60 кв.м.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2291456.87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2291454.50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467654.97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2291466.00</w:t>
            </w:r>
          </w:p>
        </w:tc>
      </w:tr>
      <w:tr w:rsidR="009E1F93" w:rsidTr="009E1F9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467658.91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2291468.28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59 кв.м.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2291456.86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467670.87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2291447.62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467674.70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2291449.99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2291449.54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467675.27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2291449.09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467667.69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2291444.11</w:t>
            </w:r>
          </w:p>
        </w:tc>
      </w:tr>
      <w:tr w:rsidR="009E1F93" w:rsidTr="009E1F9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467661.67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2291454.48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 кв.м.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467675.27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2291449.09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2291449.54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467674.70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2291449.99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467679.89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2291453.20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467683.43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2291455.38</w:t>
            </w:r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467683.98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2291454.52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23 кв.м.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2291455.36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2291466.75</w:t>
            </w:r>
          </w:p>
        </w:tc>
      </w:tr>
      <w:tr w:rsidR="009E1F93" w:rsidTr="009E1F9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2291465.80</w:t>
            </w:r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2291454.53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7"/>
      </w:tblGrid>
      <w:tr w:rsidR="009E1F93" w:rsidTr="009E1F93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9E1F93" w:rsidTr="009E1F93">
        <w:trPr>
          <w:trHeight w:hRule="exact" w:val="269"/>
        </w:trPr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right"/>
            </w:pPr>
            <w:r>
              <w:rPr>
                <w:color w:val="000000"/>
                <w:lang w:eastAsia="ru-RU" w:bidi="ru-RU"/>
              </w:rPr>
              <w:t>Площадь земельного участка: 4</w:t>
            </w:r>
          </w:p>
        </w:tc>
        <w:tc>
          <w:tcPr>
            <w:tcW w:w="27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кв.м.</w:t>
            </w:r>
          </w:p>
        </w:tc>
      </w:tr>
      <w:tr w:rsidR="009E1F93" w:rsidTr="009E1F9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Обозначение </w:t>
            </w:r>
            <w:proofErr w:type="gramStart"/>
            <w:r>
              <w:rPr>
                <w:color w:val="000000"/>
                <w:lang w:eastAsia="ru-RU" w:bidi="ru-RU"/>
              </w:rPr>
              <w:t>характерных</w:t>
            </w:r>
            <w:proofErr w:type="gramEnd"/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</w:trPr>
        <w:tc>
          <w:tcPr>
            <w:tcW w:w="2544" w:type="dxa"/>
            <w:tcBorders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точек границ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9E1F93" w:rsidRDefault="009E1F93" w:rsidP="009E1F93">
      <w:pPr>
        <w:sectPr w:rsidR="009E1F93">
          <w:pgSz w:w="11900" w:h="16840"/>
          <w:pgMar w:top="294" w:right="457" w:bottom="507" w:left="2132" w:header="0" w:footer="79" w:gutter="0"/>
          <w:pgNumType w:start="1"/>
          <w:cols w:space="720"/>
          <w:noEndnote/>
          <w:docGrid w:linePitch="360"/>
        </w:sectPr>
      </w:pPr>
    </w:p>
    <w:p w:rsidR="009E1F93" w:rsidRDefault="009E1F93" w:rsidP="009E1F93">
      <w:pPr>
        <w:pStyle w:val="af1"/>
        <w:shd w:val="clear" w:color="auto" w:fill="auto"/>
        <w:ind w:left="130"/>
      </w:pPr>
      <w:r>
        <w:rPr>
          <w:color w:val="000000"/>
          <w:lang w:eastAsia="ru-RU" w:bidi="ru-RU"/>
        </w:rPr>
        <w:lastRenderedPageBreak/>
        <w:t>61:39:0010101:ЗУ</w:t>
      </w:r>
      <w:proofErr w:type="gramStart"/>
      <w:r>
        <w:rPr>
          <w:color w:val="000000"/>
          <w:lang w:eastAsia="ru-RU" w:bidi="ru-RU"/>
        </w:rPr>
        <w:t>9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9E1F93" w:rsidTr="009E1F93"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467701.98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2291466.73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2291468.89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2291467.98</w:t>
            </w:r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2291465.84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 кв.м.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2291468.91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467708.83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2291469.73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467708.91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2291469.61</w:t>
            </w:r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2291467.98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17 кв.м.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467736.80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2291470.88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467734.82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2291474.40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467738.45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2291476.59</w:t>
            </w:r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467740.50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2291472.94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 кв.м.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61:39:0010101:ЗУ12(1)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467735.30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2291473.52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467720.46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2291465.19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467719.92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2291466.29</w:t>
            </w:r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467734.81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2291474.38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61:39:0010101:ЗУ13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21 кв.м.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61:39:0010101:ЗУ13(1)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467720.46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2291465.19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2291456.95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467704.79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2291457.96</w:t>
            </w:r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2291466.29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702"/>
      </w:tblGrid>
      <w:tr w:rsidR="009E1F93" w:rsidTr="009E1F93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61:39:0010101:ЗУ14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 кв.м.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61:39:0010101:ЗУ14(1)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2291456.41</w:t>
            </w:r>
          </w:p>
        </w:tc>
      </w:tr>
      <w:tr w:rsidR="009E1F93" w:rsidTr="009E1F9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467703.17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2291454.84</w:t>
            </w:r>
          </w:p>
        </w:tc>
      </w:tr>
    </w:tbl>
    <w:p w:rsidR="009E1F93" w:rsidRDefault="009E1F93" w:rsidP="009E1F9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9E1F93" w:rsidTr="009E1F93"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467702.18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2291456.51</w:t>
            </w:r>
          </w:p>
        </w:tc>
      </w:tr>
      <w:tr w:rsidR="009E1F93" w:rsidTr="009E1F93"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467704.79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2291457.96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61:39:0010101:ЗУ15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27 кв.м.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61:39:0010101:ЗУ15(1)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2291420.81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2291420.08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467676.31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2291435.19</w:t>
            </w:r>
          </w:p>
        </w:tc>
      </w:tr>
      <w:tr w:rsidR="009E1F93" w:rsidTr="009E1F9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2291436.06</w:t>
            </w:r>
          </w:p>
        </w:tc>
      </w:tr>
    </w:tbl>
    <w:p w:rsidR="009E1F93" w:rsidRDefault="009E1F93" w:rsidP="009E1F9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E1F93" w:rsidTr="009E1F93"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61:39:0010101:ЗУ16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72 кв.м.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61:39:0010101:ЗУ16(1)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467703.16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2291454.84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2291454.43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2291454.18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2291453.92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2291453.36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467700.67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2291452.48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2291445.57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2291445.64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467682.29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2291441.98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467676.24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2291438.35</w:t>
            </w:r>
          </w:p>
        </w:tc>
      </w:tr>
      <w:tr w:rsidR="009E1F93" w:rsidTr="009E1F9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467677.57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2291436.06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467676.30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2291435.20</w:t>
            </w:r>
          </w:p>
        </w:tc>
      </w:tr>
      <w:tr w:rsidR="009E1F93" w:rsidTr="009E1F9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467674.06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2291438.75</w:t>
            </w:r>
          </w:p>
        </w:tc>
      </w:tr>
      <w:tr w:rsidR="009E1F93" w:rsidTr="009E1F9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F93" w:rsidRDefault="009E1F93" w:rsidP="009E1F9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2291456.51</w:t>
            </w:r>
          </w:p>
        </w:tc>
      </w:tr>
    </w:tbl>
    <w:p w:rsidR="009E1F93" w:rsidRDefault="009E1F93" w:rsidP="009E1F93"/>
    <w:p w:rsidR="009E1F93" w:rsidRDefault="00B07D2E" w:rsidP="009E1F93">
      <w:pPr>
        <w:sectPr w:rsidR="009E1F93">
          <w:pgSz w:w="11900" w:h="16840"/>
          <w:pgMar w:top="308" w:right="2113" w:bottom="521" w:left="2132" w:header="0" w:footer="93" w:gutter="0"/>
          <w:cols w:space="720"/>
          <w:noEndnote/>
          <w:docGrid w:linePitch="360"/>
        </w:sectPr>
      </w:pPr>
      <w:r w:rsidRPr="00B07D2E">
        <w:rPr>
          <w:noProof/>
          <w:lang w:bidi="ar-SA"/>
        </w:rPr>
        <w:drawing>
          <wp:inline distT="0" distB="0" distL="0" distR="0">
            <wp:extent cx="4860925" cy="2586680"/>
            <wp:effectExtent l="19050" t="0" r="0" b="0"/>
            <wp:docPr id="2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58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93" w:rsidRDefault="009E1F93" w:rsidP="009E1F93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B07D2E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B07D2E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58 кв.м.</w:t>
            </w:r>
          </w:p>
        </w:tc>
      </w:tr>
      <w:tr w:rsidR="00B07D2E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07D2E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07D2E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467696.61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2291403.69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467694.19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2291402.22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2291419.41</w:t>
            </w:r>
          </w:p>
        </w:tc>
      </w:tr>
      <w:tr w:rsidR="00B07D2E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2291420.84</w:t>
            </w:r>
          </w:p>
        </w:tc>
      </w:tr>
    </w:tbl>
    <w:p w:rsidR="00B07D2E" w:rsidRDefault="00B07D2E" w:rsidP="00B07D2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B07D2E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B07D2E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51 кв.м.</w:t>
            </w:r>
          </w:p>
        </w:tc>
      </w:tr>
      <w:tr w:rsidR="00B07D2E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07D2E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07D2E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467706.56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2291386.36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2291385.17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467694.19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2291402.20</w:t>
            </w:r>
          </w:p>
        </w:tc>
      </w:tr>
      <w:tr w:rsidR="00B07D2E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467696.60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2291403.66</w:t>
            </w:r>
          </w:p>
        </w:tc>
      </w:tr>
    </w:tbl>
    <w:p w:rsidR="00B07D2E" w:rsidRDefault="00B07D2E" w:rsidP="00B07D2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B07D2E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B07D2E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47 кв.м.</w:t>
            </w:r>
          </w:p>
        </w:tc>
      </w:tr>
      <w:tr w:rsidR="00B07D2E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07D2E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07D2E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2291369.26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467714.66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2291368.00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2291385.16</w:t>
            </w:r>
          </w:p>
        </w:tc>
      </w:tr>
      <w:tr w:rsidR="00B07D2E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2291386.34</w:t>
            </w:r>
          </w:p>
        </w:tc>
      </w:tr>
    </w:tbl>
    <w:p w:rsidR="00B07D2E" w:rsidRDefault="00B07D2E" w:rsidP="00B07D2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702"/>
      </w:tblGrid>
      <w:tr w:rsidR="00B07D2E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B07D2E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48 кв.м.</w:t>
            </w:r>
          </w:p>
        </w:tc>
      </w:tr>
      <w:tr w:rsidR="00B07D2E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07D2E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07D2E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07D2E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D2E" w:rsidRDefault="00B07D2E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07D2E" w:rsidTr="00970FA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7D2E" w:rsidRDefault="00B07D2E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467716.72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D2E" w:rsidRDefault="00B07D2E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2291369.24</w:t>
            </w:r>
          </w:p>
        </w:tc>
      </w:tr>
      <w:tr w:rsidR="00970FAC" w:rsidTr="00970FAC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467726.92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2291351.88</w:t>
            </w:r>
          </w:p>
        </w:tc>
      </w:tr>
      <w:tr w:rsidR="00970FAC" w:rsidTr="00970FAC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467724.89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2291350.67</w:t>
            </w:r>
          </w:p>
        </w:tc>
      </w:tr>
      <w:tr w:rsidR="00970FAC" w:rsidTr="00970FAC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467714.68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2291367.99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70FAC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467727.48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2291351.23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467738.21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2291332.80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467749.03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2291314.38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467746.98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2291313.14</w:t>
            </w:r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2291349.88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70FAC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lastRenderedPageBreak/>
              <w:t>Площадь земельного участка: 58 кв.м.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467749.05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2291314.36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2291294.69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467758.88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2291293.25</w:t>
            </w:r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467746.98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2291313.13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70FAC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185 кв.м.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2291272.58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2291271.80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467761.56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2291288.44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467795.59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2291308.47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2291305.63</w:t>
            </w:r>
          </w:p>
        </w:tc>
      </w:tr>
      <w:tr w:rsidR="00970FAC" w:rsidTr="00970FA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2291285.09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70FAC" w:rsidTr="00970FAC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 кв.м.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2291264.95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2291264.06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467771.73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2291271.80</w:t>
            </w:r>
          </w:p>
        </w:tc>
      </w:tr>
      <w:tr w:rsidR="00970FAC" w:rsidTr="00970FA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467773.22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2291272.56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702"/>
      </w:tblGrid>
      <w:tr w:rsidR="00970FAC" w:rsidTr="00970FAC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28 кв.м.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70FAC" w:rsidTr="00970FA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467777.92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2291264.95</w:t>
            </w:r>
          </w:p>
        </w:tc>
      </w:tr>
    </w:tbl>
    <w:p w:rsidR="00970FAC" w:rsidRDefault="00970FAC" w:rsidP="00970FAC">
      <w:pPr>
        <w:sectPr w:rsidR="00970FAC">
          <w:pgSz w:w="11900" w:h="16840"/>
          <w:pgMar w:top="294" w:right="457" w:bottom="507" w:left="2132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970FAC" w:rsidTr="00970FAC"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467788.04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2291246.98</w:t>
            </w:r>
          </w:p>
        </w:tc>
      </w:tr>
      <w:tr w:rsidR="00970FAC" w:rsidTr="00970FAC"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467787.03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2291246.36</w:t>
            </w:r>
          </w:p>
        </w:tc>
      </w:tr>
      <w:tr w:rsidR="00970FAC" w:rsidTr="00970FAC"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467776.61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2291264.05</w:t>
            </w:r>
          </w:p>
        </w:tc>
      </w:tr>
    </w:tbl>
    <w:p w:rsidR="00970FAC" w:rsidRDefault="00970FAC" w:rsidP="00970FAC"/>
    <w:p w:rsidR="00970FAC" w:rsidRDefault="00970FAC" w:rsidP="00970FAC"/>
    <w:p w:rsidR="00970FAC" w:rsidRDefault="00970FAC" w:rsidP="00970FAC">
      <w:r w:rsidRPr="00970FAC">
        <w:rPr>
          <w:noProof/>
          <w:lang w:bidi="ar-SA"/>
        </w:rPr>
        <w:drawing>
          <wp:inline distT="0" distB="0" distL="0" distR="0">
            <wp:extent cx="4860925" cy="3200921"/>
            <wp:effectExtent l="19050" t="0" r="0" b="0"/>
            <wp:docPr id="7" name="Рисунок 7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20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AC" w:rsidRPr="00970FAC" w:rsidRDefault="00970FAC" w:rsidP="00970FAC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70FAC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32 кв.м.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2291237.52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467792.07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2291236.12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467786.41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2291245.63</w:t>
            </w:r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467788.87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2291247.26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70FAC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25 кв.м.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467799.03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2291229.53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467796.78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2291228.02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467792.08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2291236.12</w:t>
            </w:r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467794.45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2291237.50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970FAC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58 кв.м.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2291210.72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2291209.27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467796.80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2291228.02</w:t>
            </w:r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467799.03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2291229.52</w:t>
            </w:r>
          </w:p>
        </w:tc>
      </w:tr>
    </w:tbl>
    <w:p w:rsidR="00970FAC" w:rsidRDefault="00970FAC" w:rsidP="00970FA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702"/>
      </w:tblGrid>
      <w:tr w:rsidR="00970FAC" w:rsidTr="00970FA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970FAC" w:rsidTr="00970FA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54 кв.м.</w:t>
            </w:r>
          </w:p>
        </w:tc>
      </w:tr>
      <w:tr w:rsidR="00970FAC" w:rsidTr="00970FA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70FAC" w:rsidTr="00970FA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70FAC" w:rsidTr="00970FA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70FAC" w:rsidTr="00970FA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FAC" w:rsidRDefault="00970FAC" w:rsidP="00970FA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70FAC" w:rsidTr="00970FA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0FAC" w:rsidRDefault="00970FAC" w:rsidP="00970FA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467820.16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0FAC" w:rsidRDefault="00970FAC" w:rsidP="00970FA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2291193.05</w:t>
            </w:r>
          </w:p>
        </w:tc>
      </w:tr>
      <w:tr w:rsidR="00DE0389" w:rsidTr="00DE0389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467817.94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2291191.66</w:t>
            </w:r>
          </w:p>
        </w:tc>
      </w:tr>
      <w:tr w:rsidR="00DE0389" w:rsidTr="00DE0389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467807.77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2291209.27</w:t>
            </w:r>
          </w:p>
        </w:tc>
      </w:tr>
      <w:tr w:rsidR="00DE0389" w:rsidTr="00DE0389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467810.05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2291210.70</w:t>
            </w:r>
          </w:p>
        </w:tc>
      </w:tr>
    </w:tbl>
    <w:p w:rsidR="00DE0389" w:rsidRDefault="00DE0389" w:rsidP="00DE038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DE0389" w:rsidTr="00DE0389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52 кв.м.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0389" w:rsidTr="00DE038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2291175.96</w:t>
            </w:r>
          </w:p>
        </w:tc>
      </w:tr>
      <w:tr w:rsidR="00DE0389" w:rsidTr="00DE038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467827.69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2291174.54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467817.96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2291191.66</w:t>
            </w:r>
          </w:p>
        </w:tc>
      </w:tr>
      <w:tr w:rsidR="00DE0389" w:rsidTr="00DE038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467820.15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2291193.02</w:t>
            </w:r>
          </w:p>
        </w:tc>
      </w:tr>
    </w:tbl>
    <w:p w:rsidR="00DE0389" w:rsidRDefault="00DE0389" w:rsidP="00DE038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DE0389" w:rsidTr="00DE0389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53 кв.м.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0389" w:rsidTr="00DE038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467840.20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2291157.66</w:t>
            </w:r>
          </w:p>
        </w:tc>
      </w:tr>
      <w:tr w:rsidR="00DE0389" w:rsidTr="00DE038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2291156.38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2291174.56</w:t>
            </w:r>
          </w:p>
        </w:tc>
      </w:tr>
      <w:tr w:rsidR="00DE0389" w:rsidTr="00DE038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2291175.92</w:t>
            </w:r>
          </w:p>
        </w:tc>
      </w:tr>
    </w:tbl>
    <w:p w:rsidR="00DE0389" w:rsidRDefault="00DE0389" w:rsidP="00DE038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DE0389" w:rsidTr="00DE0389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50 кв.м.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0389" w:rsidTr="00DE038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2291138.97</w:t>
            </w:r>
          </w:p>
        </w:tc>
      </w:tr>
      <w:tr w:rsidR="00DE0389" w:rsidTr="00DE038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2291137.73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467838.18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2291156.38</w:t>
            </w:r>
          </w:p>
        </w:tc>
      </w:tr>
      <w:tr w:rsidR="00DE0389" w:rsidTr="00DE038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467840.21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2291157.66</w:t>
            </w:r>
          </w:p>
        </w:tc>
      </w:tr>
    </w:tbl>
    <w:p w:rsidR="00DE0389" w:rsidRDefault="00DE0389" w:rsidP="00DE038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DE0389" w:rsidTr="00DE0389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48 кв.м.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0389" w:rsidTr="00DE038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2291130.04</w:t>
            </w:r>
          </w:p>
        </w:tc>
      </w:tr>
      <w:tr w:rsidR="00DE0389" w:rsidTr="00DE038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467870.20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2291128.27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2291127.94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2291130.50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467849.53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2291137.73</w:t>
            </w:r>
          </w:p>
        </w:tc>
      </w:tr>
      <w:tr w:rsidR="00DE0389" w:rsidTr="00DE038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467851.37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2291138.95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467855.60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2291131.92</w:t>
            </w:r>
          </w:p>
        </w:tc>
      </w:tr>
      <w:tr w:rsidR="00DE0389" w:rsidTr="00DE038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2291129.84</w:t>
            </w:r>
          </w:p>
        </w:tc>
      </w:tr>
    </w:tbl>
    <w:p w:rsidR="00DE0389" w:rsidRDefault="00DE0389" w:rsidP="00DE038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05"/>
        <w:gridCol w:w="9"/>
        <w:gridCol w:w="2698"/>
      </w:tblGrid>
      <w:tr w:rsidR="00DE0389" w:rsidTr="00DE0389"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E0389" w:rsidTr="00DE0389"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22 кв.м.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0389" w:rsidTr="00DE038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0389" w:rsidTr="00DE038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0389" w:rsidTr="00DE0389"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0389" w:rsidTr="00DE0389">
        <w:tblPrEx>
          <w:jc w:val="center"/>
        </w:tblPrEx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467896.23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2291130.47</w:t>
            </w:r>
          </w:p>
        </w:tc>
      </w:tr>
      <w:tr w:rsidR="00DE0389" w:rsidTr="00DE0389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467896.78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2291128.72</w:t>
            </w:r>
          </w:p>
        </w:tc>
      </w:tr>
      <w:tr w:rsidR="00DE0389" w:rsidTr="00DE0389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467884.14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2291128.55</w:t>
            </w:r>
          </w:p>
        </w:tc>
      </w:tr>
      <w:tr w:rsidR="00DE0389" w:rsidTr="00DE0389">
        <w:tblPrEx>
          <w:jc w:val="center"/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467883.53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2291130.22</w:t>
            </w:r>
          </w:p>
        </w:tc>
      </w:tr>
    </w:tbl>
    <w:p w:rsidR="00DE0389" w:rsidRDefault="00DE0389" w:rsidP="00DE038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DE0389" w:rsidTr="00DE0389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DE0389" w:rsidTr="00DE0389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Площадь земельного участка: 23 кв.м.</w:t>
            </w:r>
          </w:p>
        </w:tc>
      </w:tr>
      <w:tr w:rsidR="00DE0389" w:rsidTr="00DE0389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0389" w:rsidTr="00DE038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0389" w:rsidTr="00DE038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0389" w:rsidTr="00DE0389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DE0389" w:rsidTr="00DE038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467884.14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2291128.55</w:t>
            </w:r>
          </w:p>
        </w:tc>
      </w:tr>
      <w:tr w:rsidR="00DE0389" w:rsidTr="00DE038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467870.23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2291128.26</w:t>
            </w:r>
          </w:p>
        </w:tc>
      </w:tr>
      <w:tr w:rsidR="00DE0389" w:rsidTr="00DE038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2291130.04</w:t>
            </w:r>
          </w:p>
        </w:tc>
      </w:tr>
      <w:tr w:rsidR="00DE0389" w:rsidTr="00DE038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467870.38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2291129.90</w:t>
            </w:r>
          </w:p>
        </w:tc>
      </w:tr>
      <w:tr w:rsidR="00DE0389" w:rsidTr="00DE0389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467883.53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389" w:rsidRDefault="00DE0389" w:rsidP="00DE038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2291130.22</w:t>
            </w:r>
          </w:p>
        </w:tc>
      </w:tr>
    </w:tbl>
    <w:p w:rsidR="00DE0389" w:rsidRDefault="00DE0389" w:rsidP="00DE0389"/>
    <w:p w:rsidR="00DE0389" w:rsidRDefault="00DE0389" w:rsidP="00DE0389"/>
    <w:p w:rsidR="00DE0389" w:rsidRDefault="00DE0389" w:rsidP="00DE0389">
      <w:r w:rsidRPr="00DE0389">
        <w:rPr>
          <w:noProof/>
          <w:lang w:bidi="ar-SA"/>
        </w:rPr>
        <w:drawing>
          <wp:inline distT="0" distB="0" distL="0" distR="0">
            <wp:extent cx="4860925" cy="3367700"/>
            <wp:effectExtent l="19050" t="0" r="0" b="0"/>
            <wp:docPr id="3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3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89" w:rsidRDefault="00DE0389" w:rsidP="00DE0389"/>
    <w:p w:rsidR="00DE0389" w:rsidRDefault="00DE0389" w:rsidP="00DE0389"/>
    <w:p w:rsidR="00DE0389" w:rsidRDefault="00DE0389" w:rsidP="00DE0389">
      <w:pPr>
        <w:sectPr w:rsidR="00DE0389">
          <w:pgSz w:w="11900" w:h="16840"/>
          <w:pgMar w:top="294" w:right="2113" w:bottom="294" w:left="213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C7C52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 кв.м.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467684.52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2291667.19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467685.20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2291667.20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2291666.36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2291661.17</w:t>
            </w:r>
          </w:p>
        </w:tc>
      </w:tr>
      <w:tr w:rsidR="00AC7C52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467684.52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2291661.18</w:t>
            </w:r>
          </w:p>
        </w:tc>
      </w:tr>
    </w:tbl>
    <w:p w:rsidR="00AC7C52" w:rsidRDefault="00AC7C52" w:rsidP="00AC7C52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C7C52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AC7C52" w:rsidTr="00557F8E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39 кв.м.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2291646.52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467683.56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2291646.54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467683.82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2291660.76</w:t>
            </w:r>
          </w:p>
        </w:tc>
      </w:tr>
      <w:tr w:rsidR="00AC7C52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2291660.77</w:t>
            </w:r>
          </w:p>
        </w:tc>
      </w:tr>
    </w:tbl>
    <w:p w:rsidR="00AC7C52" w:rsidRDefault="00AC7C52" w:rsidP="00AC7C52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C7C52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AC7C52" w:rsidTr="00557F8E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 кв.м.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2291620.25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2291620.23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2291626.81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2291629.52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467685.92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2291633.39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467685.00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2291646.52</w:t>
            </w:r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9A564D">
            <w:pPr>
              <w:pStyle w:val="a4"/>
              <w:shd w:val="clear" w:color="auto" w:fill="auto"/>
              <w:tabs>
                <w:tab w:val="right" w:pos="2678"/>
              </w:tabs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2291646.51</w:t>
            </w:r>
            <w:r w:rsidR="009A564D">
              <w:rPr>
                <w:color w:val="000000"/>
                <w:lang w:eastAsia="ru-RU" w:bidi="ru-RU"/>
              </w:rPr>
              <w:tab/>
            </w:r>
          </w:p>
        </w:tc>
      </w:tr>
      <w:tr w:rsidR="009A564D" w:rsidTr="00557F8E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64D" w:rsidRDefault="009A564D" w:rsidP="009A564D">
            <w:pPr>
              <w:pStyle w:val="20"/>
              <w:pBdr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auto" w:fill="auto"/>
              <w:spacing w:after="80"/>
              <w:ind w:left="1220"/>
            </w:pPr>
            <w:r>
              <w:rPr>
                <w:color w:val="000000"/>
                <w:u w:val="single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u w:val="single"/>
                <w:lang w:eastAsia="ru-RU" w:bidi="ru-RU"/>
              </w:rPr>
              <w:t>4</w:t>
            </w:r>
            <w:proofErr w:type="gramEnd"/>
          </w:p>
          <w:p w:rsidR="009A564D" w:rsidRDefault="009A564D" w:rsidP="009A564D">
            <w:pPr>
              <w:pStyle w:val="a4"/>
              <w:shd w:val="clear" w:color="auto" w:fill="auto"/>
              <w:tabs>
                <w:tab w:val="right" w:pos="2678"/>
              </w:tabs>
              <w:ind w:firstLine="820"/>
              <w:jc w:val="both"/>
              <w:rPr>
                <w:color w:val="000000"/>
                <w:lang w:eastAsia="ru-RU" w:bidi="ru-RU"/>
              </w:rPr>
            </w:pPr>
          </w:p>
        </w:tc>
      </w:tr>
      <w:tr w:rsidR="009A564D" w:rsidTr="00557F8E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64D" w:rsidRDefault="00111AE2" w:rsidP="009A564D">
            <w:pPr>
              <w:pStyle w:val="20"/>
              <w:pBdr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auto" w:fill="auto"/>
              <w:spacing w:after="80"/>
              <w:ind w:left="1220"/>
              <w:rPr>
                <w:color w:val="000000"/>
                <w:u w:val="single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Площадь земельного участка: 1 кв.м.</w:t>
            </w:r>
          </w:p>
        </w:tc>
      </w:tr>
    </w:tbl>
    <w:p w:rsidR="00AC7C52" w:rsidRDefault="00AC7C52" w:rsidP="00AC7C52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702"/>
      </w:tblGrid>
      <w:tr w:rsidR="00AC7C52" w:rsidTr="00557F8E"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467686.70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2291620.24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467686.74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2291614.69</w:t>
            </w:r>
          </w:p>
        </w:tc>
      </w:tr>
      <w:tr w:rsidR="00AC7C52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467686.50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2291620.23</w:t>
            </w:r>
          </w:p>
        </w:tc>
      </w:tr>
    </w:tbl>
    <w:p w:rsidR="00AC7C52" w:rsidRDefault="00AC7C52" w:rsidP="00AC7C52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C7C52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 кв.м.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2291612.20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2291612.19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2291614.18</w:t>
            </w:r>
          </w:p>
        </w:tc>
      </w:tr>
      <w:tr w:rsidR="00AC7C52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2291614.22</w:t>
            </w:r>
          </w:p>
        </w:tc>
      </w:tr>
    </w:tbl>
    <w:p w:rsidR="00AC7C52" w:rsidRDefault="00AC7C52" w:rsidP="00AC7C52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C7C52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32 кв.м.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2291612.20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2291576.46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2291576.13</w:t>
            </w:r>
          </w:p>
        </w:tc>
      </w:tr>
      <w:tr w:rsidR="00AC7C52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467685.80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2291612.14</w:t>
            </w:r>
          </w:p>
        </w:tc>
      </w:tr>
    </w:tbl>
    <w:p w:rsidR="00AC7C52" w:rsidRDefault="00AC7C52" w:rsidP="00AC7C52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C7C52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64 кв.м.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467696.30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2291548.65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2291547.02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2291550.84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2291556.27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2291571.92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467687.17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2291572.19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2291571.42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467689.66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2291566.48</w:t>
            </w:r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467691.02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2291559.14</w:t>
            </w:r>
          </w:p>
        </w:tc>
      </w:tr>
    </w:tbl>
    <w:p w:rsidR="00AC7C52" w:rsidRDefault="00AC7C52" w:rsidP="00AC7C52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C7C52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AC7C52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 кв.м.</w:t>
            </w:r>
          </w:p>
        </w:tc>
      </w:tr>
      <w:tr w:rsidR="00AC7C52" w:rsidTr="00557F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C7C52" w:rsidTr="00557F8E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2291501.00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2291500.23</w:t>
            </w:r>
          </w:p>
        </w:tc>
      </w:tr>
      <w:tr w:rsidR="00AC7C52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467722.89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2291501.23</w:t>
            </w:r>
          </w:p>
        </w:tc>
      </w:tr>
      <w:tr w:rsidR="00AC7C52" w:rsidTr="00557F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467724.20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C52" w:rsidRDefault="00AC7C5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2291502.05</w:t>
            </w:r>
          </w:p>
        </w:tc>
      </w:tr>
    </w:tbl>
    <w:p w:rsidR="00AC7C52" w:rsidRDefault="00AC7C52" w:rsidP="00AC7C52">
      <w:pPr>
        <w:pStyle w:val="af1"/>
        <w:shd w:val="clear" w:color="auto" w:fill="auto"/>
        <w:ind w:left="1229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Условный номер земельного участка: 61:39:0010101:ЗУ</w:t>
      </w:r>
      <w:proofErr w:type="gramStart"/>
      <w:r>
        <w:rPr>
          <w:color w:val="000000"/>
          <w:lang w:eastAsia="ru-RU" w:bidi="ru-RU"/>
        </w:rPr>
        <w:t>9</w:t>
      </w:r>
      <w:proofErr w:type="gramEnd"/>
    </w:p>
    <w:p w:rsidR="00111AE2" w:rsidRDefault="00111AE2" w:rsidP="00AC7C52">
      <w:pPr>
        <w:pStyle w:val="af1"/>
        <w:shd w:val="clear" w:color="auto" w:fill="auto"/>
        <w:ind w:left="1229"/>
        <w:rPr>
          <w:color w:val="000000"/>
          <w:lang w:eastAsia="ru-RU" w:bidi="ru-RU"/>
        </w:rPr>
      </w:pPr>
    </w:p>
    <w:p w:rsidR="00111AE2" w:rsidRDefault="00111AE2" w:rsidP="00AC7C52">
      <w:pPr>
        <w:pStyle w:val="af1"/>
        <w:shd w:val="clear" w:color="auto" w:fill="auto"/>
        <w:ind w:left="1229"/>
        <w:rPr>
          <w:color w:val="000000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11AE2" w:rsidTr="00557F8E">
        <w:trPr>
          <w:trHeight w:hRule="exact" w:val="26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467727.67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2291496.26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467726.61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2291495.59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467724.71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2291498.47</w:t>
            </w:r>
          </w:p>
        </w:tc>
      </w:tr>
      <w:tr w:rsidR="00111AE2" w:rsidTr="00557F8E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467725.87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2291499.27</w:t>
            </w:r>
          </w:p>
        </w:tc>
      </w:tr>
    </w:tbl>
    <w:p w:rsidR="00111AE2" w:rsidRDefault="00111AE2" w:rsidP="00111AE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11AE2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31 кв.м.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2291485.77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467731.90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2291484.30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467725.77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2291495.06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467727.67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2291496.26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467729.27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2291493.65</w:t>
            </w:r>
          </w:p>
        </w:tc>
      </w:tr>
      <w:tr w:rsidR="00111AE2" w:rsidTr="00557F8E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467730.91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2291491.03</w:t>
            </w:r>
          </w:p>
        </w:tc>
      </w:tr>
    </w:tbl>
    <w:p w:rsidR="00111AE2" w:rsidRDefault="00111AE2" w:rsidP="00111AE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11AE2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 кв.м.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11AE2" w:rsidTr="00557F8E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2291470.30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467742.48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2291469.49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467740.52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2291472.92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467741.87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2291473.66</w:t>
            </w:r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2291472.00</w:t>
            </w:r>
          </w:p>
        </w:tc>
      </w:tr>
    </w:tbl>
    <w:p w:rsidR="00111AE2" w:rsidRDefault="00111AE2" w:rsidP="00111AE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11AE2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61:39:0010101:ЗУ12(1)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2291456.10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2291467.35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2291468.84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467742.68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2291469.59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467743.89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2291470.30</w:t>
            </w:r>
          </w:p>
        </w:tc>
      </w:tr>
      <w:tr w:rsidR="00111AE2" w:rsidTr="00557F8E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467750.42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2291458.94</w:t>
            </w:r>
          </w:p>
        </w:tc>
      </w:tr>
    </w:tbl>
    <w:p w:rsidR="00111AE2" w:rsidRDefault="00111AE2" w:rsidP="00111AE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11AE2" w:rsidTr="00557F8E"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61:39:0010101:ЗУ13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11AE2" w:rsidTr="00557F8E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61:39:0010101:ЗУ13(1)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467782.31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2291407.81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2291405.19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2291422.50</w:t>
            </w:r>
          </w:p>
        </w:tc>
      </w:tr>
      <w:tr w:rsidR="00111AE2" w:rsidTr="00557F8E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2291425.31</w:t>
            </w:r>
          </w:p>
        </w:tc>
      </w:tr>
    </w:tbl>
    <w:p w:rsidR="00111AE2" w:rsidRDefault="00111AE2" w:rsidP="00111AE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11AE2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61:39:0010101:ЗУ14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61:39:0010101:ЗУ14(1)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2291354.39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2291351.96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467798.80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2291369.93</w:t>
            </w:r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2291372.70</w:t>
            </w:r>
          </w:p>
        </w:tc>
      </w:tr>
    </w:tbl>
    <w:p w:rsidR="00111AE2" w:rsidRDefault="00111AE2" w:rsidP="00111AE2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11AE2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61:39:0010101:ЗУ15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126 кв.м.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61:39:0010101:ЗУ15(1)</w:t>
            </w:r>
          </w:p>
        </w:tc>
      </w:tr>
      <w:tr w:rsidR="00111AE2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2291351.96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2291354.38</w:t>
            </w:r>
          </w:p>
        </w:tc>
      </w:tr>
      <w:tr w:rsidR="00111AE2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467827.48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2291332.06</w:t>
            </w:r>
          </w:p>
        </w:tc>
      </w:tr>
      <w:tr w:rsidR="00111AE2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1AE2" w:rsidRDefault="00111AE2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2291329.69</w:t>
            </w:r>
          </w:p>
        </w:tc>
      </w:tr>
    </w:tbl>
    <w:p w:rsidR="00111AE2" w:rsidRPr="00BF36F2" w:rsidRDefault="00111AE2" w:rsidP="00111AE2"/>
    <w:p w:rsidR="00111AE2" w:rsidRDefault="00111AE2" w:rsidP="00AC7C52">
      <w:pPr>
        <w:pStyle w:val="af1"/>
        <w:shd w:val="clear" w:color="auto" w:fill="auto"/>
        <w:ind w:left="1229"/>
      </w:pPr>
    </w:p>
    <w:p w:rsidR="00111AE2" w:rsidRDefault="00111AE2" w:rsidP="00AC7C52">
      <w:pPr>
        <w:pStyle w:val="af1"/>
        <w:shd w:val="clear" w:color="auto" w:fill="auto"/>
        <w:ind w:left="1229"/>
      </w:pPr>
    </w:p>
    <w:p w:rsidR="00111AE2" w:rsidRDefault="00111AE2" w:rsidP="00111AE2">
      <w:pPr>
        <w:rPr>
          <w:lang w:eastAsia="en-US" w:bidi="ar-SA"/>
        </w:rPr>
      </w:pPr>
    </w:p>
    <w:p w:rsidR="00111AE2" w:rsidRDefault="00111AE2" w:rsidP="00111AE2">
      <w:pPr>
        <w:rPr>
          <w:lang w:eastAsia="en-US" w:bidi="ar-SA"/>
        </w:rPr>
      </w:pPr>
    </w:p>
    <w:p w:rsidR="00111AE2" w:rsidRPr="00111AE2" w:rsidRDefault="00111AE2" w:rsidP="00111AE2">
      <w:pPr>
        <w:rPr>
          <w:lang w:eastAsia="en-US" w:bidi="ar-SA"/>
        </w:rPr>
        <w:sectPr w:rsidR="00111AE2" w:rsidRPr="00111AE2">
          <w:pgSz w:w="11900" w:h="16840"/>
          <w:pgMar w:top="322" w:right="457" w:bottom="501" w:left="2132" w:header="0" w:footer="73" w:gutter="0"/>
          <w:pgNumType w:start="1"/>
          <w:cols w:space="720"/>
          <w:noEndnote/>
          <w:docGrid w:linePitch="360"/>
        </w:sectPr>
      </w:pPr>
      <w:r w:rsidRPr="00111AE2">
        <w:rPr>
          <w:noProof/>
          <w:lang w:bidi="ar-SA"/>
        </w:rPr>
        <w:drawing>
          <wp:inline distT="0" distB="0" distL="0" distR="0">
            <wp:extent cx="5912485" cy="3401375"/>
            <wp:effectExtent l="19050" t="0" r="0" b="0"/>
            <wp:docPr id="5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4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EA7D48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50 кв.м.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A7D48" w:rsidTr="00557F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A7D48" w:rsidTr="00557F8E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2291305.91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467795.55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2291308.56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467812.67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2291318.64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2291316.26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467803.29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2291310.81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467803.68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2291309.98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2291309.02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2291308.52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467800.32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2291308.02</w:t>
            </w:r>
          </w:p>
        </w:tc>
      </w:tr>
      <w:tr w:rsidR="00EA7D48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2291306.95</w:t>
            </w:r>
          </w:p>
        </w:tc>
      </w:tr>
    </w:tbl>
    <w:p w:rsidR="00EA7D48" w:rsidRDefault="00EA7D48" w:rsidP="00EA7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EA7D48" w:rsidTr="00557F8E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A7D48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467882.20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2291231.43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467882.01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2291231.63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467881.82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2291231.93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2291233.17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467879.59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2291235.67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467876.99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2291240.09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467871.88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2291248.75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467875.72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2291251.23</w:t>
            </w:r>
          </w:p>
        </w:tc>
      </w:tr>
      <w:tr w:rsidR="00EA7D48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467886.12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2291233.80</w:t>
            </w:r>
          </w:p>
        </w:tc>
      </w:tr>
    </w:tbl>
    <w:p w:rsidR="00EA7D48" w:rsidRDefault="00EA7D48" w:rsidP="00EA7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702"/>
      </w:tblGrid>
      <w:tr w:rsidR="00EA7D48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86 кв.м.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A7D48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EA7D48" w:rsidTr="00557F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467892.87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2291214.28</w:t>
            </w:r>
          </w:p>
        </w:tc>
      </w:tr>
    </w:tbl>
    <w:p w:rsidR="00EA7D48" w:rsidRDefault="00EA7D48" w:rsidP="00EA7D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EA7D48" w:rsidTr="00557F8E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467882.43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2291231.56</w:t>
            </w:r>
          </w:p>
        </w:tc>
      </w:tr>
      <w:tr w:rsidR="00EA7D48" w:rsidTr="00557F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467886.13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2291233.80</w:t>
            </w:r>
          </w:p>
        </w:tc>
      </w:tr>
      <w:tr w:rsidR="00EA7D48" w:rsidTr="00557F8E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467896.48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2291216.45</w:t>
            </w:r>
          </w:p>
        </w:tc>
      </w:tr>
    </w:tbl>
    <w:p w:rsidR="00EA7D48" w:rsidRDefault="00EA7D48" w:rsidP="00EA7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EA7D48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90 кв.м.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A7D48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2291196.44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467892.98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2291213.46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467896.83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2291215.88</w:t>
            </w:r>
          </w:p>
        </w:tc>
      </w:tr>
      <w:tr w:rsidR="00EA7D48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467907.07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2291198.71</w:t>
            </w:r>
          </w:p>
        </w:tc>
      </w:tr>
    </w:tbl>
    <w:p w:rsidR="00EA7D48" w:rsidRDefault="00EA7D48" w:rsidP="00EA7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EA7D48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95 кв.м.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A7D48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467915.24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2291177.33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467903.25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2291196.42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2291198.70</w:t>
            </w:r>
          </w:p>
        </w:tc>
      </w:tr>
      <w:tr w:rsidR="00EA7D48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467918.65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2291179.34</w:t>
            </w:r>
          </w:p>
        </w:tc>
      </w:tr>
    </w:tbl>
    <w:p w:rsidR="00EA7D48" w:rsidRDefault="00EA7D48" w:rsidP="00EA7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EA7D48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83 кв.м.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A7D48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2291159.74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467915.27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2291177.32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467918.65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2291179.34</w:t>
            </w:r>
          </w:p>
        </w:tc>
      </w:tr>
      <w:tr w:rsidR="00EA7D48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467929.14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2291161.77</w:t>
            </w:r>
          </w:p>
        </w:tc>
      </w:tr>
    </w:tbl>
    <w:p w:rsidR="00EA7D48" w:rsidRDefault="00EA7D48" w:rsidP="00EA7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EA7D48" w:rsidTr="00557F8E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365 кв.м.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A7D48" w:rsidTr="00557F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A7D48" w:rsidTr="00557F8E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2291159.73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2291161.75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467950.25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2291126.44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467944.19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2291126.38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467897.69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2291126.22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467896.25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2291130.46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467942.27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2291130.09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2291137.59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2291141.35</w:t>
            </w:r>
          </w:p>
        </w:tc>
      </w:tr>
      <w:tr w:rsidR="00EA7D48" w:rsidTr="00557F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2291145.02</w:t>
            </w:r>
          </w:p>
        </w:tc>
      </w:tr>
      <w:tr w:rsidR="00EA7D48" w:rsidTr="00557F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467931.90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2291148.73</w:t>
            </w:r>
          </w:p>
        </w:tc>
      </w:tr>
      <w:tr w:rsidR="00EA7D48" w:rsidTr="00557F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7D48" w:rsidRDefault="00EA7D48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2291152.40</w:t>
            </w:r>
          </w:p>
        </w:tc>
      </w:tr>
    </w:tbl>
    <w:p w:rsidR="00EA7D48" w:rsidRDefault="00EA7D48" w:rsidP="00EA7D48">
      <w:pPr>
        <w:sectPr w:rsidR="00EA7D48">
          <w:pgSz w:w="11900" w:h="16840"/>
          <w:pgMar w:top="428" w:right="457" w:bottom="689" w:left="2132" w:header="0" w:footer="261" w:gutter="0"/>
          <w:pgNumType w:start="1"/>
          <w:cols w:space="720"/>
          <w:noEndnote/>
          <w:docGrid w:linePitch="360"/>
        </w:sectPr>
      </w:pPr>
    </w:p>
    <w:p w:rsidR="00557F8E" w:rsidRDefault="00557F8E" w:rsidP="00557F8E">
      <w:r w:rsidRPr="00557F8E">
        <w:rPr>
          <w:noProof/>
          <w:lang w:bidi="ar-SA"/>
        </w:rPr>
        <w:lastRenderedPageBreak/>
        <w:drawing>
          <wp:inline distT="0" distB="0" distL="0" distR="0">
            <wp:extent cx="5912485" cy="3880467"/>
            <wp:effectExtent l="19050" t="0" r="0" b="0"/>
            <wp:docPr id="6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88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8E" w:rsidRPr="00557F8E" w:rsidRDefault="00557F8E" w:rsidP="00557F8E"/>
    <w:p w:rsidR="00557F8E" w:rsidRDefault="00557F8E" w:rsidP="00557F8E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57F8E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557F8E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33 кв.м.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2291663.55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467721.78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2291663.45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467721.73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2291666.28</w:t>
            </w:r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2291666.41</w:t>
            </w:r>
          </w:p>
        </w:tc>
      </w:tr>
    </w:tbl>
    <w:p w:rsidR="00557F8E" w:rsidRDefault="00557F8E" w:rsidP="00557F8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57F8E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557F8E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467762.27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2291676.87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2291675.38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467758.38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2291675.31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2291674.81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467702.84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2291676.16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467758.56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2291676.81</w:t>
            </w:r>
          </w:p>
        </w:tc>
      </w:tr>
      <w:tr w:rsidR="00557F8E" w:rsidTr="00557F8E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2291676.85</w:t>
            </w:r>
          </w:p>
        </w:tc>
      </w:tr>
    </w:tbl>
    <w:p w:rsidR="00557F8E" w:rsidRDefault="00557F8E" w:rsidP="00557F8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57F8E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119 кв.м.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57F8E" w:rsidTr="00557F8E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2291663.45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2291663.44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2291661.78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2291640.78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2291640.79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2291640.77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2291663.74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2291666.10</w:t>
            </w:r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2291666.28</w:t>
            </w:r>
          </w:p>
        </w:tc>
      </w:tr>
    </w:tbl>
    <w:p w:rsidR="00557F8E" w:rsidRDefault="00557F8E" w:rsidP="00557F8E">
      <w:pPr>
        <w:spacing w:line="1" w:lineRule="exact"/>
      </w:pPr>
    </w:p>
    <w:p w:rsidR="00557F8E" w:rsidRPr="00557F8E" w:rsidRDefault="00557F8E" w:rsidP="00557F8E">
      <w:pPr>
        <w:tabs>
          <w:tab w:val="left" w:pos="1197"/>
        </w:tabs>
      </w:pP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57F8E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557F8E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14 кв.м.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2291632.75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2291632.36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2291640.76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2291640.78</w:t>
            </w:r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2291632.94</w:t>
            </w:r>
          </w:p>
        </w:tc>
      </w:tr>
    </w:tbl>
    <w:p w:rsidR="00557F8E" w:rsidRDefault="00557F8E" w:rsidP="00557F8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57F8E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 кв.м.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2291629.42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2291629.44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2291632.34</w:t>
            </w:r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2291632.52</w:t>
            </w:r>
          </w:p>
        </w:tc>
      </w:tr>
    </w:tbl>
    <w:p w:rsidR="00557F8E" w:rsidRDefault="00557F8E" w:rsidP="00557F8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57F8E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 кв.м.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2291611.93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2291611.85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2291623.26</w:t>
            </w:r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2291623.27</w:t>
            </w:r>
          </w:p>
        </w:tc>
      </w:tr>
    </w:tbl>
    <w:p w:rsidR="00557F8E" w:rsidRDefault="00557F8E" w:rsidP="00557F8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57F8E" w:rsidTr="00557F8E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 кв.м.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57F8E" w:rsidTr="00557F8E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2291623.28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2291623.27</w:t>
            </w:r>
          </w:p>
        </w:tc>
      </w:tr>
      <w:tr w:rsidR="00557F8E" w:rsidTr="00557F8E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2291629.43</w:t>
            </w:r>
          </w:p>
        </w:tc>
      </w:tr>
      <w:tr w:rsidR="00557F8E" w:rsidTr="00557F8E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8E" w:rsidRDefault="00557F8E" w:rsidP="00557F8E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2291629.41</w:t>
            </w:r>
          </w:p>
        </w:tc>
      </w:tr>
    </w:tbl>
    <w:p w:rsidR="00557F8E" w:rsidRDefault="00557F8E" w:rsidP="00557F8E">
      <w:pPr>
        <w:sectPr w:rsidR="00557F8E">
          <w:pgSz w:w="11900" w:h="16840"/>
          <w:pgMar w:top="562" w:right="456" w:bottom="554" w:left="888" w:header="0" w:footer="126" w:gutter="0"/>
          <w:pgNumType w:start="1"/>
          <w:cols w:space="720"/>
          <w:noEndnote/>
          <w:docGrid w:linePitch="360"/>
        </w:sectPr>
      </w:pPr>
    </w:p>
    <w:p w:rsidR="00557F8E" w:rsidRPr="00557F8E" w:rsidRDefault="00557F8E" w:rsidP="00557F8E"/>
    <w:p w:rsidR="00557F8E" w:rsidRPr="00557F8E" w:rsidRDefault="007C15D0" w:rsidP="00557F8E">
      <w:pPr>
        <w:tabs>
          <w:tab w:val="left" w:pos="1197"/>
        </w:tabs>
      </w:pPr>
      <w:r w:rsidRPr="007C15D0">
        <w:rPr>
          <w:noProof/>
          <w:lang w:bidi="ar-SA"/>
        </w:rPr>
        <w:drawing>
          <wp:inline distT="0" distB="0" distL="0" distR="0">
            <wp:extent cx="5912485" cy="3705255"/>
            <wp:effectExtent l="19050" t="0" r="0" b="0"/>
            <wp:docPr id="8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7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8E" w:rsidRPr="00557F8E" w:rsidRDefault="00557F8E" w:rsidP="00557F8E"/>
    <w:p w:rsidR="00557F8E" w:rsidRPr="00557F8E" w:rsidRDefault="00557F8E" w:rsidP="00557F8E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17 кв.м.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2291592.73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2291592.71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2291611.88</w:t>
            </w:r>
          </w:p>
        </w:tc>
      </w:tr>
      <w:tr w:rsidR="007C15D0" w:rsidTr="00B03215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2291611.94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 кв.м.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2291582.38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2291582.36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2291592.71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2291592.73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2291590.14</w:t>
            </w:r>
          </w:p>
        </w:tc>
      </w:tr>
      <w:tr w:rsidR="007C15D0" w:rsidTr="00B0321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2291587.55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23 кв.м.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467698.11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2291565.35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467696.19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2291564.20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2291568.93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2291574.97</w:t>
            </w:r>
          </w:p>
        </w:tc>
      </w:tr>
      <w:tr w:rsidR="007C15D0" w:rsidTr="00B0321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2291575.11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7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98"/>
        </w:trPr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</w:tbl>
    <w:p w:rsidR="007C15D0" w:rsidRDefault="007C15D0" w:rsidP="007C15D0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7C15D0" w:rsidTr="00B03215">
        <w:trPr>
          <w:trHeight w:hRule="exact" w:val="26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vertAlign w:val="superscript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vertAlign w:val="superscript"/>
                <w:lang w:eastAsia="ru-RU" w:bidi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C15D0" w:rsidTr="00B03215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467693.09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2291575.03</w:t>
            </w:r>
          </w:p>
        </w:tc>
      </w:tr>
      <w:tr w:rsidR="007C15D0" w:rsidTr="00B03215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2291574.99</w:t>
            </w:r>
          </w:p>
        </w:tc>
      </w:tr>
      <w:tr w:rsidR="007C15D0" w:rsidTr="00B03215"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2291577.55</w:t>
            </w:r>
          </w:p>
        </w:tc>
      </w:tr>
      <w:tr w:rsidR="007C15D0" w:rsidTr="00B03215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2291582.35</w:t>
            </w:r>
          </w:p>
        </w:tc>
      </w:tr>
      <w:tr w:rsidR="007C15D0" w:rsidTr="00B03215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467692.71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2291582.35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 кв.м.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2291549.73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2291549.08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467696.90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2291562.85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467697.21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2291563.04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467697.36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2291562.21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467699.20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2291559.06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467701.20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2291555.97</w:t>
            </w:r>
          </w:p>
        </w:tc>
      </w:tr>
      <w:tr w:rsidR="007C15D0" w:rsidTr="00B0321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467703.61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2291552.22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 кв.м.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2291544.83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467706.60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2291543.95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467703.98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2291549.06</w:t>
            </w:r>
          </w:p>
        </w:tc>
      </w:tr>
      <w:tr w:rsidR="007C15D0" w:rsidTr="00B0321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2291549.72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29 кв.м.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467717.30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2291526.91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2291526.03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2291543.92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467708.00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2291544.78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467711.56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2291538.98</w:t>
            </w:r>
          </w:p>
        </w:tc>
      </w:tr>
      <w:tr w:rsidR="007C15D0" w:rsidTr="00B03215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467710.86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2291537.28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7C15D0" w:rsidTr="00B0321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38 кв.м.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61:39:0010101:ЗУ8(1)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2291541.29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467724.18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2291526.01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467723.49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2291527.09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467748.77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2291541.75</w:t>
            </w:r>
          </w:p>
        </w:tc>
      </w:tr>
      <w:tr w:rsidR="007C15D0" w:rsidTr="00B0321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467748.60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2291542.03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C51BFE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40"/>
            </w:pPr>
            <w:r w:rsidRPr="00C51BFE">
              <w:rPr>
                <w:noProof/>
                <w:color w:val="00000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.95pt;margin-top:.55pt;width:.95pt;height:162.7pt;z-index:251658240;mso-position-horizontal-relative:text;mso-position-vertical-relative:text" o:connectortype="straight"/>
              </w:pict>
            </w:r>
            <w:r w:rsidR="007C15D0"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 w:rsidR="007C15D0"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7C15D0" w:rsidTr="00B0321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 кв.м.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framePr w:w="7656" w:h="3274" w:vSpace="538" w:wrap="notBeside" w:vAnchor="text" w:hAnchor="text" w:y="539"/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2291526.02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2291522.27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467715.80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2291526.02</w:t>
            </w:r>
          </w:p>
        </w:tc>
      </w:tr>
      <w:tr w:rsidR="007C15D0" w:rsidTr="00B0321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2291526.90</w:t>
            </w:r>
          </w:p>
        </w:tc>
      </w:tr>
      <w:tr w:rsidR="007C15D0" w:rsidTr="00B0321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467718.85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2291524.41</w:t>
            </w:r>
          </w:p>
        </w:tc>
      </w:tr>
      <w:tr w:rsidR="007C15D0" w:rsidTr="00B0321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framePr w:w="7656" w:h="3274" w:vSpace="538" w:wrap="notBeside" w:vAnchor="text" w:hAnchor="text" w:y="539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2291527.07</w:t>
            </w:r>
          </w:p>
        </w:tc>
      </w:tr>
    </w:tbl>
    <w:p w:rsidR="007C15D0" w:rsidRDefault="007C15D0" w:rsidP="007C15D0">
      <w:pPr>
        <w:pStyle w:val="af1"/>
        <w:framePr w:w="182" w:h="254" w:hSpace="7474" w:wrap="notBeside" w:vAnchor="text" w:hAnchor="text" w:x="1191" w:y="1"/>
        <w:shd w:val="clear" w:color="auto" w:fill="auto"/>
      </w:pPr>
      <w:r>
        <w:rPr>
          <w:color w:val="000000"/>
          <w:lang w:eastAsia="ru-RU" w:bidi="ru-RU"/>
        </w:rPr>
        <w:t>6</w:t>
      </w:r>
    </w:p>
    <w:p w:rsidR="007C15D0" w:rsidRDefault="007C15D0" w:rsidP="007C15D0">
      <w:pPr>
        <w:pStyle w:val="af1"/>
        <w:framePr w:w="998" w:h="254" w:hSpace="6658" w:wrap="notBeside" w:vAnchor="text" w:hAnchor="text" w:x="3255" w:y="1"/>
        <w:shd w:val="clear" w:color="auto" w:fill="auto"/>
      </w:pPr>
      <w:r>
        <w:rPr>
          <w:color w:val="000000"/>
          <w:lang w:eastAsia="ru-RU" w:bidi="ru-RU"/>
        </w:rPr>
        <w:t>467749.55</w:t>
      </w:r>
    </w:p>
    <w:p w:rsidR="007C15D0" w:rsidRDefault="007C15D0" w:rsidP="007C15D0">
      <w:pPr>
        <w:pStyle w:val="af1"/>
        <w:framePr w:w="1104" w:h="254" w:hSpace="6552" w:wrap="notBeside" w:vAnchor="text" w:hAnchor="text" w:x="5751" w:y="1"/>
        <w:shd w:val="clear" w:color="auto" w:fill="auto"/>
      </w:pPr>
      <w:r>
        <w:rPr>
          <w:color w:val="000000"/>
          <w:lang w:eastAsia="ru-RU" w:bidi="ru-RU"/>
        </w:rPr>
        <w:t>2291542.58</w:t>
      </w:r>
    </w:p>
    <w:p w:rsidR="007C15D0" w:rsidRDefault="007C15D0" w:rsidP="007C15D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 кв.м.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467745.68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2291473.64</w:t>
            </w:r>
          </w:p>
        </w:tc>
      </w:tr>
      <w:tr w:rsidR="007C15D0" w:rsidTr="00B0321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2291473.43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467743.51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2291476.84</w:t>
            </w:r>
          </w:p>
        </w:tc>
      </w:tr>
      <w:tr w:rsidR="007C15D0" w:rsidTr="00B0321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2291476.97</w:t>
            </w:r>
          </w:p>
        </w:tc>
      </w:tr>
    </w:tbl>
    <w:p w:rsidR="007C15D0" w:rsidRDefault="007C15D0" w:rsidP="007C15D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7C15D0" w:rsidTr="00B0321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C15D0" w:rsidTr="00B03215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467754.73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2291458.43</w:t>
            </w:r>
          </w:p>
        </w:tc>
      </w:tr>
      <w:tr w:rsidR="007C15D0" w:rsidTr="00B0321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467754.53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2291458.29</w:t>
            </w:r>
          </w:p>
        </w:tc>
      </w:tr>
      <w:tr w:rsidR="007C15D0" w:rsidTr="00B0321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2291473.43</w:t>
            </w:r>
          </w:p>
        </w:tc>
      </w:tr>
      <w:tr w:rsidR="007C15D0" w:rsidTr="00B0321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467745.67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0" w:rsidRDefault="007C15D0" w:rsidP="00B0321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2291473.63</w:t>
            </w:r>
          </w:p>
        </w:tc>
      </w:tr>
    </w:tbl>
    <w:p w:rsidR="007C15D0" w:rsidRDefault="007C15D0" w:rsidP="007C15D0">
      <w:pPr>
        <w:sectPr w:rsidR="007C15D0">
          <w:pgSz w:w="11900" w:h="16840"/>
          <w:pgMar w:top="322" w:right="2113" w:bottom="322" w:left="2132" w:header="0" w:footer="3" w:gutter="0"/>
          <w:cols w:space="720"/>
          <w:noEndnote/>
          <w:docGrid w:linePitch="360"/>
        </w:sectPr>
      </w:pPr>
    </w:p>
    <w:p w:rsidR="00B03215" w:rsidRDefault="00B03215" w:rsidP="007C15D0">
      <w:r w:rsidRPr="00B03215">
        <w:rPr>
          <w:noProof/>
          <w:lang w:bidi="ar-SA"/>
        </w:rPr>
        <w:lastRenderedPageBreak/>
        <w:drawing>
          <wp:inline distT="0" distB="0" distL="0" distR="0">
            <wp:extent cx="5912485" cy="3799373"/>
            <wp:effectExtent l="19050" t="0" r="0" b="0"/>
            <wp:docPr id="9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79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15" w:rsidRPr="00B03215" w:rsidRDefault="00B03215" w:rsidP="00B03215"/>
    <w:p w:rsidR="00B03215" w:rsidRDefault="00B03215" w:rsidP="00B03215"/>
    <w:p w:rsidR="00B03215" w:rsidRDefault="00B03215" w:rsidP="00B03215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2291373.84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2291371.69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467798.16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2291389.02</w:t>
            </w:r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2291391.09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423ECD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74 кв.м.</w:t>
            </w:r>
          </w:p>
        </w:tc>
      </w:tr>
      <w:tr w:rsidR="00423ECD" w:rsidTr="001040F5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2291356.86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467818.45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2291354.98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467808.55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2291371.66</w:t>
            </w:r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2291373.81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423ECD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39 кв.м.</w:t>
            </w:r>
          </w:p>
        </w:tc>
      </w:tr>
      <w:tr w:rsidR="00423ECD" w:rsidTr="001040F5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2291356.86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2291347.66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467823.98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2291345.73</w:t>
            </w:r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2291354.98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423ECD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lastRenderedPageBreak/>
              <w:t>Площадь земельного участка: 166 кв.м.</w:t>
            </w:r>
          </w:p>
        </w:tc>
      </w:tr>
      <w:tr w:rsidR="00423ECD" w:rsidTr="001040F5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2291357.34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467865.03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2291354.28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2291334.16</w:t>
            </w:r>
          </w:p>
        </w:tc>
      </w:tr>
      <w:tr w:rsidR="00423ECD" w:rsidTr="001040F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467823.98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2291345.73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2291347.63</w:t>
            </w:r>
          </w:p>
        </w:tc>
      </w:tr>
      <w:tr w:rsidR="00423ECD" w:rsidTr="001040F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2291338.47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423ECD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201 кв.м.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2291348.72</w:t>
            </w:r>
          </w:p>
        </w:tc>
      </w:tr>
      <w:tr w:rsidR="00423ECD" w:rsidTr="001040F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2291329.85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2291319.55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2291316.95</w:t>
            </w:r>
          </w:p>
        </w:tc>
      </w:tr>
      <w:tr w:rsidR="00423ECD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467833.02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2291330.64</w:t>
            </w:r>
          </w:p>
        </w:tc>
      </w:tr>
      <w:tr w:rsidR="00423ECD" w:rsidTr="001040F5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2291351.47</w:t>
            </w:r>
          </w:p>
        </w:tc>
      </w:tr>
    </w:tbl>
    <w:p w:rsidR="00423ECD" w:rsidRDefault="00423ECD" w:rsidP="00423ECD">
      <w:pPr>
        <w:pStyle w:val="af1"/>
        <w:shd w:val="clear" w:color="auto" w:fill="auto"/>
        <w:ind w:left="1229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Условный номер земельного участка: 61:39:0010101:ЗУ</w:t>
      </w:r>
      <w:proofErr w:type="gramStart"/>
      <w:r>
        <w:rPr>
          <w:color w:val="000000"/>
          <w:lang w:eastAsia="ru-RU" w:bidi="ru-RU"/>
        </w:rPr>
        <w:t>9</w:t>
      </w:r>
      <w:proofErr w:type="gramEnd"/>
    </w:p>
    <w:p w:rsidR="00423ECD" w:rsidRDefault="00423ECD" w:rsidP="00423ECD">
      <w:pPr>
        <w:pStyle w:val="af1"/>
        <w:shd w:val="clear" w:color="auto" w:fill="auto"/>
        <w:ind w:left="1229"/>
        <w:rPr>
          <w:color w:val="000000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6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49 кв.м.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467850.47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2291309.75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2291307.56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2291316.95</w:t>
            </w:r>
          </w:p>
        </w:tc>
      </w:tr>
      <w:tr w:rsidR="00423ECD" w:rsidTr="001040F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2291319.53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467861.00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2291292.03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2291289.77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467846.83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2291307.52</w:t>
            </w:r>
          </w:p>
        </w:tc>
      </w:tr>
      <w:tr w:rsidR="00423ECD" w:rsidTr="001040F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2291309.72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113 кв.м.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467902.81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2291224.70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467897.92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2291221.97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467887.48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2291239.47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2291242.50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467893.61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2291240.30</w:t>
            </w:r>
          </w:p>
        </w:tc>
      </w:tr>
      <w:tr w:rsidR="00423ECD" w:rsidTr="001040F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2291228.80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112 кв.м.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61:39:0010101:ЗУ12(1)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2291206.06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2291203.44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467898.13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2291222.00</w:t>
            </w:r>
          </w:p>
        </w:tc>
      </w:tr>
      <w:tr w:rsidR="00423ECD" w:rsidTr="001040F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467902.81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2291224.56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103 кв.м.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61:39:0010101:ЗУ13(1)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467923.70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2291188.38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467919.63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2291185.58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467909.06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2291203.41</w:t>
            </w:r>
          </w:p>
        </w:tc>
      </w:tr>
      <w:tr w:rsidR="00423ECD" w:rsidTr="001040F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467913.47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2291206.03</w:t>
            </w:r>
          </w:p>
        </w:tc>
      </w:tr>
    </w:tbl>
    <w:p w:rsidR="00423ECD" w:rsidRDefault="00423ECD" w:rsidP="00423ECD">
      <w:pPr>
        <w:spacing w:after="259" w:line="1" w:lineRule="exact"/>
      </w:pPr>
    </w:p>
    <w:p w:rsidR="00423ECD" w:rsidRDefault="00423ECD" w:rsidP="00423ECD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80"/>
        <w:jc w:val="center"/>
      </w:pPr>
      <w:r>
        <w:rPr>
          <w:color w:val="000000"/>
          <w:u w:val="single"/>
          <w:lang w:eastAsia="ru-RU" w:bidi="ru-RU"/>
        </w:rPr>
        <w:t>Условный номер земельного участка: 61:39:0010101:ЗУ14</w:t>
      </w:r>
    </w:p>
    <w:p w:rsidR="00423ECD" w:rsidRDefault="00423ECD" w:rsidP="00423ECD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jc w:val="center"/>
      </w:pPr>
      <w:r>
        <w:rPr>
          <w:color w:val="000000"/>
          <w:lang w:eastAsia="ru-RU" w:bidi="ru-RU"/>
        </w:rPr>
        <w:t>Площадь земельного участка: 98 кв.м.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6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61:39:0010101:ЗУ14(1)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2291170.58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467930.06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2291168.10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467919.63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2291185.58</w:t>
            </w:r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2291188.38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61:39:0010101:ЗУ15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61:39:0010101:ЗУ15(1)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2291154.75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2291152.38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467930.07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2291168.09</w:t>
            </w:r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2291170.57</w:t>
            </w:r>
          </w:p>
        </w:tc>
      </w:tr>
    </w:tbl>
    <w:p w:rsidR="00423ECD" w:rsidRDefault="00423ECD" w:rsidP="00423ECD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23ECD" w:rsidTr="001040F5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61:39:0010101:ЗУ16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260 кв.м.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3ECD" w:rsidTr="001040F5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61:39:0010101:ЗУ16(1)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467942.70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2291153.90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467958.34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2291128.83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467996.91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2291131.13</w:t>
            </w:r>
          </w:p>
        </w:tc>
      </w:tr>
      <w:tr w:rsidR="00423ECD" w:rsidTr="001040F5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467999.09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2291127.47</w:t>
            </w:r>
          </w:p>
        </w:tc>
      </w:tr>
      <w:tr w:rsidR="00423ECD" w:rsidTr="001040F5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467955.59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2291125.44</w:t>
            </w:r>
          </w:p>
        </w:tc>
      </w:tr>
      <w:tr w:rsidR="00423ECD" w:rsidTr="001040F5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3ECD" w:rsidRDefault="00423ECD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467939.63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D" w:rsidRDefault="00423ECD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2291152.16</w:t>
            </w:r>
          </w:p>
        </w:tc>
      </w:tr>
    </w:tbl>
    <w:p w:rsidR="00423ECD" w:rsidRDefault="00423ECD" w:rsidP="00423ECD"/>
    <w:p w:rsidR="00423ECD" w:rsidRDefault="00423ECD" w:rsidP="00423ECD"/>
    <w:p w:rsidR="00254371" w:rsidRDefault="00254371" w:rsidP="00423ECD">
      <w:pPr>
        <w:sectPr w:rsidR="00254371">
          <w:pgSz w:w="11900" w:h="16840"/>
          <w:pgMar w:top="322" w:right="2113" w:bottom="516" w:left="2132" w:header="0" w:footer="88" w:gutter="0"/>
          <w:cols w:space="720"/>
          <w:noEndnote/>
          <w:docGrid w:linePitch="360"/>
        </w:sectPr>
      </w:pPr>
      <w:r w:rsidRPr="00254371">
        <w:rPr>
          <w:noProof/>
          <w:lang w:bidi="ar-SA"/>
        </w:rPr>
        <w:drawing>
          <wp:inline distT="0" distB="0" distL="0" distR="0">
            <wp:extent cx="4860925" cy="2853620"/>
            <wp:effectExtent l="19050" t="0" r="0" b="0"/>
            <wp:docPr id="10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8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D0" w:rsidRDefault="007C15D0" w:rsidP="00423ECD">
      <w:pPr>
        <w:pStyle w:val="af1"/>
        <w:shd w:val="clear" w:color="auto" w:fill="auto"/>
        <w:ind w:left="1229"/>
        <w:rPr>
          <w:sz w:val="2"/>
          <w:szCs w:val="2"/>
        </w:rPr>
      </w:pPr>
    </w:p>
    <w:p w:rsidR="00C75A2C" w:rsidRDefault="00C75A2C" w:rsidP="00423ECD">
      <w:pPr>
        <w:pStyle w:val="af1"/>
        <w:shd w:val="clear" w:color="auto" w:fill="auto"/>
        <w:ind w:left="1229"/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C75A2C" w:rsidTr="001040F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C75A2C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 кв.м.</w:t>
            </w:r>
          </w:p>
        </w:tc>
      </w:tr>
      <w:tr w:rsidR="00C75A2C" w:rsidTr="001040F5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75A2C" w:rsidTr="001040F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75A2C" w:rsidTr="001040F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467733.23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2291663.55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467721.76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2291663.45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467721.72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2291665.13</w:t>
            </w:r>
          </w:p>
        </w:tc>
      </w:tr>
      <w:tr w:rsidR="00C75A2C" w:rsidTr="001040F5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467733.25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2291665.25</w:t>
            </w:r>
          </w:p>
        </w:tc>
      </w:tr>
    </w:tbl>
    <w:p w:rsidR="00C75A2C" w:rsidRDefault="00C75A2C" w:rsidP="00C75A2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C75A2C" w:rsidTr="001040F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C75A2C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127 кв.м.</w:t>
            </w:r>
          </w:p>
        </w:tc>
      </w:tr>
      <w:tr w:rsidR="00C75A2C" w:rsidTr="001040F5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75A2C" w:rsidTr="001040F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75A2C" w:rsidTr="001040F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2291664.14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467733.26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2291665.26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2291666.41</w:t>
            </w:r>
          </w:p>
        </w:tc>
      </w:tr>
      <w:tr w:rsidR="00C75A2C" w:rsidTr="001040F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467767.52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2291665.64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2291664.83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467768.36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2291662.88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467767.05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2291640.30</w:t>
            </w:r>
          </w:p>
        </w:tc>
      </w:tr>
      <w:tr w:rsidR="00C75A2C" w:rsidTr="001040F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2291639.98</w:t>
            </w:r>
          </w:p>
        </w:tc>
      </w:tr>
      <w:tr w:rsidR="00C75A2C" w:rsidTr="001040F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2291664.80</w:t>
            </w:r>
          </w:p>
        </w:tc>
      </w:tr>
    </w:tbl>
    <w:p w:rsidR="00C75A2C" w:rsidRDefault="00C75A2C" w:rsidP="00C75A2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C75A2C" w:rsidTr="001040F5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C75A2C" w:rsidTr="001040F5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79 кв.м.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75A2C" w:rsidTr="001040F5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75A2C" w:rsidTr="001040F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75A2C" w:rsidTr="001040F5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2291620.25</w:t>
            </w:r>
          </w:p>
        </w:tc>
      </w:tr>
      <w:tr w:rsidR="00C75A2C" w:rsidTr="001040F5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467761.60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2291619.73</w:t>
            </w:r>
          </w:p>
        </w:tc>
      </w:tr>
      <w:tr w:rsidR="00C75A2C" w:rsidTr="001040F5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2291639.95</w:t>
            </w:r>
          </w:p>
        </w:tc>
      </w:tr>
      <w:tr w:rsidR="00C75A2C" w:rsidTr="001040F5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A2C" w:rsidRDefault="00C75A2C" w:rsidP="001040F5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2291640.27</w:t>
            </w:r>
          </w:p>
        </w:tc>
      </w:tr>
    </w:tbl>
    <w:p w:rsidR="00C75A2C" w:rsidRDefault="00C75A2C" w:rsidP="00C75A2C">
      <w:pPr>
        <w:spacing w:after="259" w:line="1" w:lineRule="exact"/>
      </w:pPr>
    </w:p>
    <w:p w:rsidR="001040F5" w:rsidRDefault="001040F5" w:rsidP="00C75A2C">
      <w:pPr>
        <w:pStyle w:val="af1"/>
        <w:shd w:val="clear" w:color="auto" w:fill="auto"/>
        <w:ind w:left="1229"/>
        <w:jc w:val="center"/>
        <w:rPr>
          <w:sz w:val="2"/>
          <w:szCs w:val="2"/>
        </w:rPr>
      </w:pPr>
    </w:p>
    <w:p w:rsidR="001040F5" w:rsidRDefault="001040F5" w:rsidP="001040F5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40"/>
        <w:jc w:val="center"/>
      </w:pPr>
      <w:r>
        <w:rPr>
          <w:color w:val="000000"/>
          <w:u w:val="single"/>
          <w:lang w:eastAsia="ru-RU" w:bidi="ru-RU"/>
        </w:rPr>
        <w:t>Условный номер земельного участка: 61:39:0010101:ЗУ</w:t>
      </w:r>
      <w:proofErr w:type="gramStart"/>
      <w:r>
        <w:rPr>
          <w:color w:val="000000"/>
          <w:u w:val="single"/>
          <w:lang w:eastAsia="ru-RU" w:bidi="ru-RU"/>
        </w:rPr>
        <w:t>4</w:t>
      </w:r>
      <w:proofErr w:type="gramEnd"/>
    </w:p>
    <w:p w:rsidR="00587559" w:rsidRDefault="00DA27D7" w:rsidP="00587559">
      <w:pPr>
        <w:pStyle w:val="20"/>
        <w:pBdr>
          <w:top w:val="single" w:sz="4" w:space="0" w:color="auto"/>
          <w:left w:val="single" w:sz="4" w:space="31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ind w:left="567" w:firstLine="1414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Площадь земельного участка: 167 кв.м.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587559" w:rsidTr="008418EC"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87559" w:rsidTr="008418E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87559" w:rsidTr="008418E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4</w:t>
            </w:r>
            <w:proofErr w:type="gramEnd"/>
            <w:r>
              <w:t>(1)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467769.30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2291582.88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467772.86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2291585.10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467784.95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2291561.45</w:t>
            </w:r>
          </w:p>
        </w:tc>
      </w:tr>
      <w:tr w:rsidR="00587559" w:rsidTr="008418E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467769.59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2291552.52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467767.75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2291555.47</w:t>
            </w:r>
          </w:p>
        </w:tc>
      </w:tr>
      <w:tr w:rsidR="00587559" w:rsidTr="008418E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467779.17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2291563.23</w:t>
            </w:r>
          </w:p>
        </w:tc>
      </w:tr>
    </w:tbl>
    <w:p w:rsidR="00587559" w:rsidRDefault="00587559" w:rsidP="0058755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587559" w:rsidTr="008418EC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61:39:0010101:ЗУ5</w:t>
            </w:r>
          </w:p>
        </w:tc>
      </w:tr>
      <w:tr w:rsidR="00587559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16 кв.м.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87559" w:rsidTr="008418E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87559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587559">
            <w:pPr>
              <w:pStyle w:val="a4"/>
              <w:shd w:val="clear" w:color="auto" w:fill="auto"/>
              <w:ind w:firstLine="140"/>
              <w:jc w:val="center"/>
            </w:pPr>
            <w:r>
              <w:t>61:39:0010101:ЗУ5(1)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lastRenderedPageBreak/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467755.47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2291547.16</w:t>
            </w:r>
          </w:p>
        </w:tc>
      </w:tr>
      <w:tr w:rsidR="00587559" w:rsidTr="008418E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467756.84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2291545.06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467750.53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2291541.39</w:t>
            </w:r>
          </w:p>
        </w:tc>
      </w:tr>
      <w:tr w:rsidR="00587559" w:rsidTr="008418E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467749.61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2291543.21</w:t>
            </w:r>
          </w:p>
        </w:tc>
      </w:tr>
    </w:tbl>
    <w:p w:rsidR="00587559" w:rsidRDefault="00587559" w:rsidP="0058755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587559" w:rsidTr="008418EC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6</w:t>
            </w:r>
            <w:proofErr w:type="gramEnd"/>
          </w:p>
        </w:tc>
      </w:tr>
      <w:tr w:rsidR="00587559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45 кв.м.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87559" w:rsidTr="008418E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87559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6</w:t>
            </w:r>
            <w:proofErr w:type="gramEnd"/>
            <w:r>
              <w:t>(1)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467769.59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2291552.50</w:t>
            </w:r>
          </w:p>
        </w:tc>
      </w:tr>
      <w:tr w:rsidR="00587559" w:rsidTr="008418E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467756.84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2291545.06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467755.47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2291547.18</w:t>
            </w:r>
          </w:p>
        </w:tc>
      </w:tr>
      <w:tr w:rsidR="00587559" w:rsidTr="008418E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467767.73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2291555.47</w:t>
            </w:r>
          </w:p>
        </w:tc>
      </w:tr>
    </w:tbl>
    <w:p w:rsidR="00587559" w:rsidRDefault="00587559" w:rsidP="0058755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587559" w:rsidTr="008418EC"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7</w:t>
            </w:r>
            <w:proofErr w:type="gramEnd"/>
          </w:p>
        </w:tc>
      </w:tr>
      <w:tr w:rsidR="00587559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188 кв.м.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87559" w:rsidTr="008418E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87559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7559" w:rsidRDefault="00587559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87559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7559" w:rsidRDefault="00587559" w:rsidP="008418E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7</w:t>
            </w:r>
            <w:proofErr w:type="gramEnd"/>
            <w:r>
              <w:t>(1)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467804.22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2291464.97</w:t>
            </w:r>
          </w:p>
        </w:tc>
      </w:tr>
      <w:tr w:rsidR="006C68AD" w:rsidTr="008418E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467801.97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2291468.38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467825.19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2291481.94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467828.81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2291482.59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467831.65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2291482.34</w:t>
            </w:r>
          </w:p>
        </w:tc>
      </w:tr>
      <w:tr w:rsidR="006C68AD" w:rsidTr="008418E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467833.41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2291480.97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467843.52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2291464.81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467840.59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2291462.91</w:t>
            </w:r>
          </w:p>
        </w:tc>
      </w:tr>
      <w:tr w:rsidR="006C68AD" w:rsidTr="008418E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467831.07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2291480.36</w:t>
            </w:r>
          </w:p>
        </w:tc>
      </w:tr>
    </w:tbl>
    <w:p w:rsidR="006C68AD" w:rsidRDefault="006C68AD" w:rsidP="006C68AD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702"/>
      </w:tblGrid>
      <w:tr w:rsidR="006C68AD" w:rsidTr="008418E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61:39:0010101:ЗУ8</w:t>
            </w:r>
          </w:p>
        </w:tc>
      </w:tr>
      <w:tr w:rsidR="006C68AD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71 кв.м.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6C68AD" w:rsidTr="008418E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6C68AD" w:rsidTr="008418EC"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firstLine="140"/>
            </w:pPr>
            <w:r>
              <w:t>61:39:0010101:ЗУ8(1)</w:t>
            </w:r>
          </w:p>
        </w:tc>
      </w:tr>
      <w:tr w:rsidR="006C68AD" w:rsidTr="008418E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467854.20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2291447.73</w:t>
            </w:r>
          </w:p>
        </w:tc>
      </w:tr>
      <w:tr w:rsidR="006C68AD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467851.20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2291445.83</w:t>
            </w:r>
          </w:p>
        </w:tc>
      </w:tr>
      <w:tr w:rsidR="006C68AD" w:rsidTr="008418E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467840.60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jc w:val="center"/>
            </w:pPr>
            <w:r>
              <w:t>2291462.91</w:t>
            </w:r>
          </w:p>
        </w:tc>
      </w:tr>
      <w:tr w:rsidR="006C68AD" w:rsidTr="008418E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68AD" w:rsidRDefault="006C68AD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68AD" w:rsidRDefault="006C68AD" w:rsidP="006C68AD">
            <w:pPr>
              <w:pStyle w:val="af1"/>
              <w:shd w:val="clear" w:color="auto" w:fill="auto"/>
              <w:jc w:val="center"/>
            </w:pPr>
            <w:r>
              <w:t>467843.53</w:t>
            </w:r>
          </w:p>
          <w:p w:rsidR="006C68AD" w:rsidRDefault="006C68AD" w:rsidP="006C68AD">
            <w:pPr>
              <w:pStyle w:val="af1"/>
              <w:shd w:val="clear" w:color="auto" w:fill="auto"/>
            </w:pPr>
            <w:r>
              <w:t>2291464.79</w:t>
            </w:r>
          </w:p>
          <w:p w:rsidR="006C68AD" w:rsidRDefault="006C68AD" w:rsidP="006C68AD">
            <w:pPr>
              <w:spacing w:line="1" w:lineRule="exact"/>
            </w:pPr>
          </w:p>
          <w:p w:rsidR="006C68AD" w:rsidRDefault="006C68AD" w:rsidP="008418EC">
            <w:pPr>
              <w:pStyle w:val="a4"/>
              <w:shd w:val="clear" w:color="auto" w:fill="auto"/>
              <w:jc w:val="center"/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68AD" w:rsidRDefault="006C68AD" w:rsidP="006C68AD">
            <w:pPr>
              <w:pStyle w:val="af1"/>
              <w:shd w:val="clear" w:color="auto" w:fill="auto"/>
              <w:jc w:val="center"/>
            </w:pPr>
            <w:r>
              <w:t>2291464.79</w:t>
            </w:r>
          </w:p>
          <w:p w:rsidR="006C68AD" w:rsidRDefault="006C68AD" w:rsidP="006C68AD">
            <w:pPr>
              <w:spacing w:line="1" w:lineRule="exact"/>
            </w:pPr>
          </w:p>
          <w:p w:rsidR="006C68AD" w:rsidRDefault="006C68AD" w:rsidP="008418EC">
            <w:pPr>
              <w:pStyle w:val="a4"/>
              <w:shd w:val="clear" w:color="auto" w:fill="auto"/>
              <w:jc w:val="center"/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9</w:t>
            </w:r>
            <w:proofErr w:type="gramEnd"/>
          </w:p>
        </w:tc>
      </w:tr>
      <w:tr w:rsidR="00E752F1" w:rsidTr="008418E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left="1860"/>
            </w:pPr>
            <w:r>
              <w:t>Площадь земельного участка: 70 кв.м.</w:t>
            </w:r>
          </w:p>
        </w:tc>
      </w:tr>
      <w:tr w:rsidR="00E752F1" w:rsidTr="008418E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framePr w:w="7656" w:h="2736" w:vSpace="538" w:wrap="notBeside" w:vAnchor="text" w:hAnchor="text" w:y="539"/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9</w:t>
            </w:r>
            <w:proofErr w:type="gramEnd"/>
            <w:r>
              <w:t>(1)</w:t>
            </w:r>
          </w:p>
        </w:tc>
      </w:tr>
      <w:tr w:rsidR="00E752F1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467864.75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t>2291430.88</w:t>
            </w:r>
          </w:p>
        </w:tc>
      </w:tr>
      <w:tr w:rsidR="00E752F1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467861.80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t>2291428.97</w:t>
            </w:r>
          </w:p>
        </w:tc>
      </w:tr>
      <w:tr w:rsidR="00E752F1" w:rsidTr="008418E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467851.21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t>2291445.81</w:t>
            </w:r>
          </w:p>
        </w:tc>
      </w:tr>
      <w:tr w:rsidR="00E752F1" w:rsidTr="008418E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jc w:val="center"/>
            </w:pPr>
            <w:r>
              <w:t>467854.22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framePr w:w="7656" w:h="2736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t>2291447.73</w:t>
            </w:r>
          </w:p>
        </w:tc>
      </w:tr>
    </w:tbl>
    <w:p w:rsidR="00E752F1" w:rsidRDefault="00E752F1" w:rsidP="00E752F1">
      <w:pPr>
        <w:pStyle w:val="af1"/>
        <w:framePr w:w="182" w:h="254" w:hSpace="7474" w:wrap="notBeside" w:vAnchor="text" w:hAnchor="text" w:x="1191" w:y="1"/>
        <w:shd w:val="clear" w:color="auto" w:fill="auto"/>
      </w:pPr>
      <w:r>
        <w:t>4</w:t>
      </w:r>
    </w:p>
    <w:p w:rsidR="00E752F1" w:rsidRDefault="00E752F1" w:rsidP="00E752F1">
      <w:pPr>
        <w:pStyle w:val="af1"/>
        <w:framePr w:w="998" w:h="254" w:hSpace="6658" w:wrap="notBeside" w:vAnchor="text" w:hAnchor="text" w:x="3255" w:y="1"/>
        <w:shd w:val="clear" w:color="auto" w:fill="auto"/>
      </w:pPr>
      <w:r>
        <w:t>467843.53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61:39:0010101:ЗУ10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70 кв.м.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lastRenderedPageBreak/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61:39:0010101:ЗУ10(1)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2291414.38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2291412.45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467861.77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2291428.94</w:t>
            </w:r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467864.75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2291430.86</w:t>
            </w:r>
          </w:p>
        </w:tc>
      </w:tr>
    </w:tbl>
    <w:p w:rsidR="00E752F1" w:rsidRDefault="00E752F1" w:rsidP="00E752F1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61:39:0010101:ЗУ11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69 кв.м.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61:39:0010101:ЗУ11(1)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467885.50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2291397.66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467882.69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2291395.88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467871.95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2291412.45</w:t>
            </w:r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2291414.36</w:t>
            </w:r>
          </w:p>
        </w:tc>
      </w:tr>
    </w:tbl>
    <w:p w:rsidR="00E752F1" w:rsidRDefault="00E752F1" w:rsidP="00E752F1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61:39:0010101:ЗУ12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215 кв.м.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61:39:0010101:ЗУ12(1)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467882.72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2291393.75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467886.50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2291396.03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467899.81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2291374.78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2291359.70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2291363.03</w:t>
            </w:r>
          </w:p>
        </w:tc>
      </w:tr>
      <w:tr w:rsidR="00E752F1" w:rsidTr="008418EC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467893.47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2291375.72</w:t>
            </w:r>
          </w:p>
        </w:tc>
      </w:tr>
    </w:tbl>
    <w:p w:rsidR="00E752F1" w:rsidRDefault="00E752F1" w:rsidP="00E752F1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61:39:0010101:ЗУ13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41 кв.м.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61:39:0010101:ЗУ13(1)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467874.31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2291359.69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467864.98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2291354.22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467863.09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2291357.44</w:t>
            </w:r>
          </w:p>
        </w:tc>
      </w:tr>
      <w:tr w:rsidR="00E752F1" w:rsidTr="008418EC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467872.33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firstLine="820"/>
              <w:jc w:val="both"/>
            </w:pPr>
            <w:r>
              <w:t>2291363.03</w:t>
            </w:r>
          </w:p>
        </w:tc>
      </w:tr>
      <w:tr w:rsidR="00E752F1" w:rsidTr="008418EC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61:39:0010101:ЗУ14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119 кв.м.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61:39:0010101:ЗУ14(1)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467870.95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2291350.80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467869.95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2291352.45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467901.95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2291371.33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2291351.37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2291350.14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467901.40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2291368.59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467890.36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2291362.15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467890.16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2291362.47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467887.84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2291361.12</w:t>
            </w:r>
          </w:p>
        </w:tc>
      </w:tr>
      <w:tr w:rsidR="00E752F1" w:rsidTr="008418EC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lastRenderedPageBreak/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467888.02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2291360.77</w:t>
            </w:r>
          </w:p>
        </w:tc>
      </w:tr>
    </w:tbl>
    <w:p w:rsidR="00E752F1" w:rsidRDefault="00E752F1" w:rsidP="00E752F1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61:39:0010101:ЗУ15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55 кв.м.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61:39:0010101:ЗУ15(1)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467926.06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2291332.78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467923.61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2291331.35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2291340.70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2291343.17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467915.37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2291345.49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467914.30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2291347.34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2291348.28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2291349.16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467912.70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2291349.98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2291350.14</w:t>
            </w:r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467914.45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2291351.35</w:t>
            </w:r>
          </w:p>
        </w:tc>
      </w:tr>
    </w:tbl>
    <w:p w:rsidR="00E752F1" w:rsidRDefault="00E752F1" w:rsidP="00E752F1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61:39:0010101:ЗУ16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66 кв.м.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61:39:0010101:ЗУ16(1)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467936.99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2291315.30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467934.04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2291313.43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467923.63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2291331.33</w:t>
            </w:r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467926.08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2291332.77</w:t>
            </w:r>
          </w:p>
        </w:tc>
      </w:tr>
    </w:tbl>
    <w:p w:rsidR="00E752F1" w:rsidRDefault="00E752F1" w:rsidP="00E752F1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4"/>
        <w:gridCol w:w="2698"/>
      </w:tblGrid>
      <w:tr w:rsidR="00E752F1" w:rsidTr="008418EC"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61:39:0010101:ЗУ17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860"/>
            </w:pPr>
            <w:r>
              <w:t>Площадь земельного участка: 111 кв.м.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E752F1" w:rsidTr="008418EC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firstLine="140"/>
            </w:pPr>
            <w:r>
              <w:t>61:39:0010101:ЗУ17(1)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467948.52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2291296.88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467943.66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2291294.07</w:t>
            </w:r>
          </w:p>
        </w:tc>
      </w:tr>
      <w:tr w:rsidR="00E752F1" w:rsidTr="008418E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467942.45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2291296.13</w:t>
            </w:r>
          </w:p>
        </w:tc>
      </w:tr>
      <w:tr w:rsidR="00E752F1" w:rsidTr="008418E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467941.12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2291298.36</w:t>
            </w:r>
          </w:p>
        </w:tc>
      </w:tr>
      <w:tr w:rsidR="00E752F1" w:rsidTr="008418EC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467938.47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2291302.56</w:t>
            </w:r>
          </w:p>
        </w:tc>
      </w:tr>
      <w:tr w:rsidR="00E752F1" w:rsidTr="00E752F1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E752F1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467933.13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2291311.04</w:t>
            </w:r>
          </w:p>
        </w:tc>
      </w:tr>
      <w:tr w:rsidR="00E752F1" w:rsidTr="00E752F1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E752F1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467937.85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2F1" w:rsidRDefault="00E752F1" w:rsidP="008418EC">
            <w:pPr>
              <w:pStyle w:val="a4"/>
              <w:shd w:val="clear" w:color="auto" w:fill="auto"/>
              <w:jc w:val="center"/>
            </w:pPr>
            <w:r>
              <w:t>2291313.92</w:t>
            </w:r>
          </w:p>
        </w:tc>
      </w:tr>
    </w:tbl>
    <w:p w:rsidR="002F2F12" w:rsidRDefault="002F2F12" w:rsidP="00E752F1">
      <w:pPr>
        <w:spacing w:line="1" w:lineRule="exact"/>
        <w:rPr>
          <w:lang w:eastAsia="en-US" w:bidi="ar-SA"/>
        </w:rPr>
      </w:pPr>
    </w:p>
    <w:p w:rsidR="002F2F12" w:rsidRPr="002F2F12" w:rsidRDefault="002F2F12" w:rsidP="002F2F12">
      <w:pPr>
        <w:rPr>
          <w:lang w:eastAsia="en-US" w:bidi="ar-SA"/>
        </w:rPr>
      </w:pPr>
    </w:p>
    <w:p w:rsidR="008418EC" w:rsidRDefault="002F2F12" w:rsidP="00C03047">
      <w:pPr>
        <w:ind w:hanging="709"/>
        <w:jc w:val="center"/>
        <w:rPr>
          <w:lang w:eastAsia="en-US" w:bidi="ar-SA"/>
        </w:rPr>
      </w:pPr>
      <w:r w:rsidRPr="002F2F12">
        <w:rPr>
          <w:noProof/>
          <w:lang w:bidi="ar-SA"/>
        </w:rPr>
        <w:lastRenderedPageBreak/>
        <w:drawing>
          <wp:inline distT="0" distB="0" distL="0" distR="0">
            <wp:extent cx="5752021" cy="3640347"/>
            <wp:effectExtent l="19050" t="0" r="1079" b="0"/>
            <wp:docPr id="4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28" cy="36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702"/>
      </w:tblGrid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98 кв.м.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467996.58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2291210.48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467986.20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2291227.58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467990.33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2291230.01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468000.88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2291213.13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119 кв.м.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468010.16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2291189.73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467996.58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2291210.48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468000.89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2291213.09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468014.04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2291192.11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128 кв.м.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468024.38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2291166.44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468010.16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2291189.73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468014.04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2291192.09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468028.56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2291168.91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590 кв.м.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462" w:rsidRDefault="002D1462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D1462" w:rsidTr="002D146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462" w:rsidRDefault="002D1462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468024.50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62" w:rsidRDefault="002D1462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2291166.38</w:t>
            </w:r>
          </w:p>
        </w:tc>
      </w:tr>
    </w:tbl>
    <w:p w:rsidR="002D1462" w:rsidRDefault="002D1462" w:rsidP="00C03047">
      <w:pPr>
        <w:ind w:hanging="709"/>
        <w:jc w:val="center"/>
        <w:rPr>
          <w:lang w:eastAsia="en-US" w:bidi="ar-SA"/>
        </w:rPr>
      </w:pPr>
      <w:r w:rsidRPr="002D1462">
        <w:rPr>
          <w:lang w:eastAsia="en-US" w:bidi="ar-SA"/>
        </w:rPr>
        <w:lastRenderedPageBreak/>
        <w:drawing>
          <wp:inline distT="0" distB="0" distL="0" distR="0">
            <wp:extent cx="5484603" cy="3329796"/>
            <wp:effectExtent l="19050" t="0" r="1797" b="0"/>
            <wp:docPr id="12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98" cy="332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62" w:rsidRDefault="002D1462" w:rsidP="00C03047">
      <w:pPr>
        <w:ind w:hanging="709"/>
        <w:jc w:val="center"/>
        <w:rPr>
          <w:lang w:eastAsia="en-US" w:bidi="ar-SA"/>
        </w:rPr>
      </w:pPr>
    </w:p>
    <w:tbl>
      <w:tblPr>
        <w:tblOverlap w:val="never"/>
        <w:tblW w:w="767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43"/>
        <w:gridCol w:w="2414"/>
        <w:gridCol w:w="2699"/>
        <w:gridCol w:w="23"/>
      </w:tblGrid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 кв.м.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467773.24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2291676.99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467773.26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2291676.22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467762.30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2291676.09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467762.30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2291676.84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 кв.м.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467773.26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2291676.23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467773.24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2291677.01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467775.95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2291677.03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467775.96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2291676.23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35 кв.м.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467775.96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2291676.23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467775.97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2291677.03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467815.35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2291677.48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467815.35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2291676.51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 кв.м.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1BB9" w:rsidRDefault="00421BB9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467815.35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2291676.51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1BB9" w:rsidRPr="00421BB9" w:rsidRDefault="00421BB9" w:rsidP="00421BB9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Pr="00421BB9" w:rsidRDefault="00421BB9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467815.35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Pr="00421BB9" w:rsidRDefault="00421BB9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2291677.48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1BB9" w:rsidRPr="00421BB9" w:rsidRDefault="00421BB9" w:rsidP="00421BB9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Pr="00421BB9" w:rsidRDefault="00421BB9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467821.38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Pr="00421BB9" w:rsidRDefault="00421BB9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2291677.68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1BB9" w:rsidRPr="00421BB9" w:rsidRDefault="00421BB9" w:rsidP="00421BB9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Pr="00421BB9" w:rsidRDefault="00421BB9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467821.38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Pr="00421BB9" w:rsidRDefault="00421BB9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2291676.44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32 кв.м.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467821.38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2291676.44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467821.38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2291677.69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467844.72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2291678.41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467844.73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2291676.91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 кв.м.</w:t>
            </w:r>
          </w:p>
        </w:tc>
      </w:tr>
      <w:tr w:rsidR="00421BB9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1BB9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467844.73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2291676.91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467844.72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2291678.41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467851.20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2291678.64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467851.20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BB9" w:rsidRDefault="00421BB9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2291677.08</w:t>
            </w:r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7</w:t>
            </w:r>
            <w:proofErr w:type="gramEnd"/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194 кв.м.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7</w:t>
            </w:r>
            <w:proofErr w:type="gramEnd"/>
            <w:r>
              <w:t>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467775.94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2291643.38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467771.83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2291643.47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467772.59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2291655.41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467773.06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2291662.91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467773.66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2291665.66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467774.97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2291667.19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467813.42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2291665.76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467813.39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2291663.27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467795.66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2291664.22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467777.97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2291663.94</w:t>
            </w:r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61:39:0010101:ЗУ8</w:t>
            </w:r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42 кв.м.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61:39:0010101:ЗУ8(1)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467774.83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2291632.53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467771.18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2291632.69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467771.80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2291643.44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467775.94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2291643.34</w:t>
            </w:r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9</w:t>
            </w:r>
            <w:proofErr w:type="gramEnd"/>
          </w:p>
        </w:tc>
      </w:tr>
      <w:tr w:rsidR="00521476" w:rsidTr="0052147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4 кв.м.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5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5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vertAlign w:val="superscript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Pr="00521476" w:rsidRDefault="00521476" w:rsidP="00781DA3">
            <w:pPr>
              <w:pStyle w:val="a4"/>
              <w:shd w:val="clear" w:color="auto" w:fill="auto"/>
              <w:jc w:val="center"/>
            </w:pPr>
            <w:r w:rsidRPr="00521476">
              <w:t>2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9</w:t>
            </w:r>
            <w:proofErr w:type="gramEnd"/>
            <w:r>
              <w:t>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467773.99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2291624.31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467770.69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2291624.36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467770.73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2291625.47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lastRenderedPageBreak/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467774.09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2291625.31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61:39:0010101:ЗУ10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25 кв.м.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61:39:0010101:ЗУ10(1)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467774.09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2291625.32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467770.73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2291625.48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467771.18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2291632.69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467774.84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2291632.52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61:39:0010101:ЗУ11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101 кв.м.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61:39:0010101:ЗУ11(1)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467779.21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2291588.13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467777.06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2291586.94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467770.34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2291600.06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467769.44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2291603.88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467770.69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2291624.34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467773.98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2291624.30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467771.91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2291601.53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467775.48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2291594.77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467776.39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2291593.09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467776.84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2291592.25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467777.31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2291591.41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61:39:0010101:ЗУ12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174 кв.м.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61:39:0010101:ЗУ12(1)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467779.21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2291588.13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467789.58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2291568.48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467820.75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2291585.05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467821.43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2291582.73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467788.95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2291563.80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467777.07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2291586.92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249 кв.м.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8"/>
          <w:jc w:val="center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61:39:0010101:ЗУ13(1)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467813.39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2291663.27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467813.44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2291665.75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467855.66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2291665.94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467856.68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2291663.80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467856.96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2291653.63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467857.25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2291643.42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467850.79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2291643.15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ind w:left="116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467850.85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2291645.60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ind w:left="1160"/>
              <w:jc w:val="both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467850.85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2291646.72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467850.83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2291647.83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ind w:left="1160"/>
              <w:jc w:val="both"/>
            </w:pPr>
            <w: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467850.75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2291652.77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467850.59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2291662.35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lastRenderedPageBreak/>
              <w:t>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467831.58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2291662.93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467826.98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2291663.08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467822.45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521476">
            <w:pPr>
              <w:pStyle w:val="a4"/>
              <w:shd w:val="clear" w:color="auto" w:fill="auto"/>
              <w:jc w:val="center"/>
            </w:pPr>
            <w:r>
              <w:t>2291663.21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467820.17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2291663.28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160"/>
              <w:jc w:val="both"/>
            </w:pPr>
            <w:r>
              <w:t>17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467817.90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2291663.27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61:39:0010101:ЗУ14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108 кв.м.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61:39:0010101:ЗУ14(1)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467851.58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2291625.71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467851.52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2291631.83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467850.93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2291643.14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467857.25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2291643.41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467857.51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2291634.66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467857.62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2291630.27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467857.74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2291625.89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61:39:0010101:ЗУ15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204 кв.м.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61:39:0010101:ЗУ15(1)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467851.60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2291625.71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467857.72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2291625.84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467858.25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2291608.53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467860.16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2291605.34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467831.43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2291588.56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467830.36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2291591.76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467852.80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2291603.83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467853.37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2291605.34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61:39:0010101:ЗУ16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860"/>
            </w:pPr>
            <w:r>
              <w:t>Площадь земельного участка: 29 кв.м.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521476" w:rsidTr="00521476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firstLine="140"/>
            </w:pPr>
            <w:r>
              <w:t>61:39:0010101:ЗУ16(1)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467831.42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2291588.55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467824.07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2291584.27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6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467822.87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2291587.73</w:t>
            </w:r>
          </w:p>
        </w:tc>
      </w:tr>
      <w:tr w:rsidR="00521476" w:rsidTr="00BA463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3" w:type="dxa"/>
          <w:trHeight w:hRule="exact" w:val="28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jc w:val="center"/>
            </w:pPr>
            <w:r>
              <w:t>467830.34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76" w:rsidRDefault="00521476" w:rsidP="00781DA3">
            <w:pPr>
              <w:pStyle w:val="a4"/>
              <w:shd w:val="clear" w:color="auto" w:fill="auto"/>
              <w:ind w:firstLine="820"/>
              <w:jc w:val="both"/>
            </w:pPr>
            <w:r>
              <w:t>2291591.75</w:t>
            </w:r>
          </w:p>
        </w:tc>
      </w:tr>
    </w:tbl>
    <w:p w:rsidR="00421BB9" w:rsidRDefault="00BA4634" w:rsidP="00C03047">
      <w:pPr>
        <w:ind w:hanging="709"/>
        <w:jc w:val="center"/>
        <w:rPr>
          <w:lang w:eastAsia="en-US" w:bidi="ar-SA"/>
        </w:rPr>
      </w:pPr>
      <w:r w:rsidRPr="00BA4634">
        <w:rPr>
          <w:lang w:eastAsia="en-US" w:bidi="ar-SA"/>
        </w:rPr>
        <w:lastRenderedPageBreak/>
        <w:drawing>
          <wp:inline distT="0" distB="0" distL="0" distR="0">
            <wp:extent cx="5475976" cy="3416061"/>
            <wp:effectExtent l="19050" t="0" r="0" b="0"/>
            <wp:docPr id="13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02" cy="34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34" w:rsidRDefault="00BA4634" w:rsidP="00C03047">
      <w:pPr>
        <w:ind w:hanging="709"/>
        <w:jc w:val="center"/>
        <w:rPr>
          <w:lang w:eastAsia="en-US" w:bidi="ar-SA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702"/>
      </w:tblGrid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124 кв.м.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467922.22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2291487.03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467912.44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2291503.78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467917.81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2291507.06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467927.78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2291490.42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117 кв.м.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467944.69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2291452.88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467932.61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2291469.66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467938.16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2291473.13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467948.78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2291455.41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73 кв.м.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467955.78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2291435.72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467959.22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2291438.00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467968.25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2291422.94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467964.66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2291420.72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80 кв.м.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467993.09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2291373.19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DA3" w:rsidRPr="00781DA3" w:rsidRDefault="00781DA3" w:rsidP="00781DA3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467983.38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2291389.75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DA3" w:rsidRPr="00781DA3" w:rsidRDefault="00781DA3" w:rsidP="00781DA3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467985.81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2291391.16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DA3" w:rsidRPr="00781DA3" w:rsidRDefault="00781DA3" w:rsidP="00781DA3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467986.94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2291391.84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DA3" w:rsidRPr="00781DA3" w:rsidRDefault="00781DA3" w:rsidP="00781DA3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467996.72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Pr="00781DA3" w:rsidRDefault="00781DA3" w:rsidP="00781DA3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2291375.38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78 кв.м.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468034.75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2291304.38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468023.97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2291322.19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468027.22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2291324.19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468037.86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2291306.30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195 кв.м.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468122.94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2291157.13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468126.81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2291159.25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2291130.88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2291123.81</w:t>
            </w:r>
          </w:p>
        </w:tc>
      </w:tr>
      <w:tr w:rsidR="00781DA3" w:rsidTr="00781DA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A3" w:rsidRDefault="00781DA3" w:rsidP="00781DA3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2291123.78</w:t>
            </w:r>
          </w:p>
        </w:tc>
      </w:tr>
    </w:tbl>
    <w:p w:rsidR="00BA4634" w:rsidRDefault="00BA4634" w:rsidP="00C03047">
      <w:pPr>
        <w:ind w:hanging="709"/>
        <w:jc w:val="center"/>
        <w:rPr>
          <w:lang w:eastAsia="en-US" w:bidi="ar-SA"/>
        </w:rPr>
      </w:pPr>
    </w:p>
    <w:p w:rsidR="00781DA3" w:rsidRDefault="00781DA3" w:rsidP="00C03047">
      <w:pPr>
        <w:ind w:hanging="709"/>
        <w:jc w:val="center"/>
        <w:rPr>
          <w:lang w:eastAsia="en-US" w:bidi="ar-SA"/>
        </w:rPr>
      </w:pPr>
      <w:r w:rsidRPr="00781DA3">
        <w:rPr>
          <w:lang w:eastAsia="en-US" w:bidi="ar-SA"/>
        </w:rPr>
        <w:drawing>
          <wp:inline distT="0" distB="0" distL="0" distR="0">
            <wp:extent cx="5751386" cy="3355675"/>
            <wp:effectExtent l="19050" t="0" r="1714" b="0"/>
            <wp:docPr id="15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45" cy="335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9"/>
        <w:gridCol w:w="2698"/>
      </w:tblGrid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134 кв.м.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467866.13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2291611.38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467864.31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2291610.19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467862.06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2291663.92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2291670.34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2291670.48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467864.69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2291663.19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152 кв.м.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2291123.88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2291123.91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2291147.63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468144.75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2291150.19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125 кв.м.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2291593.31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2291618.06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2291620.19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2291595.34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239 кв.м.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272912" w:rsidRDefault="00272912" w:rsidP="00272912">
      <w:pPr>
        <w:pStyle w:val="af1"/>
        <w:shd w:val="clear" w:color="auto" w:fill="auto"/>
        <w:ind w:left="130"/>
      </w:pPr>
      <w:r>
        <w:rPr>
          <w:color w:val="000000"/>
          <w:lang w:eastAsia="ru-RU" w:bidi="ru-RU"/>
        </w:rPr>
        <w:t>61:39:0010101:ЗУ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05"/>
        <w:gridCol w:w="9"/>
        <w:gridCol w:w="2698"/>
      </w:tblGrid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467968.80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2291591.33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2291594.94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467983.88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2291579.94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2291557.00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467943.25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2291559.56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467976.25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2291578.88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132 кв.м.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468035.64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2291484.02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2291501.77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468030.94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2291504.88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468041.50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2291487.39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195 кв.м.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468035.69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2291484.00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468041.53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2291487.34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468051.89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2291470.14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468056.09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2291462.33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468050.64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2291458.97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163 кв.м.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2291274.75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2291292.13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468155.53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2291296.25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2291278.88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159 кв.м.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2291257.75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2291274.75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468166.03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2291278.84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2291262.08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162 кв.м.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7291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272912" w:rsidRDefault="00272912" w:rsidP="00272912">
      <w:pPr>
        <w:pStyle w:val="af1"/>
        <w:shd w:val="clear" w:color="auto" w:fill="auto"/>
        <w:ind w:left="130"/>
      </w:pPr>
      <w:r>
        <w:rPr>
          <w:color w:val="000000"/>
          <w:lang w:eastAsia="ru-RU" w:bidi="ru-RU"/>
        </w:rPr>
        <w:t>61:39:0010101:ЗУ</w:t>
      </w:r>
      <w:proofErr w:type="gramStart"/>
      <w:r>
        <w:rPr>
          <w:color w:val="000000"/>
          <w:lang w:eastAsia="ru-RU" w:bidi="ru-RU"/>
        </w:rPr>
        <w:t>9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8"/>
      </w:tblGrid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468179.81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2291240.44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468169.20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2291257.73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468176.09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2291262.08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468186.45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2291244.34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152 кв.м.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2291223.17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2291240.41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2291244.30</w:t>
            </w:r>
          </w:p>
        </w:tc>
      </w:tr>
      <w:tr w:rsidR="00272912" w:rsidTr="002920C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468196.56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912" w:rsidRDefault="00272912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2291227.02</w:t>
            </w:r>
          </w:p>
        </w:tc>
      </w:tr>
    </w:tbl>
    <w:p w:rsidR="00DE1E45" w:rsidRDefault="00DE1E45" w:rsidP="00C03047">
      <w:pPr>
        <w:ind w:hanging="709"/>
        <w:jc w:val="center"/>
        <w:rPr>
          <w:lang w:eastAsia="en-US" w:bidi="ar-SA"/>
        </w:rPr>
      </w:pPr>
    </w:p>
    <w:p w:rsidR="00272912" w:rsidRDefault="00272912" w:rsidP="00272912">
      <w:pPr>
        <w:ind w:hanging="284"/>
        <w:jc w:val="center"/>
        <w:rPr>
          <w:lang w:eastAsia="en-US" w:bidi="ar-SA"/>
        </w:rPr>
      </w:pPr>
      <w:r w:rsidRPr="00272912">
        <w:rPr>
          <w:lang w:eastAsia="en-US" w:bidi="ar-SA"/>
        </w:rPr>
        <w:drawing>
          <wp:inline distT="0" distB="0" distL="0" distR="0">
            <wp:extent cx="5553614" cy="3278038"/>
            <wp:effectExtent l="19050" t="0" r="8986" b="0"/>
            <wp:docPr id="16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62" cy="32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12" w:rsidRDefault="00272912" w:rsidP="00272912">
      <w:pPr>
        <w:ind w:hanging="284"/>
        <w:jc w:val="center"/>
        <w:rPr>
          <w:lang w:eastAsia="en-US" w:bidi="ar-SA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9"/>
        <w:gridCol w:w="2698"/>
      </w:tblGrid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lastRenderedPageBreak/>
              <w:t>Площадь земельного участка: 300 кв.м.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467972.77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2291811.72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2291811.66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2291781.61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2291781.69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2291818.50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467972.95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2291818.06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129 кв.м.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2291751.59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2291751.50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2291781.64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2291781.58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79 кв.м.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2291732.20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467947.60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2291732.22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2291751.48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2291751.59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right"/>
            </w:pPr>
            <w:r>
              <w:rPr>
                <w:color w:val="000000"/>
                <w:lang w:eastAsia="ru-RU" w:bidi="ru-RU"/>
              </w:rPr>
              <w:t>Площадь земельного участка: 22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кв.м.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Обозначение </w:t>
            </w:r>
            <w:proofErr w:type="gramStart"/>
            <w:r>
              <w:rPr>
                <w:color w:val="000000"/>
                <w:lang w:eastAsia="ru-RU" w:bidi="ru-RU"/>
              </w:rPr>
              <w:t>характерных</w:t>
            </w:r>
            <w:proofErr w:type="gramEnd"/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tcBorders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точек границ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467951.67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2291726.48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467950.05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2291726.90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467947.59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2291726.88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467947.60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2291732.22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467951.68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Pr="002920C1" w:rsidRDefault="002920C1" w:rsidP="002920C1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2291732.20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2291694.28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467951.84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2291684.05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2291687.00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467968.50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2291684.06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2291680.16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467948.29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2291693.77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467950.09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2291693.80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278 кв.м.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2291674.81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2291674.30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2291670.59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467945.58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2291668.45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2291638.38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467960.07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2291636.27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467939.25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2291671.00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467966.75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2291675.19</w:t>
            </w:r>
          </w:p>
        </w:tc>
      </w:tr>
      <w:tr w:rsidR="002920C1" w:rsidTr="002920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0C1" w:rsidRDefault="002920C1" w:rsidP="002920C1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2291676.25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7</w:t>
            </w:r>
            <w:proofErr w:type="gramEnd"/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108 кв.м.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7</w:t>
            </w:r>
            <w:proofErr w:type="gramEnd"/>
            <w:r>
              <w:t>(1)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467976.89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2291616.03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467973.38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2291614.02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467960.06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2291636.25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467963.77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2291638.37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61:39:0010101:ЗУ8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315 кв.м.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61:39:0010101:ЗУ8(1)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467976.89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2291616.03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467991.98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2291590.00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468026.66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2291609.73</w:t>
            </w:r>
          </w:p>
        </w:tc>
      </w:tr>
      <w:tr w:rsidR="00090A57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468028.77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2291606.20</w:t>
            </w:r>
          </w:p>
        </w:tc>
      </w:tr>
      <w:tr w:rsidR="00090A57" w:rsidTr="00090A5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090A57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467990.83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090A57">
            <w:pPr>
              <w:pStyle w:val="a4"/>
              <w:shd w:val="clear" w:color="auto" w:fill="auto"/>
              <w:ind w:firstLine="820"/>
              <w:jc w:val="both"/>
            </w:pPr>
            <w:r>
              <w:t>2291583.95</w:t>
            </w:r>
          </w:p>
        </w:tc>
      </w:tr>
      <w:tr w:rsidR="00090A57" w:rsidTr="00090A5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090A57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467973.38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090A57">
            <w:pPr>
              <w:pStyle w:val="a4"/>
              <w:shd w:val="clear" w:color="auto" w:fill="auto"/>
              <w:ind w:firstLine="820"/>
              <w:jc w:val="both"/>
            </w:pPr>
            <w:r>
              <w:t>2291614.02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9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124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9</w:t>
            </w:r>
            <w:proofErr w:type="gramEnd"/>
            <w:r>
              <w:t>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468007.03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2291561.81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468002.81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2291559.38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467990.91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2291579.25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467995.94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2291582.19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61:39:0010101:ЗУ10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81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61:39:0010101:ЗУ10(1)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468110.82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2291387.81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468106.73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2291385.44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468097.27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2291401.19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468100.73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2291403.27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61:39:0010101:ЗУ11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96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lastRenderedPageBreak/>
              <w:t>61:39:0010101:ЗУ11(1)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468121.25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2291369.96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468117.38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2291367.69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468106.73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2291385.42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468110.84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2291387.83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61:39:0010101:ЗУ12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100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61:39:0010101:ЗУ12(1)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468132.56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2291351.91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468128.39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2291349.36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468117.40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2291367.68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468121.26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2291369.95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96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61:39:0010101:ЗУ13(1)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468142.63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2291335.36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468138.35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2291332.80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468128.38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2291349.36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468132.59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2291351.91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61:39:0010101:ЗУ14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102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61:39:0010101:ЗУ14(1)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468153.00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2291318.22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468148.66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2291315.67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468143.46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2291324.27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468138.36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2291332.78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468142.63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2291335.36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468150.79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2291322.15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61:39:0010101:ЗУ15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85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61:39:0010101:ЗУ15(1)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468161.67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2291303.30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468157.56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2291300.80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468148.67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2291315.64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468153.02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2291318.21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61:39:0010101:ЗУ16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15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61:39:0010101:ЗУ16(1)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468163.30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2291300.53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468159.20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2291298.05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468157.56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2291300.77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468161.69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2291303.28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61:39:0010101:ЗУ17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lastRenderedPageBreak/>
              <w:t>Площадь земельного участка: 93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61:39:0010101:ЗУ17(1)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468173.44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2291283.05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468169.58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2291280.80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468159.21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2291298.03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468163.30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2291300.53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61:39:0010101:ЗУ18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90 кв.м.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firstLine="140"/>
            </w:pPr>
            <w:r>
              <w:t>61:39:0010101:ЗУ18(1)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468183.69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2291266.23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468179.73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2291263.86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468169.58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2291280.78</w:t>
            </w:r>
          </w:p>
        </w:tc>
      </w:tr>
      <w:tr w:rsidR="00090A57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jc w:val="center"/>
            </w:pPr>
            <w:r>
              <w:t>468173.45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A57" w:rsidRDefault="00090A57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2291283.06</w:t>
            </w:r>
          </w:p>
        </w:tc>
      </w:tr>
    </w:tbl>
    <w:p w:rsidR="00272912" w:rsidRDefault="00090A57" w:rsidP="00272912">
      <w:pPr>
        <w:ind w:hanging="284"/>
        <w:jc w:val="center"/>
        <w:rPr>
          <w:sz w:val="20"/>
          <w:szCs w:val="20"/>
        </w:rPr>
      </w:pPr>
      <w:r w:rsidRPr="00090A57">
        <w:rPr>
          <w:sz w:val="20"/>
          <w:szCs w:val="20"/>
        </w:rPr>
        <w:t>Условный номер земельного участка: 61:39:0010101:ЗУ19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95 кв.м.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firstLine="140"/>
            </w:pPr>
            <w:r>
              <w:t>61:39:0010101:ЗУ19(1)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468194.16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2291248.66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468190.13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2291246.09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468179.74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2291263.85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468183.69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2291266.23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468188.89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2291257.39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468191.48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2291253.00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61:39:0010101:ЗУ20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103 кв.м.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firstLine="140"/>
            </w:pPr>
            <w:r>
              <w:t>61:39:0010101:ЗУ20(1)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468205.04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2291231.12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468200.38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2291228.59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468190.13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2291246.06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468194.17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2291248.63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61:39:0010101:ЗУ21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93 кв.м.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firstLine="140"/>
            </w:pPr>
            <w:r>
              <w:t>61:39:0010101:ЗУ21(1)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468213.94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2291214.19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468209.88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2291212.27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468200.38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2291228.59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468205.05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2291231.10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61:39:0010101:ЗУ22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87 кв.м.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firstLine="140"/>
            </w:pPr>
            <w:r>
              <w:t>61:39:0010101:ЗУ22(1)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468223.74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2291197.27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lastRenderedPageBreak/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468219.84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2291195.22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468209.88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2291212.27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468213.94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2291214.18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61:39:0010101:ЗУ23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105 кв.м.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firstLine="140"/>
            </w:pPr>
            <w:r>
              <w:t>61:39:0010101:ЗУ23(1)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468221.98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2291196.30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468241.61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2291162.64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468243.69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2291162.72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468243.59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2291172.75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468245.25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2291172.94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468245.28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2291154.56</w:t>
            </w:r>
          </w:p>
        </w:tc>
      </w:tr>
      <w:tr w:rsidR="0013452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left="120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jc w:val="center"/>
            </w:pPr>
            <w:r>
              <w:t>468219.89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52C" w:rsidRDefault="0013452C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2291195.22</w:t>
            </w:r>
          </w:p>
        </w:tc>
      </w:tr>
    </w:tbl>
    <w:p w:rsidR="00090A57" w:rsidRDefault="00090A57" w:rsidP="00272912">
      <w:pPr>
        <w:ind w:hanging="284"/>
        <w:jc w:val="center"/>
        <w:rPr>
          <w:sz w:val="20"/>
          <w:szCs w:val="20"/>
          <w:lang w:eastAsia="en-US" w:bidi="ar-SA"/>
        </w:rPr>
      </w:pPr>
    </w:p>
    <w:p w:rsidR="006B2D7C" w:rsidRDefault="006B2D7C" w:rsidP="00272912">
      <w:pPr>
        <w:ind w:hanging="284"/>
        <w:jc w:val="center"/>
        <w:rPr>
          <w:sz w:val="20"/>
          <w:szCs w:val="20"/>
          <w:lang w:eastAsia="en-US" w:bidi="ar-SA"/>
        </w:rPr>
      </w:pPr>
      <w:r w:rsidRPr="006B2D7C">
        <w:rPr>
          <w:sz w:val="20"/>
          <w:szCs w:val="20"/>
          <w:lang w:eastAsia="en-US" w:bidi="ar-SA"/>
        </w:rPr>
        <w:drawing>
          <wp:inline distT="0" distB="0" distL="0" distR="0">
            <wp:extent cx="5512279" cy="3060137"/>
            <wp:effectExtent l="19050" t="0" r="0" b="0"/>
            <wp:docPr id="17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49" cy="30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32" w:rsidRDefault="00101632" w:rsidP="00272912">
      <w:pPr>
        <w:ind w:hanging="284"/>
        <w:jc w:val="center"/>
        <w:rPr>
          <w:sz w:val="20"/>
          <w:szCs w:val="20"/>
          <w:lang w:eastAsia="en-US" w:bidi="ar-SA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86 кв.м.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467986.80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2291811.80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467972.77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2291811.72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467972.90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2291818.09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467986.78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2291817.78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422 кв.м.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467986.82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2291811.80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467986.79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2291817.78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468019.72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2291817.00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2291814.12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468023.35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2291811.15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468024.30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2291806.56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468024.20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2291781.48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468016.77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2291781.50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468016.83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2291811.51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467988.28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2291811.77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222 кв.м.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2291751.48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468016.77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2291781.48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468024.20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2291781.47</w:t>
            </w:r>
          </w:p>
        </w:tc>
      </w:tr>
      <w:tr w:rsidR="00204B4A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468024.09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B4A" w:rsidRDefault="00204B4A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2291751.42</w:t>
            </w:r>
          </w:p>
        </w:tc>
      </w:tr>
    </w:tbl>
    <w:p w:rsidR="00101632" w:rsidRDefault="00204B4A" w:rsidP="00272912">
      <w:pPr>
        <w:ind w:hanging="284"/>
        <w:jc w:val="center"/>
        <w:rPr>
          <w:sz w:val="20"/>
          <w:szCs w:val="20"/>
        </w:rPr>
      </w:pPr>
      <w:r w:rsidRPr="00204B4A">
        <w:rPr>
          <w:sz w:val="20"/>
          <w:szCs w:val="20"/>
        </w:rPr>
        <w:t>Условный номер земельного участка: 61:39:0010101:ЗУ</w:t>
      </w:r>
      <w:proofErr w:type="gramStart"/>
      <w:r w:rsidRPr="00204B4A">
        <w:rPr>
          <w:sz w:val="20"/>
          <w:szCs w:val="20"/>
        </w:rPr>
        <w:t>4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9"/>
        <w:gridCol w:w="2698"/>
      </w:tblGrid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219 кв.м.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4</w:t>
            </w:r>
            <w:proofErr w:type="gramEnd"/>
            <w:r>
              <w:t>(1)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468016.72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2291721.48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468016.73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2291751.47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468024.08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2291751.41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468023.95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2291721.41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61:39:0010101:ЗУ5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263 кв.м.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firstLine="140"/>
            </w:pPr>
            <w:r>
              <w:t>61:39:0010101:ЗУ5(1)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468016.72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2291721.44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468023.95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2291721.38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468023.84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2291697.66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468023.52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2291693.27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468023.15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2291691.76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467986.61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2291688.72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467986.64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2291690.27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468016.66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2291692.96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6</w:t>
            </w:r>
            <w:proofErr w:type="gramEnd"/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29 кв.м.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6</w:t>
            </w:r>
            <w:proofErr w:type="gramEnd"/>
            <w:r>
              <w:t>(1)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467986.63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2291690.27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467986.59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2291688.72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467968.58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2291685.36</w:t>
            </w:r>
          </w:p>
        </w:tc>
      </w:tr>
      <w:tr w:rsidR="00886F33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jc w:val="center"/>
            </w:pPr>
            <w:r>
              <w:t>467968.56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F33" w:rsidRDefault="00886F33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2291687.04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7</w:t>
            </w:r>
            <w:proofErr w:type="gramEnd"/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22 кв.м.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7</w:t>
            </w:r>
            <w:proofErr w:type="gramEnd"/>
            <w:r>
              <w:t>(1)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467987.37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2291675.85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0D38" w:rsidRDefault="00640D38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467975.16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2291674.77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467975.03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2291676.56</w:t>
            </w:r>
          </w:p>
        </w:tc>
      </w:tr>
      <w:tr w:rsidR="00640D38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jc w:val="center"/>
            </w:pPr>
            <w:r>
              <w:t>467987.23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0D38" w:rsidRDefault="00640D38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2291677.69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lastRenderedPageBreak/>
              <w:t>Условный номер земельного участка: 61:39:0010101:ЗУ8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5 кв.м.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61:39:0010101:ЗУ8(1)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467987.71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2291672.19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467987.24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2291677.69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467988.19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2291677.77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467988.64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2291672.26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9</w:t>
            </w:r>
            <w:proofErr w:type="gramEnd"/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79 кв.м.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9</w:t>
            </w:r>
            <w:proofErr w:type="gramEnd"/>
            <w:r>
              <w:t>(1)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468003.96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2291673.41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468000.11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2291673.23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467998.18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2291673.13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467996.29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2291672.95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467988.64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2291672.26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467988.20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2291677.77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468001.94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2291678.69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61:39:0010101:ЗУ10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532 кв.м.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61:39:0010101:ЗУ10(1)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468012.63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2291675.15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468010.81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2291679.09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468032.31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2291681.25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468065.16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2291627.63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468054.94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2291621.66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468049.88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2291618.60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468047.31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2291617.09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468044.80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2291615.62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468042.89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2291619.47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10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468057.58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2291628.06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468028.22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2291676.38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12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468020.44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2291675.78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61:39:0010101:ЗУ11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289 кв.м.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61:39:0010101:ЗУ11(1)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468031.90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2291599.91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468030.43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2291602.51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468048.84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2291613.32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468067.50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2291624.19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468081.15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2291600.91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468074.47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2291596.80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468062.07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2291618.55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468054.30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2291614.23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468053.30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2291613.67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10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468052.30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2291613.12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468051.33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2291612.59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lastRenderedPageBreak/>
              <w:t>12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468050.41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2291612.03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160"/>
              <w:jc w:val="both"/>
            </w:pPr>
            <w:r>
              <w:t>13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468046.77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2291609.63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61:39:0010101:ЗУ12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188 кв.м.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3C153C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160"/>
            </w:pPr>
            <w: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</w:tbl>
    <w:p w:rsidR="00745451" w:rsidRDefault="00745451" w:rsidP="00745451">
      <w:pPr>
        <w:pStyle w:val="af1"/>
        <w:shd w:val="clear" w:color="auto" w:fill="auto"/>
        <w:ind w:left="130"/>
      </w:pPr>
      <w:r>
        <w:t>61:39:0010101:ЗУ12(1)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8"/>
      </w:tblGrid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468087.70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2291575.56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468074.48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2291596.80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468081.16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2291600.88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468093.83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2291579.38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61:39:0010101:ЗУ13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205 кв.м.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61:39:0010101:ЗУ13(1)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468103.65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2291550.18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468087.71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2291575.57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468093.86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2291579.36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468109.13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2291553.68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61:39:0010101:ЗУ14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76 кв.м.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61:39:0010101:ЗУ14(1)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468109.45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2291540.15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468103.66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2291550.18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468109.14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2291553.67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468115.07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2291543.68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61:39:0010101:ЗУ15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68 кв.м.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61:39:0010101:ЗУ15(1)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468114.45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2291531.48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468109.45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2291540.14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468115.09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2291543.66</w:t>
            </w:r>
          </w:p>
        </w:tc>
      </w:tr>
      <w:tr w:rsidR="00745451" w:rsidTr="007454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468120.28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2291534.91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61:39:0010101:ЗУ16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860"/>
            </w:pPr>
            <w:r>
              <w:t>Площадь земельного участка: 418 кв.м.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rPr>
                <w:lang w:val="en-US" w:bidi="en-US"/>
              </w:rPr>
              <w:t>Y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3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firstLine="140"/>
            </w:pPr>
            <w:r>
              <w:t>61:39:0010101:ЗУ16(1)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468114.46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2291531.46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468120.29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2291534.90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468134.81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2291510.48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468097.13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2291487.41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468093.84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2291492.88</w:t>
            </w:r>
          </w:p>
        </w:tc>
      </w:tr>
      <w:tr w:rsidR="00745451" w:rsidTr="003C153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5451" w:rsidRDefault="00745451" w:rsidP="003C153C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jc w:val="center"/>
            </w:pPr>
            <w:r>
              <w:t>468126.41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451" w:rsidRDefault="00745451" w:rsidP="003C153C">
            <w:pPr>
              <w:pStyle w:val="a4"/>
              <w:shd w:val="clear" w:color="auto" w:fill="auto"/>
              <w:ind w:firstLine="820"/>
              <w:jc w:val="both"/>
            </w:pPr>
            <w:r>
              <w:t>2291512.25</w:t>
            </w:r>
          </w:p>
        </w:tc>
      </w:tr>
    </w:tbl>
    <w:p w:rsidR="00886F33" w:rsidRDefault="00886F33" w:rsidP="00272912">
      <w:pPr>
        <w:ind w:hanging="284"/>
        <w:jc w:val="center"/>
        <w:rPr>
          <w:sz w:val="20"/>
          <w:szCs w:val="20"/>
          <w:lang w:eastAsia="en-US" w:bidi="ar-SA"/>
        </w:rPr>
      </w:pPr>
    </w:p>
    <w:p w:rsidR="007B52DF" w:rsidRDefault="007B52DF" w:rsidP="00272912">
      <w:pPr>
        <w:ind w:hanging="284"/>
        <w:jc w:val="center"/>
        <w:rPr>
          <w:sz w:val="20"/>
          <w:szCs w:val="20"/>
          <w:lang w:eastAsia="en-US" w:bidi="ar-SA"/>
        </w:rPr>
      </w:pPr>
      <w:r w:rsidRPr="007B52DF">
        <w:rPr>
          <w:sz w:val="20"/>
          <w:szCs w:val="20"/>
          <w:lang w:eastAsia="en-US" w:bidi="ar-SA"/>
        </w:rPr>
        <w:lastRenderedPageBreak/>
        <w:drawing>
          <wp:inline distT="0" distB="0" distL="0" distR="0">
            <wp:extent cx="4860925" cy="3279532"/>
            <wp:effectExtent l="19050" t="0" r="0" b="0"/>
            <wp:docPr id="18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27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9"/>
        <w:gridCol w:w="2698"/>
      </w:tblGrid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90 кв.м.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468119.57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2291491.34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468100.95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2291480.31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468099.03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2291483.84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468117.40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2291495.09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295 кв.м.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468119.57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2291491.35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468117.41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2291495.12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468136.91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2291507.07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468152.98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2291481.20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468146.48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2291477.28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468133.14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2291499.41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159 кв.м.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2291459.78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468146.50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2291477.28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468152.98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2291481.17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468163.82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2291463.86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162 кв.м.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C153C" w:rsidTr="003C153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53C" w:rsidRDefault="003C153C" w:rsidP="003C153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A33609" w:rsidRDefault="00A33609" w:rsidP="00A33609">
      <w:pPr>
        <w:pStyle w:val="af1"/>
        <w:shd w:val="clear" w:color="auto" w:fill="auto"/>
        <w:ind w:left="130"/>
        <w:jc w:val="center"/>
      </w:pPr>
      <w:r>
        <w:rPr>
          <w:color w:val="000000"/>
          <w:lang w:eastAsia="ru-RU" w:bidi="ru-RU"/>
        </w:rPr>
        <w:t>61:39:0010101:ЗУ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768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48"/>
        <w:gridCol w:w="2412"/>
        <w:gridCol w:w="2696"/>
        <w:gridCol w:w="24"/>
      </w:tblGrid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468167.84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2291442.59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468156.97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2291459.81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468163.83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2291463.86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468174.72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2291446.50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160 кв.м.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468177.38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2291425.84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468167.84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2291442.53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468174.73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2291446.48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468184.94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2291430.23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188 кв.м.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468187.82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2291407.88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468182.73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2291416.91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468180.11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2291421.48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468177.39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2291425.84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468184.95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2291430.20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468196.11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2291412.42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206 кв.м.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468198.16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2291389.75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468187.84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2291407.86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468196.13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2291412.38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468207.22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2291394.73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 кв.м.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468230.84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2291336.25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468229.82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2291337.96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468239.69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2291343.63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468240.44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2291342.47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181 кв.м.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5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1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468240.11</w:t>
            </w:r>
          </w:p>
        </w:tc>
        <w:tc>
          <w:tcPr>
            <w:tcW w:w="2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2291320.79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468230.85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2291336.23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468240.44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2291342.44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468244.92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2291335.20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468244.95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2291323.56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52 кв.м.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468243.41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2291295.88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468243.83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2291296.75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468243.29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2291300.95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468243.84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2291312.66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468242.74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2291316.17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468240.13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2291320.78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468244.95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2291323.54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468245.00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2291296.44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83"/>
          <w:jc w:val="center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468243.21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2291251.16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468243.44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2291295.86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468245.00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2291296.44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83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468245.09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2291251.98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83"/>
          <w:jc w:val="center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61:39:0010101:ЗУ12(1)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468242.75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2291227.19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468239.60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2291250.04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468239.80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2291249.66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4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468245.09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2291251.98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8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468245.14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2291228.16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61:39:0010101:ЗУ13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41 кв.м.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83"/>
          <w:jc w:val="center"/>
        </w:trPr>
        <w:tc>
          <w:tcPr>
            <w:tcW w:w="254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4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61:39:0010101:ЗУ13(1)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2291208.45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468243.45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2291207.69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4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468242.77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2291227.16</w:t>
            </w:r>
          </w:p>
        </w:tc>
      </w:tr>
      <w:tr w:rsidR="00A33609" w:rsidTr="00A33609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4" w:type="dxa"/>
          <w:trHeight w:hRule="exact" w:val="278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468245.14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2291228.14</w:t>
            </w:r>
          </w:p>
        </w:tc>
      </w:tr>
    </w:tbl>
    <w:p w:rsidR="00A33609" w:rsidRPr="00A33609" w:rsidRDefault="00A33609" w:rsidP="00A33609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80"/>
        <w:jc w:val="center"/>
        <w:rPr>
          <w:b w:val="0"/>
        </w:rPr>
      </w:pPr>
      <w:r w:rsidRPr="00A33609">
        <w:rPr>
          <w:b w:val="0"/>
          <w:color w:val="000000"/>
          <w:u w:val="single"/>
          <w:lang w:eastAsia="ru-RU" w:bidi="ru-RU"/>
        </w:rPr>
        <w:t>Условный номер земельного участка: 61:39:0010101:ЗУ14</w:t>
      </w:r>
    </w:p>
    <w:p w:rsidR="00A33609" w:rsidRPr="00A33609" w:rsidRDefault="00A33609" w:rsidP="00A33609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jc w:val="center"/>
        <w:rPr>
          <w:b w:val="0"/>
        </w:rPr>
      </w:pPr>
      <w:r w:rsidRPr="00A33609">
        <w:rPr>
          <w:b w:val="0"/>
          <w:color w:val="000000"/>
          <w:lang w:eastAsia="ru-RU" w:bidi="ru-RU"/>
        </w:rPr>
        <w:t>Площадь земельного участка: 59 кв.м.</w:t>
      </w:r>
      <w:r w:rsidRPr="00A33609">
        <w:rPr>
          <w:b w:val="0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61:39:0010101:ЗУ14(1)</w:t>
            </w:r>
          </w:p>
        </w:tc>
      </w:tr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2291172.73</w:t>
            </w:r>
          </w:p>
        </w:tc>
      </w:tr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2291207.66</w:t>
            </w:r>
          </w:p>
        </w:tc>
      </w:tr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2291208.44</w:t>
            </w:r>
          </w:p>
        </w:tc>
      </w:tr>
      <w:tr w:rsidR="00A33609" w:rsidTr="00531E1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468245.23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609" w:rsidRDefault="00A33609" w:rsidP="00531E1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2291172.89</w:t>
            </w:r>
          </w:p>
        </w:tc>
      </w:tr>
    </w:tbl>
    <w:p w:rsidR="007B52DF" w:rsidRDefault="007B52DF" w:rsidP="00272912">
      <w:pPr>
        <w:ind w:hanging="284"/>
        <w:jc w:val="center"/>
        <w:rPr>
          <w:sz w:val="20"/>
          <w:szCs w:val="20"/>
          <w:lang w:eastAsia="en-US" w:bidi="ar-SA"/>
        </w:rPr>
      </w:pPr>
    </w:p>
    <w:p w:rsidR="00DE4F9A" w:rsidRDefault="00DE4F9A" w:rsidP="00272912">
      <w:pPr>
        <w:ind w:hanging="284"/>
        <w:jc w:val="center"/>
        <w:rPr>
          <w:sz w:val="20"/>
          <w:szCs w:val="20"/>
          <w:lang w:eastAsia="en-US" w:bidi="ar-SA"/>
        </w:rPr>
      </w:pPr>
      <w:r w:rsidRPr="00DE4F9A">
        <w:rPr>
          <w:sz w:val="20"/>
          <w:szCs w:val="20"/>
          <w:lang w:eastAsia="en-US" w:bidi="ar-SA"/>
        </w:rPr>
        <w:drawing>
          <wp:inline distT="0" distB="0" distL="0" distR="0">
            <wp:extent cx="5838286" cy="3226279"/>
            <wp:effectExtent l="19050" t="0" r="0" b="0"/>
            <wp:docPr id="19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19" cy="322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437 кв.м.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2291786.03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2291786.06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2291806.63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2291810.69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2291813.78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2291816.63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468075.27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2291815.81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2291811.05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2291811.72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95 кв.м.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2291756.13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2291756.17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2291783.45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2291783.47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90 кв.м.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61:39:0010101:ЗУ3(1)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2291730.80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2291730.88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2291756.17</w:t>
            </w:r>
          </w:p>
        </w:tc>
      </w:tr>
      <w:tr w:rsidR="00657854" w:rsidTr="00531E1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854" w:rsidRDefault="00657854" w:rsidP="00531E1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2291756.11</w:t>
            </w:r>
          </w:p>
        </w:tc>
      </w:tr>
    </w:tbl>
    <w:p w:rsidR="00657854" w:rsidRDefault="00657854" w:rsidP="00657854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40"/>
        <w:ind w:firstLine="1260"/>
      </w:pPr>
      <w:r>
        <w:rPr>
          <w:color w:val="000000"/>
          <w:lang w:eastAsia="ru-RU" w:bidi="ru-RU"/>
        </w:rPr>
        <w:t>Условный номер земельного участка: 61:39:0010101:ЗУ</w:t>
      </w:r>
      <w:proofErr w:type="gramStart"/>
      <w:r>
        <w:rPr>
          <w:color w:val="000000"/>
          <w:lang w:eastAsia="ru-RU" w:bidi="ru-RU"/>
        </w:rPr>
        <w:t>4</w:t>
      </w:r>
      <w:proofErr w:type="gramEnd"/>
    </w:p>
    <w:p w:rsidR="00531E16" w:rsidRPr="00531E16" w:rsidRDefault="00657854" w:rsidP="00531E16">
      <w:pPr>
        <w:pStyle w:val="11"/>
        <w:pBdr>
          <w:top w:val="single" w:sz="4" w:space="0" w:color="auto"/>
          <w:left w:val="single" w:sz="4" w:space="31" w:color="auto"/>
          <w:bottom w:val="single" w:sz="4" w:space="0" w:color="auto"/>
          <w:right w:val="single" w:sz="4" w:space="0" w:color="auto"/>
        </w:pBdr>
        <w:shd w:val="clear" w:color="auto" w:fill="auto"/>
        <w:ind w:left="567" w:firstLine="1414"/>
      </w:pPr>
      <w:r>
        <w:rPr>
          <w:color w:val="000000"/>
          <w:lang w:eastAsia="ru-RU" w:bidi="ru-RU"/>
        </w:rPr>
        <w:t>Площадь земельного участка: 251 кв.м.</w:t>
      </w:r>
      <w:r w:rsidR="00531E16"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2291729.47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2291696.14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2291694.53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2291710.88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2291709.00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468069.30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2291707.52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468033.51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2291691.26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468031.19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2291692.92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468029.62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2291695.16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1E16" w:rsidRDefault="00531E16" w:rsidP="00DD69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2291698.92</w:t>
            </w:r>
          </w:p>
        </w:tc>
      </w:tr>
      <w:tr w:rsidR="00531E16" w:rsidTr="00531E1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1E16" w:rsidRDefault="00531E16" w:rsidP="00DD69C1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E16" w:rsidRDefault="00531E16" w:rsidP="00531E16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2291729.53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287 кв.м.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firstLine="140"/>
            </w:pPr>
            <w:r>
              <w:t>61:39:0010101:ЗУ5(1)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468076.00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2291812.63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468076.03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2291815.75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468114.62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2291815.20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2291778.45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468110.34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2291778.58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468110.79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2291809.85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6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119 кв.м.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6</w:t>
            </w:r>
            <w:proofErr w:type="gramEnd"/>
            <w:r>
              <w:t>(1)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2291746.78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468110.44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2291778.50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2291778.41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468113.94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2291746.81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7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401 кв.м.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7</w:t>
            </w:r>
            <w:proofErr w:type="gramEnd"/>
            <w:r>
              <w:t>(1)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468104.78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2291745.22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2291745.41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468113.72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2291723.72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468108.88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2291722.00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468069.31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2291707.55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468069.23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2291711.03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468069.25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2291713.25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468104.48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2291725.31</w:t>
            </w:r>
          </w:p>
        </w:tc>
      </w:tr>
    </w:tbl>
    <w:p w:rsidR="00DD69C1" w:rsidRDefault="00DD69C1" w:rsidP="00DD69C1">
      <w:pPr>
        <w:pStyle w:val="11"/>
        <w:pBdr>
          <w:top w:val="single" w:sz="4" w:space="0" w:color="auto"/>
          <w:left w:val="single" w:sz="4" w:space="31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  <w:ind w:left="1260" w:hanging="551"/>
      </w:pPr>
      <w:r>
        <w:lastRenderedPageBreak/>
        <w:t>Условный номер земельного участка: 61:39:0010101:ЗУ8</w:t>
      </w:r>
    </w:p>
    <w:p w:rsidR="00DD69C1" w:rsidRPr="00DD69C1" w:rsidRDefault="00DD69C1" w:rsidP="00DD69C1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ind w:firstLine="1840"/>
      </w:pPr>
      <w:r>
        <w:t>Площадь земельного участка: 60 кв.м.</w:t>
      </w:r>
      <w: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firstLine="140"/>
            </w:pPr>
            <w:r>
              <w:t>61:39:0010101:ЗУ8(1)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468058.59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2291685.80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468056.94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2291688.41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468074.05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2291699.01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468075.59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2291696.48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468071.29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2291693.87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468067.05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2291691.17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</w:t>
            </w:r>
            <w:proofErr w:type="gramStart"/>
            <w:r>
              <w:t>9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67 кв.м.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firstLine="140"/>
            </w:pPr>
            <w:r>
              <w:t>61:39:0010101:ЗУ</w:t>
            </w:r>
            <w:proofErr w:type="gramStart"/>
            <w:r>
              <w:t>9</w:t>
            </w:r>
            <w:proofErr w:type="gramEnd"/>
            <w:r>
              <w:t>(1)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468084.64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2291642.72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468099.99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2291652.70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468102.05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2291649.21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468086.11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2291639.86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571 кв.м.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69C1" w:rsidRDefault="00DD69C1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ind w:firstLine="140"/>
              <w:jc w:val="center"/>
            </w:pPr>
            <w:r>
              <w:t>61:39:0010101:ЗУ10(1)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468077.48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2291693.44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468074.05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ind w:firstLine="820"/>
              <w:jc w:val="center"/>
            </w:pPr>
            <w:r>
              <w:t>2291699.01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468113.63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2291719.00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468127.59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2291663.22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468114.56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2291656.56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468102.07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2291649.23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468099.99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2291652.70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468118.00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2291663.05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ind w:left="1200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468116.80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2291666.25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468120.84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ind w:firstLine="820"/>
              <w:jc w:val="center"/>
            </w:pPr>
            <w:r>
              <w:t>2291668.41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468116.38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2291687.97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468114.59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2291706.02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468113.67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2291705.84</w:t>
            </w:r>
          </w:p>
        </w:tc>
      </w:tr>
      <w:tr w:rsidR="00DD69C1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14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468109.86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69C1" w:rsidRDefault="00DD69C1" w:rsidP="00303342">
            <w:pPr>
              <w:pStyle w:val="a4"/>
              <w:shd w:val="clear" w:color="auto" w:fill="auto"/>
              <w:jc w:val="center"/>
            </w:pPr>
            <w:r>
              <w:t>2291712.77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61:39:0010101:ЗУ11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86 кв.м.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  <w:ind w:firstLine="140"/>
            </w:pPr>
            <w:r>
              <w:t>61:39:0010101:ЗУ11(1)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468103.15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2291643.43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342" w:rsidRDefault="00303342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468073.98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2291626.00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468079.04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2291617.73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468076.78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2291616.30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468070.88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2291626.25</w:t>
            </w:r>
          </w:p>
        </w:tc>
      </w:tr>
      <w:tr w:rsidR="00303342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3342" w:rsidRDefault="00303342" w:rsidP="00D11818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468102.36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342" w:rsidRDefault="00303342" w:rsidP="00D11818">
            <w:pPr>
              <w:pStyle w:val="a4"/>
              <w:shd w:val="clear" w:color="auto" w:fill="auto"/>
            </w:pPr>
            <w:r>
              <w:t>2291644.73</w:t>
            </w:r>
          </w:p>
        </w:tc>
      </w:tr>
    </w:tbl>
    <w:p w:rsidR="00303342" w:rsidRDefault="00303342" w:rsidP="0087171B">
      <w:pPr>
        <w:pStyle w:val="11"/>
        <w:pBdr>
          <w:top w:val="single" w:sz="4" w:space="0" w:color="auto"/>
          <w:left w:val="single" w:sz="4" w:space="31" w:color="auto"/>
          <w:bottom w:val="single" w:sz="4" w:space="0" w:color="auto"/>
          <w:right w:val="single" w:sz="4" w:space="0" w:color="auto"/>
        </w:pBdr>
        <w:shd w:val="clear" w:color="auto" w:fill="auto"/>
        <w:spacing w:after="80"/>
        <w:ind w:left="567" w:firstLine="653"/>
      </w:pPr>
      <w:r>
        <w:t>Условный номер земельного участка: 61:39:0010101:ЗУ12</w:t>
      </w:r>
    </w:p>
    <w:p w:rsidR="00303342" w:rsidRDefault="00303342" w:rsidP="0087171B">
      <w:pPr>
        <w:pStyle w:val="11"/>
        <w:pBdr>
          <w:top w:val="single" w:sz="4" w:space="0" w:color="auto"/>
          <w:left w:val="single" w:sz="4" w:space="31" w:color="auto"/>
          <w:bottom w:val="single" w:sz="4" w:space="0" w:color="auto"/>
          <w:right w:val="single" w:sz="4" w:space="0" w:color="auto"/>
        </w:pBdr>
        <w:shd w:val="clear" w:color="auto" w:fill="auto"/>
        <w:ind w:left="709" w:firstLine="1220"/>
      </w:pPr>
      <w:r>
        <w:t>Площадь земельного участка: 18 кв.м.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9"/>
        <w:gridCol w:w="2698"/>
      </w:tblGrid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lastRenderedPageBreak/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61:39:0010101:ЗУ12(1)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468082.40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2291612.23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2291610.77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468076.78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2291616.30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468079.04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2291617.73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34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61:39:0010101:ЗУ13(1)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468088.57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2291602.12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468086.02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2291600.56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2291610.77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468082.41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2291612.23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61:39:0010101:ЗУ14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5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61:39:0010101:ЗУ14(1)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468091.91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2291591.45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468091.45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2291591.29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468086.02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2291600.55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468086.38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2291600.76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63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61:39:0010101:ЗУ15(1)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468105.57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2291573.16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468103.14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2291571.65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468091.47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2291591.28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468094.09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2291592.23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61:39:0010101:ЗУ16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33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61:39:0010101:ЗУ16(1)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468111.53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2291562.95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468109.12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2291561.59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468103.13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2291571.63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468105.58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2291573.15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61:39:0010101:ЗУ17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17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</w:tbl>
    <w:p w:rsidR="0087171B" w:rsidRDefault="0087171B" w:rsidP="0087171B">
      <w:pPr>
        <w:pStyle w:val="af1"/>
        <w:shd w:val="clear" w:color="auto" w:fill="auto"/>
        <w:ind w:left="130"/>
      </w:pPr>
      <w:r>
        <w:t>61:39:0010101:ЗУ17(1)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468114.73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2291557.56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468112.30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2291556.23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468109.13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2291561.58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468111.55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2291562.94</w:t>
            </w:r>
          </w:p>
        </w:tc>
      </w:tr>
    </w:tbl>
    <w:p w:rsidR="0087171B" w:rsidRDefault="0087171B" w:rsidP="008717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lastRenderedPageBreak/>
              <w:t>Условный номер земельного участка: 61:39:0010101:ЗУ18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32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61:39:0010101:ЗУ18(1)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468120.58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2291547.65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468118.27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2291546.20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468112.31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2291556.22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468114.73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2291557.56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61:39:0010101:ЗУ19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56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61:39:0010101:ЗУ19(1)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468131.03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2291530.25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468128.63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2291528.84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468118.27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2291546.19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468120.58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2291547.64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61:39:0010101:ЗУ20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180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61:39:0010101:ЗУ20(1)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468131.00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2291530.23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468137.91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2291518.61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468149.59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2291525.12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468155.43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2291528.38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468158.39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2291530.02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468161.20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2291531.77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468163.44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2291528.02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468138.23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2291512.58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468128.59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2291528.81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40"/>
            </w:pPr>
            <w:r>
              <w:t>Условный номер земельного участка: 61:39:0010101:ЗУ21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860"/>
            </w:pPr>
            <w:r>
              <w:t>Площадь земельного участка: 25 кв.м.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61:39:0010101:ЗУ21(1)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468178.55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2291558.84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468169.34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2291576.30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468170.64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2291577.06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left="1200"/>
              <w:jc w:val="both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468179.42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  <w:ind w:firstLine="820"/>
              <w:jc w:val="both"/>
            </w:pPr>
            <w:r>
              <w:t>2291559.26</w:t>
            </w:r>
          </w:p>
        </w:tc>
      </w:tr>
    </w:tbl>
    <w:p w:rsidR="00DE4F9A" w:rsidRDefault="0087171B" w:rsidP="0087171B">
      <w:pPr>
        <w:tabs>
          <w:tab w:val="left" w:pos="5380"/>
        </w:tabs>
        <w:jc w:val="center"/>
        <w:rPr>
          <w:sz w:val="20"/>
          <w:szCs w:val="20"/>
        </w:rPr>
      </w:pPr>
      <w:r w:rsidRPr="0087171B">
        <w:rPr>
          <w:sz w:val="20"/>
          <w:szCs w:val="20"/>
        </w:rPr>
        <w:t>Условный номер земельного участка: 61:39:0010101:ЗУ22</w:t>
      </w:r>
      <w:r w:rsidRPr="0087171B">
        <w:rPr>
          <w:sz w:val="20"/>
          <w:szCs w:val="20"/>
        </w:rPr>
        <w:br/>
        <w:t>Площадь земельного участка: 118 кв.м.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rPr>
                <w:lang w:val="en-US" w:bidi="en-US"/>
              </w:rPr>
              <w:t>Y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  <w:ind w:firstLine="140"/>
            </w:pPr>
            <w:r>
              <w:t>61:39:0010101:ЗУ22(1)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468161.55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2291531.97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468164.58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2291533.73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468167.61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2291535.55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468173.64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2291539.17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468185.70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2291546.53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468187.53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2291542.78</w:t>
            </w:r>
          </w:p>
        </w:tc>
      </w:tr>
      <w:tr w:rsidR="0087171B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468163.78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71B" w:rsidRDefault="0087171B" w:rsidP="00D11818">
            <w:pPr>
              <w:pStyle w:val="a4"/>
              <w:shd w:val="clear" w:color="auto" w:fill="auto"/>
            </w:pPr>
            <w:r>
              <w:t>2291528.22</w:t>
            </w:r>
          </w:p>
        </w:tc>
      </w:tr>
    </w:tbl>
    <w:p w:rsidR="0087171B" w:rsidRPr="0087171B" w:rsidRDefault="0087171B" w:rsidP="0087171B">
      <w:pPr>
        <w:tabs>
          <w:tab w:val="left" w:pos="5380"/>
        </w:tabs>
        <w:jc w:val="center"/>
        <w:rPr>
          <w:sz w:val="20"/>
          <w:szCs w:val="20"/>
          <w:lang w:eastAsia="en-US" w:bidi="ar-SA"/>
        </w:rPr>
      </w:pPr>
    </w:p>
    <w:p w:rsidR="0087171B" w:rsidRDefault="0087171B">
      <w:pPr>
        <w:tabs>
          <w:tab w:val="left" w:pos="5380"/>
        </w:tabs>
        <w:jc w:val="center"/>
        <w:rPr>
          <w:sz w:val="20"/>
          <w:szCs w:val="20"/>
          <w:lang w:eastAsia="en-US" w:bidi="ar-SA"/>
        </w:rPr>
      </w:pPr>
      <w:r w:rsidRPr="0087171B">
        <w:rPr>
          <w:sz w:val="20"/>
          <w:szCs w:val="20"/>
          <w:lang w:eastAsia="en-US" w:bidi="ar-SA"/>
        </w:rPr>
        <w:drawing>
          <wp:inline distT="0" distB="0" distL="0" distR="0">
            <wp:extent cx="5485545" cy="3709358"/>
            <wp:effectExtent l="19050" t="0" r="855" b="0"/>
            <wp:docPr id="20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03" cy="37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1B" w:rsidRDefault="0087171B" w:rsidP="0087171B">
      <w:pPr>
        <w:rPr>
          <w:sz w:val="20"/>
          <w:szCs w:val="20"/>
          <w:lang w:eastAsia="en-US" w:bidi="ar-SA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341 кв.м.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468165.03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2291478.02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2291475.75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468140.35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2291509.16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468159.74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2291521.03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468164.77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2291514.92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468149.23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2291506.58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75 кв.м.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468162.06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2291518.24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468159.77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2291521.05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2291531.33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468178.46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2291527.54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83 кв.м.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2291528.69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2291532.07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2291539.25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468200.66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2291522.52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468198.62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2291521.27</w:t>
            </w:r>
          </w:p>
        </w:tc>
      </w:tr>
      <w:tr w:rsidR="00A119FA" w:rsidTr="00D118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119FA" w:rsidRDefault="00A119FA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468190.91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19FA" w:rsidRDefault="00A119FA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2291535.29</w:t>
            </w:r>
          </w:p>
        </w:tc>
      </w:tr>
    </w:tbl>
    <w:p w:rsidR="00912CD4" w:rsidRPr="00912CD4" w:rsidRDefault="00A119FA" w:rsidP="00912CD4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 w:line="295" w:lineRule="auto"/>
        <w:jc w:val="center"/>
        <w:rPr>
          <w:sz w:val="20"/>
          <w:szCs w:val="20"/>
        </w:rPr>
      </w:pPr>
      <w:r w:rsidRPr="00A119FA">
        <w:rPr>
          <w:b w:val="0"/>
          <w:color w:val="000000"/>
          <w:u w:val="single"/>
          <w:lang w:eastAsia="ru-RU" w:bidi="ru-RU"/>
        </w:rPr>
        <w:lastRenderedPageBreak/>
        <w:t>Условный номер земельного участка: 61:39:0010101:ЗУ</w:t>
      </w:r>
      <w:proofErr w:type="gramStart"/>
      <w:r w:rsidRPr="00A119FA">
        <w:rPr>
          <w:b w:val="0"/>
          <w:color w:val="000000"/>
          <w:u w:val="single"/>
          <w:lang w:eastAsia="ru-RU" w:bidi="ru-RU"/>
        </w:rPr>
        <w:t>4</w:t>
      </w:r>
      <w:proofErr w:type="gramEnd"/>
      <w:r w:rsidRPr="00A119FA">
        <w:rPr>
          <w:b w:val="0"/>
          <w:color w:val="000000"/>
          <w:u w:val="single"/>
          <w:lang w:eastAsia="ru-RU" w:bidi="ru-RU"/>
        </w:rPr>
        <w:br/>
      </w:r>
      <w:r w:rsidRPr="00A119FA">
        <w:rPr>
          <w:b w:val="0"/>
          <w:color w:val="000000"/>
          <w:lang w:eastAsia="ru-RU" w:bidi="ru-RU"/>
        </w:rPr>
        <w:t>Площадь земельного участка: 164 кв.м.</w:t>
      </w:r>
      <w:r w:rsidR="00912CD4"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702"/>
      </w:tblGrid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468216.45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2291486.95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468199.58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2291520.24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468201.48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2291521.28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468222.28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2291490.13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56 кв.м.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468174.63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2291462.70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468170.53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2291460.77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468164.23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2291470.78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468168.30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2291473.33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191 кв.м.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468194.56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2291443.16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468185.19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2291437.42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468175.07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2291453.52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468176.67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2291454.42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468176.69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2291453.48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468181.08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2291455.43</w:t>
            </w:r>
          </w:p>
        </w:tc>
      </w:tr>
      <w:tr w:rsidR="00912CD4" w:rsidTr="006B35E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468184.73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2CD4" w:rsidRDefault="00912CD4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2291457.70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72 кв.м.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468227.09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2291470.22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468221.91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2291480.25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468226.95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2291483.09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468231.92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2291475.67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468232.55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2291474.68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468233.09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2291473.69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53 кв.м.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468196.66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2291425.77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468193.65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2291423.94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468185.64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2291436.68</w:t>
            </w:r>
          </w:p>
        </w:tc>
      </w:tr>
      <w:tr w:rsidR="006B35EF" w:rsidTr="006B35E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468188.63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2291438.56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 кв.м.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468202.16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2291410.38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468202.38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2291410.40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468207.70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2291401.55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48 кв.м.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468219.75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2291400.31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468218.64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2291399.67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468209.56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2291415.13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468222.72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2291423.75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468223.42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2291422.30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468211.77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2291415.32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468239.34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2291451.75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468231.97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2291467.19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468229.44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2291471.50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468233.13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2291473.56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468243.25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2291454.28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30 кв.м.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61:39:0010101:ЗУ12(1)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468233.16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2291421.69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468230.50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2291420.09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468233.39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2291415.36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468238.10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2291418.26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468239.26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2291415.46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468233.72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2291412.77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468228.73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2291420.74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468232.41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2291423.13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187 кв.м.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61:39:0010101:ЗУ13(1)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35EF" w:rsidRDefault="006B35EF" w:rsidP="00D11818">
            <w:pPr>
              <w:pStyle w:val="a4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468218.54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2291387.83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Default="006B35EF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468232.66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Default="006B35EF" w:rsidP="00D11818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2291364.11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468239.63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2291361.47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468241.23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2291361.45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468244.35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2291363.54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468243.81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2291399.75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468244.78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2291400.02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468244.89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2291345.73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468243.61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2291345.03</w:t>
            </w:r>
          </w:p>
        </w:tc>
      </w:tr>
      <w:tr w:rsidR="006B35EF" w:rsidTr="006B35EF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35EF" w:rsidRPr="006B35EF" w:rsidRDefault="006B35EF" w:rsidP="006B35EF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468216.99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5EF" w:rsidRPr="006B35EF" w:rsidRDefault="006B35EF" w:rsidP="00D11818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2291386.81</w:t>
            </w:r>
          </w:p>
        </w:tc>
      </w:tr>
    </w:tbl>
    <w:p w:rsidR="0087171B" w:rsidRDefault="0087171B" w:rsidP="00912CD4">
      <w:pPr>
        <w:tabs>
          <w:tab w:val="left" w:pos="5189"/>
        </w:tabs>
        <w:rPr>
          <w:lang w:eastAsia="en-US" w:bidi="ar-SA"/>
        </w:rPr>
      </w:pPr>
    </w:p>
    <w:p w:rsidR="00557B81" w:rsidRDefault="00557B81" w:rsidP="00557B81">
      <w:pPr>
        <w:tabs>
          <w:tab w:val="left" w:pos="5189"/>
        </w:tabs>
        <w:ind w:hanging="1134"/>
        <w:rPr>
          <w:lang w:eastAsia="en-US" w:bidi="ar-SA"/>
        </w:rPr>
      </w:pPr>
      <w:r w:rsidRPr="00557B81">
        <w:rPr>
          <w:lang w:eastAsia="en-US" w:bidi="ar-SA"/>
        </w:rPr>
        <w:drawing>
          <wp:inline distT="0" distB="0" distL="0" distR="0">
            <wp:extent cx="6167887" cy="3786997"/>
            <wp:effectExtent l="19050" t="0" r="4313" b="0"/>
            <wp:docPr id="21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20" cy="37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741 кв.м.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2291329.11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468260.91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2291301.09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2291272.66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2291279.94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468275.42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2291277.28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468249.19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2291264.63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162 кв.м.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2291282.31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468335.95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2291311.69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2291308.67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468334.64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2291307.30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2291307.73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468331.00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2291306.13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468328.50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2291305.42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2291302.83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468315.78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2291298.95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2291296.92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468308.89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2291294.97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2291291.27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2291287.47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468288.22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2291283.95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2291284.05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468285.85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2291282.91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468283.58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2291281.73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468281.79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2291280.73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468280.00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2291279.73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1477 кв.м.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2291456.50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2291466.63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468328.41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2291467.56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2291452.56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2291437.63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2291328.47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2291324.88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2291439.56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2291457.19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468337.00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2291475.00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400 кв.м.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2291386.42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2291430.88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2291475.06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2291476.78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468374.66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2291390.06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2291388.00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379 кв.м.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468343.10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2291472.10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2291476.84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468407.56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2291504.41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468409.46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2291499.44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2291474.41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2291473.83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2291473.99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468345.35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2291473.05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1838 кв.м.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468513.75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2291255.88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468515.66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2291416.50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2291416.25</w:t>
            </w:r>
          </w:p>
        </w:tc>
      </w:tr>
      <w:tr w:rsidR="00D11818" w:rsidTr="00D118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468524.81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818" w:rsidRDefault="00D11818" w:rsidP="00D11818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2291256.00</w:t>
            </w:r>
          </w:p>
        </w:tc>
      </w:tr>
    </w:tbl>
    <w:p w:rsidR="00557B81" w:rsidRDefault="00D11818" w:rsidP="00D11818">
      <w:pPr>
        <w:tabs>
          <w:tab w:val="left" w:pos="5189"/>
        </w:tabs>
        <w:ind w:hanging="1134"/>
        <w:jc w:val="center"/>
        <w:rPr>
          <w:sz w:val="20"/>
          <w:szCs w:val="20"/>
        </w:rPr>
      </w:pPr>
      <w:r w:rsidRPr="00D11818">
        <w:rPr>
          <w:sz w:val="20"/>
          <w:szCs w:val="20"/>
          <w:u w:val="single"/>
        </w:rPr>
        <w:t>Условный номер земельного участка: 61:39:0010101:ЗУ</w:t>
      </w:r>
      <w:proofErr w:type="gramStart"/>
      <w:r w:rsidRPr="00D11818">
        <w:rPr>
          <w:sz w:val="20"/>
          <w:szCs w:val="20"/>
          <w:u w:val="single"/>
        </w:rPr>
        <w:t>7</w:t>
      </w:r>
      <w:proofErr w:type="gramEnd"/>
      <w:r w:rsidRPr="00D11818">
        <w:rPr>
          <w:sz w:val="20"/>
          <w:szCs w:val="20"/>
          <w:u w:val="single"/>
        </w:rPr>
        <w:br/>
      </w:r>
      <w:r w:rsidRPr="00D11818">
        <w:rPr>
          <w:sz w:val="20"/>
          <w:szCs w:val="20"/>
        </w:rPr>
        <w:t>Площадь земельного участка: 3649 кв.м.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9"/>
        <w:gridCol w:w="2698"/>
      </w:tblGrid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468480.00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2291254.63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468502.75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2291254.75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2291168.00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2291148.63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2291221.88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2291222.03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2291212.94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2291171.69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2291171.38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58 кв.м.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2291244.55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2291244.56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2291253.94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2291253.95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79 кв.м.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2291254.05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2291253.62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2291257.23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2291258.08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2291254.91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133 кв.м.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2291222.06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2291221.94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2291244.54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2291244.53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2291243.20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2291241.87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2291239.15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2291233.76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2291223.02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3060 кв.м.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19C" w:rsidRDefault="009B119C" w:rsidP="00B45EB0">
            <w:pPr>
              <w:pStyle w:val="a4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9B119C" w:rsidRDefault="009B119C" w:rsidP="009B119C">
      <w:pPr>
        <w:pStyle w:val="af1"/>
        <w:shd w:val="clear" w:color="auto" w:fill="auto"/>
        <w:ind w:left="130"/>
        <w:jc w:val="center"/>
      </w:pPr>
      <w:r>
        <w:rPr>
          <w:color w:val="000000"/>
          <w:lang w:eastAsia="ru-RU" w:bidi="ru-RU"/>
        </w:rPr>
        <w:t>61:39:0010101:ЗУ11(1)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4"/>
        <w:gridCol w:w="2693"/>
      </w:tblGrid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468365.16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2291253.60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468370.44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2291253.63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468372.75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2291114.50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2291112.25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2291153.57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468249.34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2291157.66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468249.22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2291239.08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468263.69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2291245.66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468270.00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2291248.78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468276.22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2291252.05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468279.42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2291253.73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468281.09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2291254.63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468282.44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2291255.48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468288.69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2291258.77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468295.34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2291262.34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468298.25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firstLine="800"/>
              <w:jc w:val="center"/>
            </w:pPr>
            <w:r>
              <w:rPr>
                <w:color w:val="000000"/>
                <w:lang w:eastAsia="ru-RU" w:bidi="ru-RU"/>
              </w:rPr>
              <w:t>2291263.81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468301.00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2291265.50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468307.16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2291269.06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19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468313.47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2291272.19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468338.63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firstLine="800"/>
              <w:jc w:val="center"/>
            </w:pPr>
            <w:r>
              <w:rPr>
                <w:color w:val="000000"/>
                <w:lang w:eastAsia="ru-RU" w:bidi="ru-RU"/>
              </w:rPr>
              <w:t>2291285.11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468345.55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2291288.58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468345.72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2291288.20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468351.47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2291291.20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468364.03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firstLine="800"/>
              <w:jc w:val="center"/>
            </w:pPr>
            <w:r>
              <w:rPr>
                <w:color w:val="000000"/>
                <w:lang w:eastAsia="ru-RU" w:bidi="ru-RU"/>
              </w:rPr>
              <w:t>2291297.41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468364.20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2291295.76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468357.96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2291292.60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468351.71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2291289.43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468339.21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2291283.09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468314.24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firstLine="800"/>
              <w:jc w:val="center"/>
            </w:pPr>
            <w:r>
              <w:rPr>
                <w:color w:val="000000"/>
                <w:lang w:eastAsia="ru-RU" w:bidi="ru-RU"/>
              </w:rPr>
              <w:t>2291270.41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30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468264.30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2291245.08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31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2291182.75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32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468267.53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firstLine="800"/>
              <w:jc w:val="center"/>
            </w:pPr>
            <w:r>
              <w:rPr>
                <w:color w:val="000000"/>
                <w:lang w:eastAsia="ru-RU" w:bidi="ru-RU"/>
              </w:rPr>
              <w:t>2291119.91</w:t>
            </w:r>
          </w:p>
        </w:tc>
      </w:tr>
      <w:tr w:rsidR="009B119C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33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468368.11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19C" w:rsidRDefault="009B119C" w:rsidP="009B119C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2291120.77</w:t>
            </w:r>
          </w:p>
        </w:tc>
      </w:tr>
    </w:tbl>
    <w:p w:rsidR="009B119C" w:rsidRDefault="009B119C" w:rsidP="009B119C">
      <w:pPr>
        <w:tabs>
          <w:tab w:val="left" w:pos="5189"/>
        </w:tabs>
        <w:ind w:hanging="1134"/>
        <w:jc w:val="center"/>
        <w:rPr>
          <w:sz w:val="20"/>
          <w:szCs w:val="20"/>
          <w:lang w:eastAsia="en-US" w:bidi="ar-SA"/>
        </w:rPr>
      </w:pPr>
    </w:p>
    <w:p w:rsidR="004A11CF" w:rsidRDefault="004A11CF" w:rsidP="009B119C">
      <w:pPr>
        <w:tabs>
          <w:tab w:val="left" w:pos="5189"/>
        </w:tabs>
        <w:ind w:hanging="1134"/>
        <w:jc w:val="center"/>
        <w:rPr>
          <w:sz w:val="20"/>
          <w:szCs w:val="20"/>
          <w:lang w:eastAsia="en-US" w:bidi="ar-SA"/>
        </w:rPr>
      </w:pPr>
      <w:r w:rsidRPr="004A11CF">
        <w:rPr>
          <w:sz w:val="20"/>
          <w:szCs w:val="20"/>
          <w:lang w:eastAsia="en-US" w:bidi="ar-SA"/>
        </w:rPr>
        <w:drawing>
          <wp:inline distT="0" distB="0" distL="0" distR="0">
            <wp:extent cx="5933177" cy="3364302"/>
            <wp:effectExtent l="19050" t="0" r="0" b="0"/>
            <wp:docPr id="22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3" cy="336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CF" w:rsidRDefault="004A11CF" w:rsidP="004A11CF">
      <w:pPr>
        <w:rPr>
          <w:sz w:val="20"/>
          <w:szCs w:val="20"/>
          <w:lang w:eastAsia="en-US" w:bidi="ar-SA"/>
        </w:rPr>
      </w:pPr>
    </w:p>
    <w:p w:rsidR="004A11CF" w:rsidRPr="004A11CF" w:rsidRDefault="004A11CF" w:rsidP="004A11CF">
      <w:pPr>
        <w:tabs>
          <w:tab w:val="left" w:pos="1848"/>
        </w:tabs>
        <w:rPr>
          <w:sz w:val="20"/>
          <w:szCs w:val="20"/>
          <w:lang w:eastAsia="en-US" w:bidi="ar-SA"/>
        </w:rPr>
      </w:pPr>
      <w:r>
        <w:rPr>
          <w:sz w:val="20"/>
          <w:szCs w:val="20"/>
          <w:lang w:eastAsia="en-US" w:bidi="ar-SA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468364.03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2291297.46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2291298.52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468368.11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2291300.84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2291307.65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468362.49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2291311.05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2291312.36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468356.44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2291309.59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468352.55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2291316.73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2291312.63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2291308.73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468336.70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2291310.34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468353.01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2291318.38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468355.97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2291313.32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468360.28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2291315.56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468368.92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2291300.20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43 кв.м.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468365.33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2291299.49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2291297.53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468355.34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2291309.01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468361.76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2291312.34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468362.72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2291310.59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2291307.62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468359.19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2291303.05</w:t>
            </w:r>
          </w:p>
        </w:tc>
      </w:tr>
      <w:tr w:rsidR="004A11CF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11CF" w:rsidRDefault="004A11CF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468362.50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1CF" w:rsidRDefault="004A11CF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2291304.70</w:t>
            </w:r>
          </w:p>
        </w:tc>
      </w:tr>
    </w:tbl>
    <w:p w:rsidR="004A11CF" w:rsidRPr="00B45EB0" w:rsidRDefault="004A11CF" w:rsidP="00B45EB0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80" w:line="240" w:lineRule="auto"/>
        <w:ind w:left="2460" w:hanging="2460"/>
        <w:jc w:val="center"/>
        <w:rPr>
          <w:b w:val="0"/>
        </w:rPr>
      </w:pPr>
      <w:r w:rsidRPr="00B45EB0">
        <w:rPr>
          <w:b w:val="0"/>
          <w:color w:val="000000"/>
          <w:lang w:eastAsia="ru-RU" w:bidi="ru-RU"/>
        </w:rPr>
        <w:t>Условный номер земельного участка: 61:39:0010101:ЗУ3</w:t>
      </w:r>
    </w:p>
    <w:tbl>
      <w:tblPr>
        <w:tblpPr w:leftFromText="180" w:rightFromText="180" w:vertAnchor="text" w:horzAnchor="margin" w:tblpY="60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2291311.45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468356.44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2291309.59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2291307.24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468350.98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2291308.63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2291310.83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468354.82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2291311.19</w:t>
            </w:r>
          </w:p>
        </w:tc>
      </w:tr>
    </w:tbl>
    <w:tbl>
      <w:tblPr>
        <w:tblpPr w:leftFromText="180" w:rightFromText="180" w:vertAnchor="text" w:horzAnchor="margin" w:tblpY="353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 кв.м.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468351.74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2291307.23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468347.57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2291305.10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468346.91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2291306.43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468350.98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2291308.63</w:t>
            </w:r>
          </w:p>
        </w:tc>
      </w:tr>
    </w:tbl>
    <w:p w:rsidR="004A11CF" w:rsidRDefault="004A11CF" w:rsidP="00B45EB0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80" w:line="240" w:lineRule="auto"/>
        <w:jc w:val="center"/>
      </w:pPr>
      <w:r w:rsidRPr="00B45EB0">
        <w:rPr>
          <w:b w:val="0"/>
          <w:color w:val="000000"/>
          <w:lang w:eastAsia="ru-RU" w:bidi="ru-RU"/>
        </w:rPr>
        <w:t>Площадь земельного участка: 9 кв.м.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61:39:0010101:ЗУ5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 кв.м.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468356.17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2291301.66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468352.20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2291299.83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2291301.05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468355.63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2291302.88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 кв.м.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468341.23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2291303.48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468346.90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2291306.41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468347.57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2291305.09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468341.80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2291302.31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 кв.м.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468346.51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2291295.46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468342.95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2291293.60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2291294.97</w:t>
            </w:r>
          </w:p>
        </w:tc>
      </w:tr>
      <w:tr w:rsidR="00B45EB0" w:rsidTr="00B45EB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5EB0" w:rsidRDefault="00B45EB0" w:rsidP="00B45EB0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2291296.74</w:t>
            </w:r>
          </w:p>
        </w:tc>
      </w:tr>
    </w:tbl>
    <w:p w:rsidR="00B45EB0" w:rsidRPr="00C65A48" w:rsidRDefault="00B45EB0" w:rsidP="00C65A48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80" w:line="240" w:lineRule="auto"/>
        <w:jc w:val="center"/>
        <w:rPr>
          <w:rFonts w:ascii="Arial Rounded MT Bold" w:hAnsi="Arial Rounded MT Bold"/>
          <w:b w:val="0"/>
          <w:sz w:val="20"/>
          <w:szCs w:val="20"/>
        </w:rPr>
      </w:pPr>
      <w:r w:rsidRPr="00C65A48">
        <w:rPr>
          <w:b w:val="0"/>
          <w:color w:val="000000"/>
          <w:sz w:val="20"/>
          <w:szCs w:val="20"/>
          <w:lang w:eastAsia="ru-RU" w:bidi="ru-RU"/>
        </w:rPr>
        <w:t>Условный</w:t>
      </w:r>
      <w:r w:rsidRPr="00C65A48">
        <w:rPr>
          <w:rFonts w:ascii="Arial Rounded MT Bold" w:hAnsi="Arial Rounded MT Bold"/>
          <w:b w:val="0"/>
          <w:color w:val="000000"/>
          <w:sz w:val="20"/>
          <w:szCs w:val="20"/>
          <w:lang w:eastAsia="ru-RU" w:bidi="ru-RU"/>
        </w:rPr>
        <w:t xml:space="preserve"> </w:t>
      </w:r>
      <w:r w:rsidRPr="00C65A48">
        <w:rPr>
          <w:b w:val="0"/>
          <w:color w:val="000000"/>
          <w:sz w:val="20"/>
          <w:szCs w:val="20"/>
          <w:lang w:eastAsia="ru-RU" w:bidi="ru-RU"/>
        </w:rPr>
        <w:t>номер</w:t>
      </w:r>
      <w:r w:rsidRPr="00C65A48">
        <w:rPr>
          <w:rFonts w:ascii="Arial Rounded MT Bold" w:hAnsi="Arial Rounded MT Bold"/>
          <w:b w:val="0"/>
          <w:color w:val="000000"/>
          <w:sz w:val="20"/>
          <w:szCs w:val="20"/>
          <w:lang w:eastAsia="ru-RU" w:bidi="ru-RU"/>
        </w:rPr>
        <w:t xml:space="preserve"> </w:t>
      </w:r>
      <w:r w:rsidRPr="00C65A48">
        <w:rPr>
          <w:b w:val="0"/>
          <w:color w:val="000000"/>
          <w:sz w:val="20"/>
          <w:szCs w:val="20"/>
          <w:lang w:eastAsia="ru-RU" w:bidi="ru-RU"/>
        </w:rPr>
        <w:t>земельного</w:t>
      </w:r>
      <w:r w:rsidRPr="00C65A48">
        <w:rPr>
          <w:rFonts w:ascii="Arial Rounded MT Bold" w:hAnsi="Arial Rounded MT Bold"/>
          <w:b w:val="0"/>
          <w:color w:val="000000"/>
          <w:sz w:val="20"/>
          <w:szCs w:val="20"/>
          <w:lang w:eastAsia="ru-RU" w:bidi="ru-RU"/>
        </w:rPr>
        <w:t xml:space="preserve"> </w:t>
      </w:r>
      <w:r w:rsidRPr="00C65A48">
        <w:rPr>
          <w:b w:val="0"/>
          <w:color w:val="000000"/>
          <w:sz w:val="20"/>
          <w:szCs w:val="20"/>
          <w:lang w:eastAsia="ru-RU" w:bidi="ru-RU"/>
        </w:rPr>
        <w:t>участка</w:t>
      </w:r>
      <w:r w:rsidRPr="00C65A48">
        <w:rPr>
          <w:rFonts w:ascii="Arial Rounded MT Bold" w:hAnsi="Arial Rounded MT Bold"/>
          <w:b w:val="0"/>
          <w:color w:val="000000"/>
          <w:sz w:val="20"/>
          <w:szCs w:val="20"/>
          <w:lang w:eastAsia="ru-RU" w:bidi="ru-RU"/>
        </w:rPr>
        <w:t>: 61:39:0010101:</w:t>
      </w:r>
      <w:r w:rsidRPr="00C65A48">
        <w:rPr>
          <w:b w:val="0"/>
          <w:color w:val="000000"/>
          <w:sz w:val="20"/>
          <w:szCs w:val="20"/>
          <w:lang w:eastAsia="ru-RU" w:bidi="ru-RU"/>
        </w:rPr>
        <w:t>ЗУ</w:t>
      </w:r>
      <w:r w:rsidRPr="00C65A48">
        <w:rPr>
          <w:rFonts w:ascii="Arial Rounded MT Bold" w:hAnsi="Arial Rounded MT Bold"/>
          <w:b w:val="0"/>
          <w:color w:val="000000"/>
          <w:sz w:val="20"/>
          <w:szCs w:val="20"/>
          <w:lang w:eastAsia="ru-RU" w:bidi="ru-RU"/>
        </w:rPr>
        <w:t>8</w:t>
      </w:r>
    </w:p>
    <w:p w:rsidR="004A11CF" w:rsidRDefault="00B45EB0" w:rsidP="00C65A48">
      <w:pPr>
        <w:tabs>
          <w:tab w:val="left" w:pos="1848"/>
        </w:tabs>
        <w:jc w:val="center"/>
        <w:rPr>
          <w:rFonts w:asciiTheme="minorHAnsi" w:hAnsiTheme="minorHAnsi"/>
          <w:sz w:val="20"/>
          <w:szCs w:val="20"/>
        </w:rPr>
      </w:pPr>
      <w:r w:rsidRPr="00C65A48">
        <w:rPr>
          <w:sz w:val="20"/>
          <w:szCs w:val="20"/>
        </w:rPr>
        <w:t>Площадь</w:t>
      </w:r>
      <w:r w:rsidRPr="00C65A48">
        <w:rPr>
          <w:rFonts w:ascii="Arial Rounded MT Bold" w:hAnsi="Arial Rounded MT Bold"/>
          <w:sz w:val="20"/>
          <w:szCs w:val="20"/>
        </w:rPr>
        <w:t xml:space="preserve"> </w:t>
      </w:r>
      <w:r w:rsidRPr="00C65A48">
        <w:rPr>
          <w:sz w:val="20"/>
          <w:szCs w:val="20"/>
        </w:rPr>
        <w:t>земельного</w:t>
      </w:r>
      <w:r w:rsidRPr="00C65A48">
        <w:rPr>
          <w:rFonts w:ascii="Arial Rounded MT Bold" w:hAnsi="Arial Rounded MT Bold"/>
          <w:sz w:val="20"/>
          <w:szCs w:val="20"/>
        </w:rPr>
        <w:t xml:space="preserve"> </w:t>
      </w:r>
      <w:r w:rsidRPr="00C65A48">
        <w:rPr>
          <w:sz w:val="20"/>
          <w:szCs w:val="20"/>
        </w:rPr>
        <w:t>участка</w:t>
      </w:r>
      <w:r w:rsidRPr="00C65A48">
        <w:rPr>
          <w:rFonts w:ascii="Arial Rounded MT Bold" w:hAnsi="Arial Rounded MT Bold"/>
          <w:sz w:val="20"/>
          <w:szCs w:val="20"/>
        </w:rPr>
        <w:t xml:space="preserve">: 7 </w:t>
      </w:r>
      <w:r w:rsidRPr="00C65A48">
        <w:rPr>
          <w:sz w:val="20"/>
          <w:szCs w:val="20"/>
        </w:rPr>
        <w:t>кв</w:t>
      </w:r>
      <w:r w:rsidRPr="00C65A48">
        <w:rPr>
          <w:rFonts w:ascii="Arial Rounded MT Bold" w:hAnsi="Arial Rounded MT Bold"/>
          <w:sz w:val="20"/>
          <w:szCs w:val="20"/>
        </w:rPr>
        <w:t>.</w:t>
      </w:r>
      <w:r w:rsidRPr="00C65A48">
        <w:rPr>
          <w:sz w:val="20"/>
          <w:szCs w:val="20"/>
        </w:rPr>
        <w:t>м</w:t>
      </w:r>
      <w:r w:rsidRPr="00C65A48">
        <w:rPr>
          <w:rFonts w:ascii="Arial Rounded MT Bold" w:hAnsi="Arial Rounded MT Bold"/>
          <w:sz w:val="20"/>
          <w:szCs w:val="20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9"/>
        <w:gridCol w:w="2698"/>
      </w:tblGrid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2291303.73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468341.80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2291302.31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468338.03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2291300.47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2291301.84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 кв.м.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468333.77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2291300.38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468337.19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2291302.09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468338.03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2291300.47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468334.63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2291298.75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61:39:0010101:ЗУ10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468341.95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2291293.59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468338.59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2291291.88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2291292.99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468341.44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2291294.66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468338.57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2291291.88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468335.12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2291290.11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468334.53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2291291.23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2291292.99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 кв.м.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/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61:39:0010101:ЗУ12(1)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2291290.40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2291288.53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468330.54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2291289.23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468334.06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2291291.01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61:39:0010101:ЗУ13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 кв.м.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5A48" w:rsidTr="004A2D26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A48" w:rsidRDefault="00C65A48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79500C" w:rsidRDefault="0079500C" w:rsidP="0079500C">
      <w:pPr>
        <w:pStyle w:val="af1"/>
        <w:shd w:val="clear" w:color="auto" w:fill="auto"/>
        <w:ind w:left="130"/>
        <w:jc w:val="center"/>
      </w:pPr>
      <w:r>
        <w:rPr>
          <w:color w:val="000000"/>
          <w:lang w:eastAsia="ru-RU" w:bidi="ru-RU"/>
        </w:rPr>
        <w:t>61:39:0010101:ЗУ13(1)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5"/>
        <w:gridCol w:w="2698"/>
        <w:gridCol w:w="11"/>
      </w:tblGrid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468325.90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2291297.23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468326.80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2291295.50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468323.23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2291293.59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468322.31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2291295.34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61:39:00101О1:ЗУ14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 кв.м.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61:39:0010101:ЗУ14(1)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468315.25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2291291.45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468315.89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2291290.20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468312.42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2291288.19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468311.73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2291289.50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61:39:0010101:ЗУ15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61:39:0010101:ЗУ15(1)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468311.81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2291289.31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468312.41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2291288.18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468309.14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2291286.28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468308.42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2291287.62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61:39:0010101:ЗУ16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61:39:0010101:ЗУ16(1)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468313.34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2291279.02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468309.59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2291277.09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468309.14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2291277.98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468312.91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2291279.88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61:39:0010101:ЗУ17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61:39:0010101:ЗУ17(1)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468309.59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2291277.08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468306.15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2291275.34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468305.70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2291276.24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468309.14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2291277.98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61:39:0010101:ЗУ18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61:39:0010101:ЗУ18(1)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468306.15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2291275.34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00C" w:rsidRDefault="0079500C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468302.59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2291273.51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00C" w:rsidRPr="0079500C" w:rsidRDefault="0079500C" w:rsidP="0079500C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Pr="0079500C" w:rsidRDefault="0079500C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468302.13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Pr="0079500C" w:rsidRDefault="0079500C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2291274.45</w:t>
            </w:r>
          </w:p>
        </w:tc>
      </w:tr>
      <w:tr w:rsidR="0079500C" w:rsidTr="007950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00C" w:rsidRPr="0079500C" w:rsidRDefault="0079500C" w:rsidP="0079500C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Pr="0079500C" w:rsidRDefault="0079500C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468305.70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Pr="0079500C" w:rsidRDefault="0079500C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2291276.24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83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61:39:00101О1:ЗУ19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61:39:0010101:ЗУ19(1)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2291273.50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2291271.63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468298.61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2291272.54</w:t>
            </w:r>
          </w:p>
        </w:tc>
      </w:tr>
      <w:tr w:rsidR="0079500C" w:rsidTr="004A2D26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468302.13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00C" w:rsidRDefault="0079500C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2291274.45</w:t>
            </w:r>
          </w:p>
        </w:tc>
      </w:tr>
    </w:tbl>
    <w:p w:rsidR="00C65A48" w:rsidRDefault="00C65A48" w:rsidP="00C65A48">
      <w:pPr>
        <w:tabs>
          <w:tab w:val="left" w:pos="1848"/>
        </w:tabs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79500C" w:rsidRDefault="0079500C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  <w:r w:rsidRPr="0079500C">
        <w:rPr>
          <w:rFonts w:asciiTheme="minorHAnsi" w:hAnsiTheme="minorHAnsi"/>
          <w:sz w:val="20"/>
          <w:szCs w:val="20"/>
          <w:lang w:eastAsia="en-US" w:bidi="ar-SA"/>
        </w:rPr>
        <w:drawing>
          <wp:inline distT="0" distB="0" distL="0" distR="0">
            <wp:extent cx="5970417" cy="3295290"/>
            <wp:effectExtent l="19050" t="0" r="0" b="0"/>
            <wp:docPr id="24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04" cy="32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26" w:rsidRDefault="004A2D26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4A2D26" w:rsidRDefault="004A2D26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4A2D26" w:rsidRDefault="004A2D26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4A2D26" w:rsidRDefault="004A2D26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4A2D26" w:rsidRDefault="004A2D26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702"/>
      </w:tblGrid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468297.75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2291282.12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468298.20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2291281.29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468294.70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2291279.44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468294.29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2291280.28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468294.28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2291280.28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468294.70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2291279.42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468291.40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2291277.69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468290.97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2291278.55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 кв.м.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61:39:0010101:ЗУ3(1)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468291.03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2291278.41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468291.40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2291277.69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468287.77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2291275.77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468287.38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2291276.55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468295.13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2291269.37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2D26" w:rsidRPr="004A2D26" w:rsidRDefault="004A2D26" w:rsidP="004A2D26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P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468291.73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P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2291267.68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2D26" w:rsidRPr="004A2D26" w:rsidRDefault="004A2D26" w:rsidP="004A2D26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P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468291.21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P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2291268.68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2D26" w:rsidRPr="004A2D26" w:rsidRDefault="004A2D26" w:rsidP="004A2D26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P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468294.66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P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2291270.36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61:39:0010101:ЗУ5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 кв.м.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61:39:0010101:ЗУ5(1)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2291274.85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468287.36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2291276.55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468287.77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2291275.77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468284.53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2291274.10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468288.34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2291265.85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468284.94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2291264.09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468284.49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2291264.97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468287.94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2291266.70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468284.88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2291263.94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468283.16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2291263.08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468281.48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2291262.23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468280.98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2291263.25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468284.41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2291264.92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61:39:0010101:ЗУ8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 кв.м.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61:39:0010101:ЗУ8(1)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468284.14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2291274.86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468284.53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2291274.09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468281.09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2291272.39</w:t>
            </w:r>
          </w:p>
        </w:tc>
      </w:tr>
      <w:tr w:rsidR="004A2D26" w:rsidTr="004A2D2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468280.69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2291273.19</w:t>
            </w: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468280.66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2291273.19</w:t>
            </w: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468281.09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2291272.38</w:t>
            </w: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468277.22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2291270.42</w:t>
            </w:r>
          </w:p>
          <w:p w:rsid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</w:p>
          <w:p w:rsidR="004A2D26" w:rsidRDefault="004A2D26" w:rsidP="004A2D26">
            <w:pPr>
              <w:pStyle w:val="a4"/>
              <w:shd w:val="clear" w:color="auto" w:fill="auto"/>
              <w:jc w:val="center"/>
            </w:pPr>
          </w:p>
        </w:tc>
      </w:tr>
      <w:tr w:rsidR="004A2D26" w:rsidTr="0003502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4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f1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468276.83</w:t>
            </w:r>
          </w:p>
          <w:p w:rsid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D26" w:rsidRDefault="004A2D26" w:rsidP="004A2D26">
            <w:pPr>
              <w:pStyle w:val="af1"/>
              <w:shd w:val="clear" w:color="auto" w:fill="auto"/>
            </w:pPr>
            <w:r>
              <w:rPr>
                <w:color w:val="000000"/>
                <w:lang w:eastAsia="ru-RU" w:bidi="ru-RU"/>
              </w:rPr>
              <w:t>2291271.20</w:t>
            </w:r>
          </w:p>
          <w:p w:rsidR="004A2D26" w:rsidRDefault="004A2D26" w:rsidP="004A2D26">
            <w:pPr>
              <w:pStyle w:val="a4"/>
              <w:shd w:val="clear" w:color="auto" w:fill="auto"/>
              <w:jc w:val="center"/>
              <w:rPr>
                <w:color w:val="000000"/>
                <w:lang w:eastAsia="ru-RU" w:bidi="ru-RU"/>
              </w:rPr>
            </w:pP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61:39:00101О1:ЗУ1О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61:39:0010101:ЗУ10(1)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468277.83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2291260.04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035024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468273.15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2291257.62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468272.68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2291258.51</w:t>
            </w:r>
          </w:p>
        </w:tc>
      </w:tr>
      <w:tr w:rsidR="00035024" w:rsidTr="0003502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468277.39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035024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2291260.92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61:39:0010101:ЗУ11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61:39:0010101:ЗУ11(1)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468273.15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2291257.62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468271.33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2291256.64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468269.52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2291255.66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468268.99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2291256.63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468272.68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2291258.52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61:39:0010101:ЗУ12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61:39:0010101:ЗУ12(1)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468269.50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2291255.65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468265.98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2291253.90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468265.49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2291254.87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468268.97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2291256.64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61:39:0010101:ЗУ13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 кв.м.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61:39:0010101:ЗУ13(1)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2291253.89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468262.13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2291251.96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468261.64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2291252.91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468265.48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2291254.85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61:39:0010101:ЗУ14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61:39:0010101:ЗУ14(1)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468273.05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2291269.29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468273.46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2291268.47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468269.75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2291266.40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468269.30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2291267.25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61:39:00101О1:ЗУ15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61:39:0010101:ЗУ15(1)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468269.29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2291267.24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468269.74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2291266.39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468265.73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2291264.41</w:t>
            </w:r>
          </w:p>
        </w:tc>
      </w:tr>
      <w:tr w:rsidR="00035024" w:rsidTr="00035024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468265.29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2291265.30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61:39:0010101:ЗУ16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 кв.м.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61:39:0010101:ЗУ16(1)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2291265.30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2291264.41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2291262.64</w:t>
            </w:r>
          </w:p>
        </w:tc>
      </w:tr>
      <w:tr w:rsidR="00035024" w:rsidTr="00B33DA6">
        <w:tblPrEx>
          <w:jc w:val="center"/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468261.75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024" w:rsidRDefault="00035024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2291263.67</w:t>
            </w:r>
          </w:p>
        </w:tc>
      </w:tr>
    </w:tbl>
    <w:p w:rsidR="004A2D26" w:rsidRDefault="004A2D26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C42B9B" w:rsidRDefault="00C42B9B" w:rsidP="004A2D26">
      <w:pPr>
        <w:tabs>
          <w:tab w:val="left" w:pos="1848"/>
        </w:tabs>
        <w:ind w:left="-1134" w:hanging="142"/>
        <w:jc w:val="center"/>
        <w:rPr>
          <w:rFonts w:asciiTheme="minorHAnsi" w:hAnsiTheme="minorHAnsi"/>
          <w:sz w:val="20"/>
          <w:szCs w:val="20"/>
          <w:lang w:eastAsia="en-US" w:bidi="ar-SA"/>
        </w:rPr>
      </w:pPr>
      <w:r w:rsidRPr="00C42B9B">
        <w:rPr>
          <w:rFonts w:asciiTheme="minorHAnsi" w:hAnsiTheme="minorHAnsi"/>
          <w:sz w:val="20"/>
          <w:szCs w:val="20"/>
          <w:lang w:eastAsia="en-US" w:bidi="ar-SA"/>
        </w:rPr>
        <w:lastRenderedPageBreak/>
        <w:drawing>
          <wp:inline distT="0" distB="0" distL="0" distR="0">
            <wp:extent cx="6312739" cy="3433313"/>
            <wp:effectExtent l="19050" t="0" r="0" b="0"/>
            <wp:docPr id="25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96" cy="34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9B" w:rsidRDefault="00C42B9B" w:rsidP="00C42B9B">
      <w:pPr>
        <w:rPr>
          <w:rFonts w:asciiTheme="minorHAnsi" w:hAnsiTheme="minorHAnsi"/>
          <w:sz w:val="20"/>
          <w:szCs w:val="20"/>
          <w:lang w:eastAsia="en-US" w:bidi="ar-SA"/>
        </w:rPr>
      </w:pPr>
    </w:p>
    <w:p w:rsidR="00C42B9B" w:rsidRDefault="00C42B9B" w:rsidP="00C42B9B">
      <w:pPr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4"/>
        <w:gridCol w:w="2698"/>
      </w:tblGrid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Площадь земельного участка: 158 кв.м.</w:t>
            </w:r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>
            <w:pPr>
              <w:pStyle w:val="a4"/>
              <w:shd w:val="clear" w:color="auto" w:fill="auto"/>
              <w:spacing w:line="262" w:lineRule="auto"/>
              <w:jc w:val="center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/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ACA" w:rsidRDefault="00437ACA" w:rsidP="00B33DA6">
            <w:pPr>
              <w:pStyle w:val="a4"/>
              <w:shd w:val="clear" w:color="auto" w:fill="auto"/>
              <w:ind w:firstLine="160"/>
            </w:pPr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467818.91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2292013.12</w:t>
            </w:r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2292036.92</w:t>
            </w:r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467837.16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2292034.04</w:t>
            </w:r>
          </w:p>
        </w:tc>
      </w:tr>
      <w:tr w:rsidR="00437ACA" w:rsidTr="00B33DA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467824.01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7ACA" w:rsidRDefault="00437ACA" w:rsidP="00B33DA6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2292010.30</w:t>
            </w:r>
          </w:p>
        </w:tc>
      </w:tr>
    </w:tbl>
    <w:p w:rsidR="00C42B9B" w:rsidRDefault="00C42B9B" w:rsidP="00C42B9B">
      <w:pPr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240245" w:rsidRDefault="00240245" w:rsidP="00C42B9B">
      <w:pPr>
        <w:jc w:val="center"/>
        <w:rPr>
          <w:rFonts w:asciiTheme="minorHAnsi" w:hAnsiTheme="minorHAnsi"/>
          <w:sz w:val="20"/>
          <w:szCs w:val="20"/>
          <w:lang w:eastAsia="en-US" w:bidi="ar-SA"/>
        </w:rPr>
      </w:pPr>
    </w:p>
    <w:p w:rsidR="00437ACA" w:rsidRPr="00C42B9B" w:rsidRDefault="00240245" w:rsidP="00240245">
      <w:pPr>
        <w:ind w:hanging="993"/>
        <w:jc w:val="center"/>
        <w:rPr>
          <w:rFonts w:asciiTheme="minorHAnsi" w:hAnsiTheme="minorHAnsi"/>
          <w:sz w:val="20"/>
          <w:szCs w:val="20"/>
          <w:lang w:eastAsia="en-US" w:bidi="ar-SA"/>
        </w:rPr>
      </w:pPr>
      <w:r w:rsidRPr="00240245">
        <w:rPr>
          <w:rFonts w:asciiTheme="minorHAnsi" w:hAnsiTheme="minorHAnsi"/>
          <w:sz w:val="20"/>
          <w:szCs w:val="20"/>
          <w:lang w:eastAsia="en-US" w:bidi="ar-SA"/>
        </w:rPr>
        <w:drawing>
          <wp:inline distT="0" distB="0" distL="0" distR="0">
            <wp:extent cx="5909094" cy="3726611"/>
            <wp:effectExtent l="19050" t="0" r="0" b="0"/>
            <wp:docPr id="26" name="Рисунок 1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65" cy="372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ACA" w:rsidRPr="00C42B9B" w:rsidSect="00E752F1">
      <w:footerReference w:type="default" r:id="rId29"/>
      <w:pgSz w:w="11900" w:h="16840"/>
      <w:pgMar w:top="303" w:right="2113" w:bottom="525" w:left="213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C26" w:rsidRDefault="000C4C26" w:rsidP="00C22D96">
      <w:r>
        <w:separator/>
      </w:r>
    </w:p>
  </w:endnote>
  <w:endnote w:type="continuationSeparator" w:id="0">
    <w:p w:rsidR="000C4C26" w:rsidRDefault="000C4C26" w:rsidP="00C22D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D26" w:rsidRDefault="004A2D26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C26" w:rsidRDefault="000C4C26" w:rsidP="00C22D96">
      <w:r>
        <w:separator/>
      </w:r>
    </w:p>
  </w:footnote>
  <w:footnote w:type="continuationSeparator" w:id="0">
    <w:p w:rsidR="000C4C26" w:rsidRDefault="000C4C26" w:rsidP="00C22D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F36F2"/>
    <w:rsid w:val="00035024"/>
    <w:rsid w:val="00090A57"/>
    <w:rsid w:val="000C4C26"/>
    <w:rsid w:val="000D06F7"/>
    <w:rsid w:val="00101632"/>
    <w:rsid w:val="001040F5"/>
    <w:rsid w:val="00111AE2"/>
    <w:rsid w:val="00127768"/>
    <w:rsid w:val="0013452C"/>
    <w:rsid w:val="001873A8"/>
    <w:rsid w:val="0019284E"/>
    <w:rsid w:val="00204B4A"/>
    <w:rsid w:val="00240245"/>
    <w:rsid w:val="00254371"/>
    <w:rsid w:val="00272912"/>
    <w:rsid w:val="002920C1"/>
    <w:rsid w:val="002D1462"/>
    <w:rsid w:val="002F2F12"/>
    <w:rsid w:val="00303342"/>
    <w:rsid w:val="003C153C"/>
    <w:rsid w:val="00421BB9"/>
    <w:rsid w:val="00423ECD"/>
    <w:rsid w:val="00437ACA"/>
    <w:rsid w:val="00476A24"/>
    <w:rsid w:val="004A11CF"/>
    <w:rsid w:val="004A2D26"/>
    <w:rsid w:val="00521476"/>
    <w:rsid w:val="00531E16"/>
    <w:rsid w:val="00557B81"/>
    <w:rsid w:val="00557F8E"/>
    <w:rsid w:val="00587559"/>
    <w:rsid w:val="00640D38"/>
    <w:rsid w:val="00657854"/>
    <w:rsid w:val="00657B86"/>
    <w:rsid w:val="006B2D7C"/>
    <w:rsid w:val="006B35EF"/>
    <w:rsid w:val="006C68AD"/>
    <w:rsid w:val="00745451"/>
    <w:rsid w:val="00781DA3"/>
    <w:rsid w:val="0079500C"/>
    <w:rsid w:val="007B52DF"/>
    <w:rsid w:val="007C15D0"/>
    <w:rsid w:val="008418EC"/>
    <w:rsid w:val="0087171B"/>
    <w:rsid w:val="00886F33"/>
    <w:rsid w:val="008D0CBF"/>
    <w:rsid w:val="00912CD4"/>
    <w:rsid w:val="00970FAC"/>
    <w:rsid w:val="009A564D"/>
    <w:rsid w:val="009B119C"/>
    <w:rsid w:val="009E1F93"/>
    <w:rsid w:val="00A119FA"/>
    <w:rsid w:val="00A33609"/>
    <w:rsid w:val="00AC7C52"/>
    <w:rsid w:val="00B03215"/>
    <w:rsid w:val="00B07D2E"/>
    <w:rsid w:val="00B45EB0"/>
    <w:rsid w:val="00B462AE"/>
    <w:rsid w:val="00B56E0F"/>
    <w:rsid w:val="00B871F1"/>
    <w:rsid w:val="00BA4634"/>
    <w:rsid w:val="00BF36F2"/>
    <w:rsid w:val="00C03047"/>
    <w:rsid w:val="00C22D96"/>
    <w:rsid w:val="00C42B9B"/>
    <w:rsid w:val="00C51BFE"/>
    <w:rsid w:val="00C65A48"/>
    <w:rsid w:val="00C75A2C"/>
    <w:rsid w:val="00D11818"/>
    <w:rsid w:val="00D54956"/>
    <w:rsid w:val="00DA27D7"/>
    <w:rsid w:val="00DD69C1"/>
    <w:rsid w:val="00DE0389"/>
    <w:rsid w:val="00DE1E45"/>
    <w:rsid w:val="00DE4F9A"/>
    <w:rsid w:val="00E752F1"/>
    <w:rsid w:val="00E9414B"/>
    <w:rsid w:val="00EA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F36F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1873A8"/>
    <w:pPr>
      <w:keepNext/>
      <w:widowControl/>
      <w:ind w:left="5580"/>
      <w:jc w:val="center"/>
      <w:outlineLvl w:val="0"/>
    </w:pPr>
    <w:rPr>
      <w:rFonts w:ascii="Calibri" w:eastAsia="Calibri" w:hAnsi="Calibri" w:cs="Calibri"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F36F2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a3">
    <w:name w:val="Другое_"/>
    <w:basedOn w:val="a0"/>
    <w:link w:val="a4"/>
    <w:rsid w:val="00BF36F2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F36F2"/>
    <w:pPr>
      <w:shd w:val="clear" w:color="auto" w:fill="FFFFFF"/>
      <w:spacing w:line="252" w:lineRule="auto"/>
    </w:pPr>
    <w:rPr>
      <w:rFonts w:ascii="Arial" w:eastAsia="Arial" w:hAnsi="Arial" w:cs="Arial"/>
      <w:b/>
      <w:bCs/>
      <w:color w:val="auto"/>
      <w:sz w:val="19"/>
      <w:szCs w:val="19"/>
      <w:lang w:eastAsia="en-US" w:bidi="ar-SA"/>
    </w:rPr>
  </w:style>
  <w:style w:type="paragraph" w:customStyle="1" w:styleId="a4">
    <w:name w:val="Другое"/>
    <w:basedOn w:val="a"/>
    <w:link w:val="a3"/>
    <w:rsid w:val="00BF36F2"/>
    <w:pPr>
      <w:shd w:val="clear" w:color="auto" w:fill="FFFFFF"/>
    </w:pPr>
    <w:rPr>
      <w:rFonts w:ascii="Arial" w:eastAsia="Arial" w:hAnsi="Arial" w:cs="Arial"/>
      <w:color w:val="auto"/>
      <w:sz w:val="19"/>
      <w:szCs w:val="19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BF36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6F2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7">
    <w:name w:val="No Spacing"/>
    <w:link w:val="a8"/>
    <w:uiPriority w:val="1"/>
    <w:qFormat/>
    <w:rsid w:val="00BF36F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8">
    <w:name w:val="Без интервала Знак"/>
    <w:link w:val="a7"/>
    <w:uiPriority w:val="1"/>
    <w:rsid w:val="00BF36F2"/>
    <w:rPr>
      <w:rFonts w:ascii="Calibri" w:eastAsia="Times New Roman" w:hAnsi="Calibri" w:cs="Calibri"/>
      <w:lang w:eastAsia="ru-RU"/>
    </w:rPr>
  </w:style>
  <w:style w:type="paragraph" w:styleId="a9">
    <w:name w:val="Title"/>
    <w:basedOn w:val="a"/>
    <w:link w:val="aa"/>
    <w:uiPriority w:val="99"/>
    <w:qFormat/>
    <w:rsid w:val="00BF36F2"/>
    <w:pPr>
      <w:widowControl/>
      <w:jc w:val="center"/>
    </w:pPr>
    <w:rPr>
      <w:rFonts w:ascii="Times New Roman" w:eastAsia="Times New Roman" w:hAnsi="Times New Roman" w:cs="Times New Roman"/>
      <w:color w:val="auto"/>
      <w:sz w:val="32"/>
      <w:lang w:bidi="ar-SA"/>
    </w:rPr>
  </w:style>
  <w:style w:type="character" w:customStyle="1" w:styleId="aa">
    <w:name w:val="Название Знак"/>
    <w:basedOn w:val="a0"/>
    <w:link w:val="a9"/>
    <w:uiPriority w:val="99"/>
    <w:rsid w:val="00BF36F2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b">
    <w:name w:val="Table Grid"/>
    <w:basedOn w:val="a1"/>
    <w:uiPriority w:val="59"/>
    <w:rsid w:val="00657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873A8"/>
    <w:rPr>
      <w:rFonts w:ascii="Calibri" w:eastAsia="Calibri" w:hAnsi="Calibri" w:cs="Calibri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22D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22D9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e">
    <w:name w:val="footer"/>
    <w:basedOn w:val="a"/>
    <w:link w:val="af"/>
    <w:uiPriority w:val="99"/>
    <w:semiHidden/>
    <w:unhideWhenUsed/>
    <w:rsid w:val="00C22D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22D9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f0">
    <w:name w:val="Подпись к таблице_"/>
    <w:basedOn w:val="a0"/>
    <w:link w:val="af1"/>
    <w:rsid w:val="009E1F93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9E1F93"/>
    <w:pPr>
      <w:shd w:val="clear" w:color="auto" w:fill="FFFFFF"/>
    </w:pPr>
    <w:rPr>
      <w:rFonts w:ascii="Arial" w:eastAsia="Arial" w:hAnsi="Arial" w:cs="Arial"/>
      <w:color w:val="auto"/>
      <w:sz w:val="19"/>
      <w:szCs w:val="19"/>
      <w:lang w:eastAsia="en-US" w:bidi="ar-SA"/>
    </w:rPr>
  </w:style>
  <w:style w:type="character" w:customStyle="1" w:styleId="af2">
    <w:name w:val="Основной текст_"/>
    <w:basedOn w:val="a0"/>
    <w:link w:val="11"/>
    <w:rsid w:val="00423ECD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f2"/>
    <w:rsid w:val="00423ECD"/>
    <w:pPr>
      <w:shd w:val="clear" w:color="auto" w:fill="FFFFFF"/>
      <w:spacing w:after="170"/>
    </w:pPr>
    <w:rPr>
      <w:rFonts w:ascii="Arial" w:eastAsia="Arial" w:hAnsi="Arial" w:cs="Arial"/>
      <w:color w:val="auto"/>
      <w:sz w:val="19"/>
      <w:szCs w:val="19"/>
      <w:lang w:eastAsia="en-US" w:bidi="ar-SA"/>
    </w:rPr>
  </w:style>
  <w:style w:type="character" w:customStyle="1" w:styleId="21">
    <w:name w:val="Колонтитул (2)_"/>
    <w:basedOn w:val="a0"/>
    <w:link w:val="22"/>
    <w:rsid w:val="006C68AD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paragraph" w:customStyle="1" w:styleId="22">
    <w:name w:val="Колонтитул (2)"/>
    <w:basedOn w:val="a"/>
    <w:link w:val="21"/>
    <w:rsid w:val="006C68AD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13524</Words>
  <Characters>77087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2024-05-30T12:37:00Z</dcterms:created>
  <dcterms:modified xsi:type="dcterms:W3CDTF">2024-08-12T09:51:00Z</dcterms:modified>
</cp:coreProperties>
</file>